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874FD" w14:textId="4F59DE88" w:rsidR="00C147A6" w:rsidRDefault="00C147A6">
      <w:pPr>
        <w:rPr>
          <w:b/>
          <w:sz w:val="28"/>
          <w:szCs w:val="28"/>
        </w:rPr>
      </w:pPr>
      <w:r>
        <w:rPr>
          <w:b/>
          <w:sz w:val="28"/>
          <w:szCs w:val="28"/>
        </w:rPr>
        <w:t xml:space="preserve">Resolution of </w:t>
      </w:r>
      <w:r w:rsidR="00786A03" w:rsidRPr="008D0F72">
        <w:rPr>
          <w:b/>
          <w:sz w:val="28"/>
          <w:szCs w:val="28"/>
        </w:rPr>
        <w:t>FY 16 Special Community Request</w:t>
      </w:r>
      <w:r>
        <w:rPr>
          <w:b/>
          <w:sz w:val="28"/>
          <w:szCs w:val="28"/>
        </w:rPr>
        <w:t xml:space="preserve">s – </w:t>
      </w:r>
    </w:p>
    <w:p w14:paraId="20BC9FC9" w14:textId="1852DFF7" w:rsidR="0093106A" w:rsidRPr="008D0F72" w:rsidRDefault="00786A03">
      <w:pPr>
        <w:rPr>
          <w:b/>
          <w:sz w:val="28"/>
          <w:szCs w:val="28"/>
        </w:rPr>
      </w:pPr>
      <w:r w:rsidRPr="008D0F72">
        <w:rPr>
          <w:b/>
          <w:sz w:val="28"/>
          <w:szCs w:val="28"/>
        </w:rPr>
        <w:t>Explanations</w:t>
      </w:r>
      <w:r w:rsidR="00C147A6">
        <w:rPr>
          <w:b/>
          <w:sz w:val="28"/>
          <w:szCs w:val="28"/>
        </w:rPr>
        <w:t>/Rationales</w:t>
      </w:r>
    </w:p>
    <w:p w14:paraId="7F4AB3C3" w14:textId="77777777" w:rsidR="00EE779A" w:rsidRDefault="00EE779A">
      <w:r>
        <w:t>April 2015</w:t>
      </w:r>
    </w:p>
    <w:p w14:paraId="63A2CC91" w14:textId="77777777" w:rsidR="00786A03" w:rsidRDefault="00786A03"/>
    <w:p w14:paraId="28B33188" w14:textId="6A3EF0C5" w:rsidR="00C147A6" w:rsidRDefault="00EC535B">
      <w:r>
        <w:t xml:space="preserve">The </w:t>
      </w:r>
      <w:r w:rsidR="00C147A6">
        <w:t xml:space="preserve">material </w:t>
      </w:r>
      <w:r>
        <w:t xml:space="preserve">in this document </w:t>
      </w:r>
      <w:r w:rsidR="00C147A6">
        <w:t>provides</w:t>
      </w:r>
      <w:r>
        <w:t xml:space="preserve"> the explanations/rationales </w:t>
      </w:r>
      <w:r w:rsidR="00C147A6">
        <w:t xml:space="preserve">to be made a </w:t>
      </w:r>
      <w:r>
        <w:t xml:space="preserve">part of the overall spreadsheet report detailing the </w:t>
      </w:r>
      <w:r w:rsidR="00A82738">
        <w:t xml:space="preserve">FY16 Special Community budget </w:t>
      </w:r>
      <w:r w:rsidR="00C147A6">
        <w:t xml:space="preserve">decisions reached by the ICANN Board of Directors on 26 April 2015. </w:t>
      </w:r>
    </w:p>
    <w:p w14:paraId="2F3FDECF" w14:textId="77777777" w:rsidR="00C147A6" w:rsidRDefault="00C147A6"/>
    <w:p w14:paraId="71FAE588" w14:textId="77777777" w:rsidR="00C147A6" w:rsidRDefault="00C147A6">
      <w:r>
        <w:t>ICANN Staff will be working to schedule individual meetings with the impacted requesting communities to discuss implementation of any granted requests and the rationales for any requests that could not be granted for FY16.</w:t>
      </w:r>
    </w:p>
    <w:p w14:paraId="1F340F2F" w14:textId="77777777" w:rsidR="00A82738" w:rsidRDefault="00A82738"/>
    <w:p w14:paraId="0E31E045" w14:textId="77777777" w:rsidR="00A82738" w:rsidRPr="007E178A" w:rsidRDefault="00A82738" w:rsidP="00A82738">
      <w:pPr>
        <w:rPr>
          <w:b/>
        </w:rPr>
      </w:pPr>
      <w:r>
        <w:rPr>
          <w:b/>
        </w:rPr>
        <w:t xml:space="preserve">Notable </w:t>
      </w:r>
      <w:r w:rsidRPr="007E178A">
        <w:rPr>
          <w:b/>
        </w:rPr>
        <w:t>Summary Statistics:</w:t>
      </w:r>
    </w:p>
    <w:p w14:paraId="2A7582D2" w14:textId="77777777" w:rsidR="00A82738" w:rsidRDefault="00A82738" w:rsidP="00A82738"/>
    <w:p w14:paraId="79287E43" w14:textId="77777777" w:rsidR="00A82738" w:rsidRDefault="00A82738" w:rsidP="00A82738">
      <w:r>
        <w:t>Special Request Funds Approved in this list For FY16 = 657,100</w:t>
      </w:r>
    </w:p>
    <w:p w14:paraId="2180D796" w14:textId="77777777" w:rsidR="00A82738" w:rsidRDefault="00A82738" w:rsidP="00A82738">
      <w:r>
        <w:t>Special Request Funds Approved in this list For FY15 (for comparison) = 680,150</w:t>
      </w:r>
    </w:p>
    <w:p w14:paraId="66DB6A16" w14:textId="77777777" w:rsidR="00A82738" w:rsidRDefault="00A82738" w:rsidP="00A82738"/>
    <w:p w14:paraId="0A81AA9B" w14:textId="297CE479" w:rsidR="00A82738" w:rsidRDefault="00A82738" w:rsidP="00A82738">
      <w:r>
        <w:t>Amount of FY16 resources/funds shifted to ICANN Core department budgets that are not accounted for in approved li</w:t>
      </w:r>
      <w:r w:rsidR="009169DA">
        <w:t xml:space="preserve">st above (including some new community requests that were not part of previous years) = 699,800 </w:t>
      </w:r>
    </w:p>
    <w:p w14:paraId="2B7AC344" w14:textId="77777777" w:rsidR="00A82738" w:rsidRDefault="00A82738" w:rsidP="00A82738"/>
    <w:p w14:paraId="1FA1E212" w14:textId="77777777" w:rsidR="00A82738" w:rsidRDefault="00A82738" w:rsidP="00A82738">
      <w:r>
        <w:t>Combined community support based on FY16 community requests = 1,356,900</w:t>
      </w:r>
    </w:p>
    <w:p w14:paraId="00ED4EF5" w14:textId="77777777" w:rsidR="00A82738" w:rsidRDefault="00A82738"/>
    <w:p w14:paraId="206A8244" w14:textId="3114273F" w:rsidR="00A82738" w:rsidRDefault="00A82738" w:rsidP="00A82738">
      <w:pPr>
        <w:jc w:val="center"/>
      </w:pPr>
      <w:r>
        <w:t>** ** **</w:t>
      </w:r>
    </w:p>
    <w:p w14:paraId="1A21AB30" w14:textId="77777777" w:rsidR="00A82738" w:rsidRDefault="00A82738" w:rsidP="009169DA"/>
    <w:p w14:paraId="3822091C" w14:textId="18B0FFA5" w:rsidR="00786A03" w:rsidRPr="00A82738" w:rsidRDefault="00A82738">
      <w:pPr>
        <w:rPr>
          <w:i/>
          <w:u w:val="single"/>
        </w:rPr>
      </w:pPr>
      <w:r w:rsidRPr="00A82738">
        <w:rPr>
          <w:i/>
          <w:u w:val="single"/>
        </w:rPr>
        <w:t>Specific Community Requests Recommendations</w:t>
      </w:r>
      <w:r>
        <w:rPr>
          <w:i/>
          <w:u w:val="single"/>
        </w:rPr>
        <w:t xml:space="preserve"> (in order of Finance Team entry from community)</w:t>
      </w:r>
      <w:r w:rsidRPr="00A82738">
        <w:rPr>
          <w:i/>
          <w:u w:val="single"/>
        </w:rPr>
        <w:t>:</w:t>
      </w:r>
    </w:p>
    <w:p w14:paraId="0CC4403B" w14:textId="77777777" w:rsidR="00786A03" w:rsidRDefault="00786A03"/>
    <w:p w14:paraId="5FE0CEBB" w14:textId="3C345565" w:rsidR="00786A03" w:rsidRDefault="00786A03">
      <w:r w:rsidRPr="00CF1817">
        <w:rPr>
          <w:b/>
        </w:rPr>
        <w:t>FY16-01- Support for GAC Travelers to the three (3) ICANN meetings in FY16</w:t>
      </w:r>
      <w:r w:rsidR="008D0F72">
        <w:t xml:space="preserve"> (YES)</w:t>
      </w:r>
    </w:p>
    <w:p w14:paraId="4E67B7B8" w14:textId="77777777" w:rsidR="00786A03" w:rsidRDefault="00786A03"/>
    <w:p w14:paraId="353B1ED0" w14:textId="68C5E2B3" w:rsidR="00786A03" w:rsidRDefault="008D0F72" w:rsidP="00CF1817">
      <w:r>
        <w:t>The GAC requested 20 new traveler slots for each ICANN meeting</w:t>
      </w:r>
      <w:r w:rsidR="00CF1817">
        <w:t>,</w:t>
      </w:r>
      <w:r>
        <w:t xml:space="preserve"> but the FY16 budget allocation can only accommodate an i</w:t>
      </w:r>
      <w:r w:rsidR="00786A03" w:rsidRPr="00786A03">
        <w:t>ncrease by 5 for FY16</w:t>
      </w:r>
      <w:r>
        <w:t>.</w:t>
      </w:r>
      <w:r w:rsidR="00786A03" w:rsidRPr="00786A03">
        <w:t xml:space="preserve"> </w:t>
      </w:r>
      <w:r>
        <w:t xml:space="preserve">In FY15, 30 GAC travelers are supported per public meeting. The increase of 5 will give the community a total of 35 per meeting. </w:t>
      </w:r>
      <w:r w:rsidR="0094449D" w:rsidRPr="00836474">
        <w:rPr>
          <w:color w:val="000000"/>
        </w:rPr>
        <w:t>Due to substantial traveler support increases</w:t>
      </w:r>
      <w:r w:rsidR="0094449D">
        <w:rPr>
          <w:color w:val="000000"/>
        </w:rPr>
        <w:t xml:space="preserve"> across the organization</w:t>
      </w:r>
      <w:r w:rsidR="0094449D" w:rsidRPr="00836474">
        <w:rPr>
          <w:color w:val="000000"/>
        </w:rPr>
        <w:t xml:space="preserve">, meeting space planning and hotel room blocks arrangements, </w:t>
      </w:r>
      <w:r w:rsidR="0094449D">
        <w:rPr>
          <w:color w:val="000000"/>
        </w:rPr>
        <w:t xml:space="preserve">the </w:t>
      </w:r>
      <w:r w:rsidR="0094449D" w:rsidRPr="00836474">
        <w:rPr>
          <w:color w:val="000000"/>
        </w:rPr>
        <w:t>community will not have the flexibility to reallocate unused slots to other public meetings throughout the year.</w:t>
      </w:r>
      <w:r w:rsidR="0094449D">
        <w:rPr>
          <w:color w:val="000000"/>
        </w:rPr>
        <w:t xml:space="preserve"> </w:t>
      </w:r>
      <w:r w:rsidR="0094449D" w:rsidRPr="00836474">
        <w:rPr>
          <w:color w:val="000000"/>
        </w:rPr>
        <w:t>Unused slots cannot be carried forward and will remain unused.</w:t>
      </w:r>
    </w:p>
    <w:p w14:paraId="3819DAC5" w14:textId="77777777" w:rsidR="00786A03" w:rsidRDefault="00786A03" w:rsidP="00786A03"/>
    <w:p w14:paraId="52EA7CCD" w14:textId="3EBCCF25" w:rsidR="00786A03" w:rsidRDefault="00786A03" w:rsidP="00786A03">
      <w:r w:rsidRPr="00CF1817">
        <w:rPr>
          <w:b/>
        </w:rPr>
        <w:t>FY16-02 - Additional support for government travelers to a foreseen High-Level Governmental Meeting (HLGM) in FY16</w:t>
      </w:r>
      <w:r w:rsidR="00CF1817">
        <w:t xml:space="preserve"> (YES)</w:t>
      </w:r>
    </w:p>
    <w:p w14:paraId="08C29805" w14:textId="77777777" w:rsidR="00786A03" w:rsidRDefault="00786A03" w:rsidP="00786A03"/>
    <w:p w14:paraId="2C4EBF99" w14:textId="6C6394E8" w:rsidR="00786A03" w:rsidRDefault="00786A03" w:rsidP="00786A03">
      <w:r w:rsidRPr="00786A03">
        <w:t xml:space="preserve">The HLGM is a high level strategic event that has crucial impacts on ICANN's core functions. </w:t>
      </w:r>
      <w:r w:rsidR="00C147A6">
        <w:t xml:space="preserve"> The HLGM </w:t>
      </w:r>
      <w:proofErr w:type="gramStart"/>
      <w:r w:rsidR="00C147A6">
        <w:t>is expected to be planned</w:t>
      </w:r>
      <w:proofErr w:type="gramEnd"/>
      <w:r w:rsidR="00C147A6">
        <w:t xml:space="preserve"> for the ICANN 55 venue.  The </w:t>
      </w:r>
      <w:r w:rsidRPr="00786A03">
        <w:t xml:space="preserve">HLGM </w:t>
      </w:r>
      <w:r w:rsidRPr="00786A03">
        <w:lastRenderedPageBreak/>
        <w:t>is not currently categorized as an initiative</w:t>
      </w:r>
      <w:r w:rsidR="00CF1817">
        <w:t xml:space="preserve"> and approval as part of the SO-AC Special Community requests is recommended</w:t>
      </w:r>
      <w:r w:rsidR="00C147A6">
        <w:t xml:space="preserve"> for 30 travelers</w:t>
      </w:r>
      <w:r w:rsidRPr="00786A03">
        <w:t xml:space="preserve">. </w:t>
      </w:r>
    </w:p>
    <w:p w14:paraId="64192ADE" w14:textId="77777777" w:rsidR="00786A03" w:rsidRDefault="00786A03" w:rsidP="00786A03"/>
    <w:p w14:paraId="348E8222" w14:textId="435479A6" w:rsidR="00786A03" w:rsidRPr="00E74B08" w:rsidRDefault="00786A03" w:rsidP="00786A03">
      <w:pPr>
        <w:rPr>
          <w:b/>
        </w:rPr>
      </w:pPr>
      <w:r w:rsidRPr="00E74B08">
        <w:rPr>
          <w:b/>
        </w:rPr>
        <w:t>FY16-03 - Security and Stability Advisory Committee (SSAC) Meetings at IETF Meetings</w:t>
      </w:r>
      <w:r w:rsidR="00E74B08">
        <w:rPr>
          <w:b/>
        </w:rPr>
        <w:t xml:space="preserve"> </w:t>
      </w:r>
      <w:r w:rsidR="00E74B08" w:rsidRPr="00E74B08">
        <w:t>(YES)</w:t>
      </w:r>
      <w:r w:rsidR="00607DB2">
        <w:t>(Core)</w:t>
      </w:r>
    </w:p>
    <w:p w14:paraId="5A231303" w14:textId="77777777" w:rsidR="00786A03" w:rsidRDefault="00786A03" w:rsidP="00786A03"/>
    <w:p w14:paraId="0E9D50EE" w14:textId="27DE2FE2" w:rsidR="00786A03" w:rsidRDefault="00836474" w:rsidP="00786A03">
      <w:r>
        <w:t xml:space="preserve">This resource has been successfully and productively implemented for several years. </w:t>
      </w:r>
      <w:r w:rsidR="00786A03" w:rsidRPr="00786A03">
        <w:t xml:space="preserve">Budgeted for in Policy Team FY16 510 budget - see Project </w:t>
      </w:r>
      <w:r w:rsidR="00C147A6">
        <w:t xml:space="preserve">ID </w:t>
      </w:r>
      <w:r w:rsidR="00786A03" w:rsidRPr="00786A03">
        <w:t>No. 31487</w:t>
      </w:r>
    </w:p>
    <w:p w14:paraId="44367115" w14:textId="77777777" w:rsidR="00786A03" w:rsidRDefault="00786A03" w:rsidP="00786A03"/>
    <w:p w14:paraId="779D1C6D" w14:textId="1ACBA867" w:rsidR="00786A03" w:rsidRDefault="00786A03" w:rsidP="00786A03">
      <w:r w:rsidRPr="00607DB2">
        <w:rPr>
          <w:b/>
        </w:rPr>
        <w:t>FY16-04 - Security and Stability Advisory Committee (SSAC) Member Travel to ICANN Meetings</w:t>
      </w:r>
      <w:r w:rsidR="00607DB2">
        <w:t xml:space="preserve"> (YES)(Core)</w:t>
      </w:r>
    </w:p>
    <w:p w14:paraId="61586DB8" w14:textId="77777777" w:rsidR="00786A03" w:rsidRDefault="00786A03" w:rsidP="00786A03"/>
    <w:p w14:paraId="187609E2" w14:textId="686D92D8" w:rsidR="00786A03" w:rsidRPr="00836474" w:rsidRDefault="00836474" w:rsidP="00786A03">
      <w:r w:rsidRPr="00836474">
        <w:rPr>
          <w:color w:val="000000"/>
        </w:rPr>
        <w:t xml:space="preserve">15 travel slots per each ICANN Public Meeting were made available to the SSAC </w:t>
      </w:r>
      <w:r w:rsidR="00C147A6">
        <w:rPr>
          <w:color w:val="000000"/>
        </w:rPr>
        <w:t xml:space="preserve">on a pilot basis </w:t>
      </w:r>
      <w:r w:rsidRPr="00836474">
        <w:rPr>
          <w:color w:val="000000"/>
        </w:rPr>
        <w:t>in FY14 and FY15 and this level of support will be continued in FY16 as a core budget resource.  Due to substantial traveler support increases</w:t>
      </w:r>
      <w:r w:rsidR="0094449D">
        <w:rPr>
          <w:color w:val="000000"/>
        </w:rPr>
        <w:t xml:space="preserve"> across the organization</w:t>
      </w:r>
      <w:r w:rsidRPr="00836474">
        <w:rPr>
          <w:color w:val="000000"/>
        </w:rPr>
        <w:t xml:space="preserve">, meeting space planning and hotel room blocks arrangements, </w:t>
      </w:r>
      <w:r w:rsidR="0094449D">
        <w:rPr>
          <w:color w:val="000000"/>
        </w:rPr>
        <w:t xml:space="preserve">the </w:t>
      </w:r>
      <w:r w:rsidRPr="00836474">
        <w:rPr>
          <w:color w:val="000000"/>
        </w:rPr>
        <w:t xml:space="preserve">community will not have the flexibility to reallocate unused slots to other public meetings throughout the year. Unused slots cannot be carried forward and will remain unused. </w:t>
      </w:r>
      <w:r w:rsidR="00786A03" w:rsidRPr="00836474">
        <w:t>Budgeted for in Constituency Travel Team FY16 1030 budget</w:t>
      </w:r>
    </w:p>
    <w:p w14:paraId="0365D502" w14:textId="77777777" w:rsidR="00786A03" w:rsidRDefault="00786A03" w:rsidP="00786A03"/>
    <w:p w14:paraId="74A96027" w14:textId="12083BC1" w:rsidR="00786A03" w:rsidRDefault="00786A03" w:rsidP="00786A03">
      <w:r w:rsidRPr="00607DB2">
        <w:rPr>
          <w:b/>
        </w:rPr>
        <w:t>FY 16-05 - Security and Stability Advisory Committee (SSAC) Administrative Committee Face-to-Face Meetings</w:t>
      </w:r>
      <w:r w:rsidR="00607DB2">
        <w:t xml:space="preserve"> (YES)(Core)</w:t>
      </w:r>
    </w:p>
    <w:p w14:paraId="20DA9B60" w14:textId="77777777" w:rsidR="00786A03" w:rsidRDefault="00786A03" w:rsidP="00786A03"/>
    <w:p w14:paraId="7D87783B" w14:textId="77777777" w:rsidR="00786A03" w:rsidRDefault="00786A03" w:rsidP="00786A03">
      <w:r w:rsidRPr="00786A03">
        <w:t>Budgeted for in Policy Team FY16 510 budget - see Project No. 31487</w:t>
      </w:r>
    </w:p>
    <w:p w14:paraId="511C5EC7" w14:textId="77777777" w:rsidR="00786A03" w:rsidRDefault="00786A03" w:rsidP="00786A03"/>
    <w:p w14:paraId="486CCF22" w14:textId="60E927C3" w:rsidR="00786A03" w:rsidRDefault="00786A03" w:rsidP="00786A03">
      <w:r w:rsidRPr="00607DB2">
        <w:rPr>
          <w:b/>
        </w:rPr>
        <w:t>FY16-06 - Security and Stability Advisory Committee (SSAC) Travel for Internet Governance Forum Workshop</w:t>
      </w:r>
      <w:r w:rsidR="00607DB2">
        <w:t xml:space="preserve"> (YES)</w:t>
      </w:r>
    </w:p>
    <w:p w14:paraId="11533933" w14:textId="77777777" w:rsidR="00786A03" w:rsidRDefault="00786A03" w:rsidP="00786A03"/>
    <w:p w14:paraId="40C617F1" w14:textId="6BA75D12" w:rsidR="00786A03" w:rsidRDefault="00607DB2" w:rsidP="00786A03">
      <w:r>
        <w:t>P</w:t>
      </w:r>
      <w:r w:rsidR="00786A03" w:rsidRPr="00786A03">
        <w:t xml:space="preserve">redicated on workshop being approved by the MAG. </w:t>
      </w:r>
      <w:r>
        <w:t>Traveler to p</w:t>
      </w:r>
      <w:r w:rsidR="00786A03" w:rsidRPr="00786A03">
        <w:t xml:space="preserve">roduce report on session and how this supports work of SSAC within three weeks of end of IGF Meeting via wiki template. Reports to be posted on community wiki. </w:t>
      </w:r>
    </w:p>
    <w:p w14:paraId="0A915E28" w14:textId="77777777" w:rsidR="00593F60" w:rsidRDefault="00593F60" w:rsidP="00786A03"/>
    <w:p w14:paraId="05D5E3B3" w14:textId="0EAA77B3" w:rsidR="00593F60" w:rsidRDefault="00593F60" w:rsidP="00786A03">
      <w:r w:rsidRPr="000216B2">
        <w:rPr>
          <w:b/>
        </w:rPr>
        <w:t xml:space="preserve">FY16-07 – </w:t>
      </w:r>
      <w:proofErr w:type="spellStart"/>
      <w:r w:rsidRPr="000216B2">
        <w:rPr>
          <w:b/>
        </w:rPr>
        <w:t>RySG</w:t>
      </w:r>
      <w:proofErr w:type="spellEnd"/>
      <w:r w:rsidR="00801F00" w:rsidRPr="000216B2">
        <w:rPr>
          <w:b/>
        </w:rPr>
        <w:t>;</w:t>
      </w:r>
      <w:r w:rsidRPr="000216B2">
        <w:rPr>
          <w:b/>
        </w:rPr>
        <w:t xml:space="preserve"> Travel support for ICANN meetings</w:t>
      </w:r>
      <w:r w:rsidR="00504E8A">
        <w:t xml:space="preserve"> (YES)(Core)</w:t>
      </w:r>
    </w:p>
    <w:p w14:paraId="798D0238" w14:textId="77777777" w:rsidR="00593F60" w:rsidRDefault="00593F60" w:rsidP="00786A03"/>
    <w:p w14:paraId="319B2764" w14:textId="0574F3E6" w:rsidR="00593F60" w:rsidRDefault="00836474" w:rsidP="00786A03">
      <w:r>
        <w:t>This resource has been successfully and productively implem</w:t>
      </w:r>
      <w:r w:rsidR="000216B2">
        <w:t xml:space="preserve">ented in FY15. The addition of </w:t>
      </w:r>
      <w:r>
        <w:t>two</w:t>
      </w:r>
      <w:r w:rsidR="00593F60" w:rsidRPr="00593F60">
        <w:t xml:space="preserve"> (2) additional travel slots </w:t>
      </w:r>
      <w:r>
        <w:t>in F</w:t>
      </w:r>
      <w:r w:rsidR="000216B2">
        <w:t>Y15 for travelers from least developed and developing circumstances</w:t>
      </w:r>
      <w:r w:rsidR="00593F60" w:rsidRPr="00593F60">
        <w:t xml:space="preserve"> bring</w:t>
      </w:r>
      <w:r w:rsidR="000216B2">
        <w:t>s the</w:t>
      </w:r>
      <w:r w:rsidR="00593F60" w:rsidRPr="00593F60">
        <w:t xml:space="preserve"> total number of supported travellers for </w:t>
      </w:r>
      <w:r w:rsidR="000216B2">
        <w:t xml:space="preserve">the </w:t>
      </w:r>
      <w:r w:rsidR="00593F60" w:rsidRPr="00593F60">
        <w:t>RYSG to (7) for each of the (3) ICANN Meetings.  As was successful</w:t>
      </w:r>
      <w:r w:rsidR="000216B2">
        <w:t xml:space="preserve">ly implemented in FY15, the </w:t>
      </w:r>
      <w:proofErr w:type="spellStart"/>
      <w:r w:rsidR="000216B2">
        <w:t>RySG</w:t>
      </w:r>
      <w:proofErr w:type="spellEnd"/>
      <w:r w:rsidR="00593F60" w:rsidRPr="00593F60">
        <w:t xml:space="preserve"> will collaborate with the Fellowship Program and utilize the same Program criteria </w:t>
      </w:r>
      <w:r w:rsidR="000216B2">
        <w:t xml:space="preserve">in FY16 </w:t>
      </w:r>
      <w:r w:rsidR="00593F60" w:rsidRPr="00593F60">
        <w:t xml:space="preserve">to determine and select appropriate candidates from least developed and developing nations, ideally from the region in which the meeting is being held, to undertake a structured learning approach within the ICANN community. </w:t>
      </w:r>
      <w:r w:rsidR="0094449D" w:rsidRPr="00836474">
        <w:rPr>
          <w:color w:val="000000"/>
        </w:rPr>
        <w:t>Due to substantial traveler support increases</w:t>
      </w:r>
      <w:r w:rsidR="0094449D">
        <w:rPr>
          <w:color w:val="000000"/>
        </w:rPr>
        <w:t xml:space="preserve"> across the organization</w:t>
      </w:r>
      <w:r w:rsidR="0094449D" w:rsidRPr="00836474">
        <w:rPr>
          <w:color w:val="000000"/>
        </w:rPr>
        <w:t xml:space="preserve">, meeting space planning and hotel room blocks arrangements, </w:t>
      </w:r>
      <w:r w:rsidR="0094449D">
        <w:rPr>
          <w:color w:val="000000"/>
        </w:rPr>
        <w:t xml:space="preserve">the </w:t>
      </w:r>
      <w:r w:rsidR="0094449D" w:rsidRPr="00836474">
        <w:rPr>
          <w:color w:val="000000"/>
        </w:rPr>
        <w:t xml:space="preserve">community will not have the flexibility to reallocate unused slots to other public meetings throughout the year. Unused slots cannot be carried forward and will remain unused. </w:t>
      </w:r>
      <w:r w:rsidR="00593F60" w:rsidRPr="00593F60">
        <w:t>Budgeted for by Constituency Travel Team FY16 1030.</w:t>
      </w:r>
    </w:p>
    <w:p w14:paraId="2842E359" w14:textId="77777777" w:rsidR="00786A03" w:rsidRDefault="00786A03" w:rsidP="00786A03"/>
    <w:p w14:paraId="291893C4" w14:textId="3CBEC0C1" w:rsidR="00593F60" w:rsidRDefault="00593F60" w:rsidP="00786A03">
      <w:r w:rsidRPr="000216B2">
        <w:rPr>
          <w:b/>
        </w:rPr>
        <w:t xml:space="preserve">FY16-08 - </w:t>
      </w:r>
      <w:r w:rsidR="00231334" w:rsidRPr="000216B2">
        <w:rPr>
          <w:b/>
        </w:rPr>
        <w:t>RSSAC Workshop</w:t>
      </w:r>
      <w:r w:rsidR="000216B2">
        <w:t xml:space="preserve"> (YES)</w:t>
      </w:r>
    </w:p>
    <w:p w14:paraId="2EE99627" w14:textId="77777777" w:rsidR="00231334" w:rsidRDefault="00231334" w:rsidP="00786A03"/>
    <w:p w14:paraId="523228BD" w14:textId="7F9BA3B3" w:rsidR="00231334" w:rsidRDefault="000216B2" w:rsidP="00786A03">
      <w:r>
        <w:t>Expanded efforts under the newly reorganized RSSAC are critical to encouraging community participation and providing momentum to RSSAC community work/advice efforts. This workshop is to be m</w:t>
      </w:r>
      <w:r w:rsidR="00231334" w:rsidRPr="00231334">
        <w:t xml:space="preserve">odeled after </w:t>
      </w:r>
      <w:r>
        <w:t xml:space="preserve">the highly productive annual </w:t>
      </w:r>
      <w:r w:rsidR="00231334" w:rsidRPr="00231334">
        <w:t>SSAC Workshop</w:t>
      </w:r>
      <w:r>
        <w:t xml:space="preserve"> model</w:t>
      </w:r>
      <w:r w:rsidR="00231334" w:rsidRPr="00231334">
        <w:t xml:space="preserve">. Authorized for off-site as a pilot.  </w:t>
      </w:r>
      <w:proofErr w:type="gramStart"/>
      <w:r w:rsidR="00231334" w:rsidRPr="00231334">
        <w:t xml:space="preserve">Future consideration </w:t>
      </w:r>
      <w:r>
        <w:t xml:space="preserve">to be given to </w:t>
      </w:r>
      <w:r w:rsidR="00231334" w:rsidRPr="00231334">
        <w:t xml:space="preserve">co-locating with </w:t>
      </w:r>
      <w:r>
        <w:t xml:space="preserve">an </w:t>
      </w:r>
      <w:r w:rsidR="00231334" w:rsidRPr="00231334">
        <w:t>ICANN Public Meeting for resource efficiencies.</w:t>
      </w:r>
      <w:proofErr w:type="gramEnd"/>
    </w:p>
    <w:p w14:paraId="6951BAF1" w14:textId="77777777" w:rsidR="00231334" w:rsidRDefault="00231334" w:rsidP="00786A03"/>
    <w:p w14:paraId="7F7D990C" w14:textId="7CF584D3" w:rsidR="00231334" w:rsidRDefault="00231334" w:rsidP="00786A03">
      <w:r w:rsidRPr="000216B2">
        <w:rPr>
          <w:b/>
        </w:rPr>
        <w:t>FY16-09 - RSSAC at IETF</w:t>
      </w:r>
      <w:r w:rsidR="000216B2">
        <w:t xml:space="preserve"> (YES)</w:t>
      </w:r>
    </w:p>
    <w:p w14:paraId="106557F9" w14:textId="77777777" w:rsidR="00231334" w:rsidRDefault="00231334" w:rsidP="00786A03"/>
    <w:p w14:paraId="05B364CE" w14:textId="46E39467" w:rsidR="00231334" w:rsidRDefault="000216B2" w:rsidP="00786A03">
      <w:r>
        <w:t>Expanded efforts under the newly reorganized RSSAC are critical to encouraging community participation and providing momentum to RSSAC community work/advice efforts. This support is to be m</w:t>
      </w:r>
      <w:r w:rsidRPr="00231334">
        <w:t xml:space="preserve">odeled after </w:t>
      </w:r>
      <w:r>
        <w:t xml:space="preserve">the highly productive </w:t>
      </w:r>
      <w:r w:rsidRPr="00231334">
        <w:t>SSAC</w:t>
      </w:r>
      <w:r>
        <w:t xml:space="preserve"> IETF meeting support model</w:t>
      </w:r>
      <w:r w:rsidRPr="00231334">
        <w:t>.</w:t>
      </w:r>
    </w:p>
    <w:p w14:paraId="23C11CEB" w14:textId="77777777" w:rsidR="000216B2" w:rsidRDefault="000216B2" w:rsidP="00786A03"/>
    <w:p w14:paraId="4E2EF359" w14:textId="7BADD3F8" w:rsidR="00231334" w:rsidRDefault="00231334" w:rsidP="00786A03">
      <w:r w:rsidRPr="000216B2">
        <w:rPr>
          <w:b/>
        </w:rPr>
        <w:t xml:space="preserve">FY16-10 - </w:t>
      </w:r>
      <w:r w:rsidR="00801F00" w:rsidRPr="000216B2">
        <w:rPr>
          <w:b/>
        </w:rPr>
        <w:t>Root Server System Advisory Committee (RSSAC) Member Travel to ICANN Meetings</w:t>
      </w:r>
      <w:r w:rsidR="000216B2">
        <w:t xml:space="preserve"> (YES)(Core)</w:t>
      </w:r>
    </w:p>
    <w:p w14:paraId="7A3A863A" w14:textId="77777777" w:rsidR="00801F00" w:rsidRDefault="00801F00" w:rsidP="00786A03"/>
    <w:p w14:paraId="323C6AAA" w14:textId="5ABCB7B5" w:rsidR="00801F00" w:rsidRDefault="000216B2" w:rsidP="00786A03">
      <w:r>
        <w:t>T</w:t>
      </w:r>
      <w:r w:rsidRPr="000216B2">
        <w:t>he RSSAC is requesting travel funding for 5 RSSAC members to attend three meetings in FY16.</w:t>
      </w:r>
      <w:r>
        <w:t xml:space="preserve"> </w:t>
      </w:r>
      <w:r w:rsidRPr="000216B2">
        <w:t>It is essential for RSSAC members to be able to attend ICANN meetings in person</w:t>
      </w:r>
      <w:r>
        <w:t xml:space="preserve"> -</w:t>
      </w:r>
      <w:r w:rsidRPr="000216B2">
        <w:t xml:space="preserve"> not only to attend the public and private RSSAC meetings held during the ICANN meetings, but also to participate in person in the root server system related discussions that occur. Some RSSAC members have not been able to attend ICANN meetings due to the cost, and ICANN meetings are becoming increasing important for RSSAC members as the RSSAC re- engages in ICANN.</w:t>
      </w:r>
      <w:r>
        <w:t xml:space="preserve"> Support initiated last year will continue at the rate of 5 travelers per ICANN meeting in FY16. </w:t>
      </w:r>
      <w:r w:rsidR="0094449D" w:rsidRPr="00836474">
        <w:rPr>
          <w:color w:val="000000"/>
        </w:rPr>
        <w:t>Due to substantial traveler support increases</w:t>
      </w:r>
      <w:r w:rsidR="0094449D">
        <w:rPr>
          <w:color w:val="000000"/>
        </w:rPr>
        <w:t xml:space="preserve"> across the organization</w:t>
      </w:r>
      <w:r w:rsidR="0094449D" w:rsidRPr="00836474">
        <w:rPr>
          <w:color w:val="000000"/>
        </w:rPr>
        <w:t xml:space="preserve">, meeting space planning and hotel room blocks arrangements, </w:t>
      </w:r>
      <w:r w:rsidR="0094449D">
        <w:rPr>
          <w:color w:val="000000"/>
        </w:rPr>
        <w:t xml:space="preserve">the </w:t>
      </w:r>
      <w:r w:rsidR="0094449D" w:rsidRPr="00836474">
        <w:rPr>
          <w:color w:val="000000"/>
        </w:rPr>
        <w:t xml:space="preserve">community will not have the flexibility to reallocate unused slots to other public meetings throughout the year. Unused slots cannot be carried forward and will remain unused. </w:t>
      </w:r>
      <w:r w:rsidR="00801F00" w:rsidRPr="00801F00">
        <w:t>Budgeted for by Constituency Travel Team FY16 1030.</w:t>
      </w:r>
    </w:p>
    <w:p w14:paraId="52D4BE85" w14:textId="77777777" w:rsidR="00801F00" w:rsidRDefault="00801F00" w:rsidP="00786A03"/>
    <w:p w14:paraId="469DC816" w14:textId="71F59540" w:rsidR="00801F00" w:rsidRDefault="00E71BFA" w:rsidP="00786A03">
      <w:r>
        <w:rPr>
          <w:b/>
        </w:rPr>
        <w:t>FY16</w:t>
      </w:r>
      <w:r w:rsidR="00801F00" w:rsidRPr="00E71BFA">
        <w:rPr>
          <w:b/>
        </w:rPr>
        <w:t xml:space="preserve">-11 – </w:t>
      </w:r>
      <w:proofErr w:type="spellStart"/>
      <w:r w:rsidR="00801F00" w:rsidRPr="00E71BFA">
        <w:rPr>
          <w:b/>
        </w:rPr>
        <w:t>RrSG</w:t>
      </w:r>
      <w:proofErr w:type="spellEnd"/>
      <w:r w:rsidR="00801F00" w:rsidRPr="00E71BFA">
        <w:rPr>
          <w:b/>
        </w:rPr>
        <w:t>; Funding of four (4) additional travel slots for participation in ICANN meetings scheduled for FY 2016.</w:t>
      </w:r>
      <w:r>
        <w:t xml:space="preserve"> (YES)</w:t>
      </w:r>
    </w:p>
    <w:p w14:paraId="2E11D0AE" w14:textId="77777777" w:rsidR="00801F00" w:rsidRDefault="00801F00" w:rsidP="00786A03"/>
    <w:p w14:paraId="7C7F7122" w14:textId="3E45A645" w:rsidR="00801F00" w:rsidRDefault="00B27408" w:rsidP="00786A03">
      <w:r>
        <w:t>The request for a</w:t>
      </w:r>
      <w:r w:rsidR="00801F00" w:rsidRPr="00801F00">
        <w:t xml:space="preserve">dditional </w:t>
      </w:r>
      <w:proofErr w:type="spellStart"/>
      <w:r w:rsidR="00801F00" w:rsidRPr="00801F00">
        <w:t>RrSG</w:t>
      </w:r>
      <w:proofErr w:type="spellEnd"/>
      <w:r w:rsidR="00801F00" w:rsidRPr="00801F00">
        <w:t xml:space="preserve"> travel support follows in footsteps of </w:t>
      </w:r>
      <w:r>
        <w:t xml:space="preserve">the </w:t>
      </w:r>
      <w:proofErr w:type="spellStart"/>
      <w:r w:rsidR="00801F00" w:rsidRPr="00801F00">
        <w:t>RySG</w:t>
      </w:r>
      <w:proofErr w:type="spellEnd"/>
      <w:r w:rsidR="00801F00" w:rsidRPr="00801F00">
        <w:t xml:space="preserve"> pilot efforts that were proven successes.  For this community pilot activity, two (2) travelers </w:t>
      </w:r>
      <w:r>
        <w:t xml:space="preserve">selected by </w:t>
      </w:r>
      <w:proofErr w:type="spellStart"/>
      <w:r w:rsidR="00801F00" w:rsidRPr="00801F00">
        <w:t>RrSG</w:t>
      </w:r>
      <w:proofErr w:type="spellEnd"/>
      <w:r w:rsidR="00801F00" w:rsidRPr="00801F00">
        <w:t xml:space="preserve"> Leadership </w:t>
      </w:r>
      <w:r>
        <w:t xml:space="preserve">will be authorized </w:t>
      </w:r>
      <w:r w:rsidR="00801F00" w:rsidRPr="00801F00">
        <w:t xml:space="preserve">to promote engagement in GNSO activities and drive Policy WG participation. Two 2 additional </w:t>
      </w:r>
      <w:r>
        <w:t xml:space="preserve">support </w:t>
      </w:r>
      <w:r w:rsidR="00801F00" w:rsidRPr="00801F00">
        <w:t xml:space="preserve">slots </w:t>
      </w:r>
      <w:r>
        <w:t xml:space="preserve">will be </w:t>
      </w:r>
      <w:r w:rsidR="00801F00" w:rsidRPr="00801F00">
        <w:t xml:space="preserve">allocated to promote education and engagement efforts </w:t>
      </w:r>
      <w:r w:rsidR="00E71BFA">
        <w:t xml:space="preserve">- </w:t>
      </w:r>
      <w:r w:rsidR="00801F00" w:rsidRPr="00801F00">
        <w:t xml:space="preserve">starting with ICANN 54.  Selection for these second two slots must follow guidelines of ICANN Fellowship program.  Fellowship staff will coordinate with </w:t>
      </w:r>
      <w:proofErr w:type="spellStart"/>
      <w:r w:rsidR="00801F00" w:rsidRPr="00801F00">
        <w:t>RrSG</w:t>
      </w:r>
      <w:proofErr w:type="spellEnd"/>
      <w:r w:rsidR="00801F00" w:rsidRPr="00801F00">
        <w:t xml:space="preserve"> leaders to ensure that those guidelines are understood and followed. </w:t>
      </w:r>
      <w:r w:rsidR="0094449D" w:rsidRPr="00836474">
        <w:rPr>
          <w:color w:val="000000"/>
        </w:rPr>
        <w:t>Due to substantial traveler support increases</w:t>
      </w:r>
      <w:r w:rsidR="0094449D">
        <w:rPr>
          <w:color w:val="000000"/>
        </w:rPr>
        <w:t xml:space="preserve"> across the organization</w:t>
      </w:r>
      <w:r w:rsidR="0094449D" w:rsidRPr="00836474">
        <w:rPr>
          <w:color w:val="000000"/>
        </w:rPr>
        <w:t xml:space="preserve">, meeting space planning and hotel room blocks arrangements, </w:t>
      </w:r>
      <w:r w:rsidR="0094449D">
        <w:rPr>
          <w:color w:val="000000"/>
        </w:rPr>
        <w:t xml:space="preserve">the </w:t>
      </w:r>
      <w:r w:rsidR="0094449D" w:rsidRPr="00836474">
        <w:rPr>
          <w:color w:val="000000"/>
        </w:rPr>
        <w:t>community will not have the flexibility to reallocate unused slots to other public meetings throughout the year. Unused slots cannot be carried forward and will remain unused.</w:t>
      </w:r>
    </w:p>
    <w:p w14:paraId="402421F5" w14:textId="77777777" w:rsidR="00801F00" w:rsidRDefault="00801F00" w:rsidP="00786A03"/>
    <w:p w14:paraId="4537908A" w14:textId="0E77D644" w:rsidR="00786A03" w:rsidRDefault="00801F00" w:rsidP="00786A03">
      <w:r w:rsidRPr="006570F6">
        <w:rPr>
          <w:b/>
        </w:rPr>
        <w:t xml:space="preserve">FY16-12 – </w:t>
      </w:r>
      <w:proofErr w:type="spellStart"/>
      <w:r w:rsidRPr="006570F6">
        <w:rPr>
          <w:b/>
        </w:rPr>
        <w:t>RrSG</w:t>
      </w:r>
      <w:proofErr w:type="spellEnd"/>
      <w:r w:rsidRPr="006570F6">
        <w:rPr>
          <w:b/>
        </w:rPr>
        <w:t xml:space="preserve">; Enhanced level of support </w:t>
      </w:r>
      <w:r w:rsidR="006570F6" w:rsidRPr="006570F6">
        <w:rPr>
          <w:b/>
        </w:rPr>
        <w:t>for live video streaming for</w:t>
      </w:r>
      <w:r w:rsidRPr="006570F6">
        <w:rPr>
          <w:b/>
        </w:rPr>
        <w:t xml:space="preserve"> </w:t>
      </w:r>
      <w:proofErr w:type="spellStart"/>
      <w:r w:rsidRPr="006570F6">
        <w:rPr>
          <w:b/>
        </w:rPr>
        <w:t>RrSG</w:t>
      </w:r>
      <w:proofErr w:type="spellEnd"/>
      <w:r w:rsidRPr="006570F6">
        <w:rPr>
          <w:b/>
        </w:rPr>
        <w:t xml:space="preserve"> face to face sessions at each of the 3 ICANN meetings in FY 2016.</w:t>
      </w:r>
      <w:r w:rsidR="006570F6" w:rsidRPr="006570F6">
        <w:rPr>
          <w:b/>
        </w:rPr>
        <w:t xml:space="preserve"> </w:t>
      </w:r>
      <w:r w:rsidR="006570F6">
        <w:t>(YES)(Core)</w:t>
      </w:r>
    </w:p>
    <w:p w14:paraId="7FB0E47B" w14:textId="77777777" w:rsidR="00801F00" w:rsidRDefault="00801F00" w:rsidP="00786A03"/>
    <w:p w14:paraId="403A4788" w14:textId="77777777" w:rsidR="00801F00" w:rsidRDefault="00801F00" w:rsidP="00786A03">
      <w:r w:rsidRPr="00801F00">
        <w:t>Proposal accepted as an FY16 pilot effort. Issue not so much expense as staff resource availability. IT Team advises that video streaming can be accommodated given existing technologies and team capabilities. Key is coordination between IT team with community leaders. Staff will collaborate with community leaders to set up this capability for F2F public meeting events beginning at Dublin AGM. If pilot proves successful (as measured by usage and technical competency), IT Team will look to invest in addit</w:t>
      </w:r>
      <w:r>
        <w:t>i</w:t>
      </w:r>
      <w:r w:rsidRPr="00801F00">
        <w:t>onal camera equipment (FY17) and incorporate capability to request this service.</w:t>
      </w:r>
    </w:p>
    <w:p w14:paraId="16D70832" w14:textId="77777777" w:rsidR="00801F00" w:rsidRDefault="00801F00" w:rsidP="00786A03"/>
    <w:p w14:paraId="52622D32" w14:textId="2663AC39" w:rsidR="00801F00" w:rsidRDefault="00801F00" w:rsidP="00786A03">
      <w:r w:rsidRPr="006570F6">
        <w:rPr>
          <w:b/>
        </w:rPr>
        <w:t>FY16-13 – NPOC; Capacity and Awareness building brochure: "Strategic use of the DNS in Civil Society"</w:t>
      </w:r>
      <w:r w:rsidR="006570F6">
        <w:t xml:space="preserve"> (YES)(see line 54)</w:t>
      </w:r>
    </w:p>
    <w:p w14:paraId="4DD2AE58" w14:textId="77777777" w:rsidR="00E0238B" w:rsidRDefault="00E0238B" w:rsidP="00786A03"/>
    <w:p w14:paraId="267747D4" w14:textId="7877C091" w:rsidR="00E0238B" w:rsidRDefault="00E0238B" w:rsidP="00786A03">
      <w:r w:rsidRPr="00E0238B">
        <w:t>Creation of informational community publications is a capability that the Comm</w:t>
      </w:r>
      <w:r w:rsidR="0094449D">
        <w:t>unication</w:t>
      </w:r>
      <w:r w:rsidRPr="00E0238B">
        <w:t xml:space="preserve">s Team has developed over the past few years.  </w:t>
      </w:r>
      <w:r w:rsidR="006570F6">
        <w:t>The Comm</w:t>
      </w:r>
      <w:r w:rsidR="0094449D">
        <w:t>unication</w:t>
      </w:r>
      <w:r w:rsidR="006570F6">
        <w:t>s T</w:t>
      </w:r>
      <w:r w:rsidRPr="00E0238B">
        <w:t>eam is being allocated FY16 resources to support community content production requests - see FY16 - 54 below</w:t>
      </w:r>
      <w:r w:rsidR="002C2C08">
        <w:t xml:space="preserve">. For this particular request, </w:t>
      </w:r>
      <w:r w:rsidRPr="00E0238B">
        <w:t>the Communications Team will collaborate with the NPOC on developing the appropriate materials to achieve the goals outlined in the proposal.</w:t>
      </w:r>
    </w:p>
    <w:p w14:paraId="26D4CB19" w14:textId="77777777" w:rsidR="002C2C08" w:rsidRDefault="002C2C08" w:rsidP="00786A03"/>
    <w:p w14:paraId="4C8045B7" w14:textId="58D2BF0D" w:rsidR="002C2C08" w:rsidRDefault="002C2C08" w:rsidP="00786A03">
      <w:r w:rsidRPr="00603B45">
        <w:rPr>
          <w:b/>
        </w:rPr>
        <w:t>FY16-14 – NPOC; DNS for Civil Society Online Resource Center and Knowledge Exchange</w:t>
      </w:r>
      <w:r w:rsidR="00603B45">
        <w:t xml:space="preserve"> (YES)(see line 54)</w:t>
      </w:r>
    </w:p>
    <w:p w14:paraId="48882578" w14:textId="77777777" w:rsidR="002C2C08" w:rsidRDefault="002C2C08" w:rsidP="00786A03"/>
    <w:p w14:paraId="2A123919" w14:textId="32DCF3B3" w:rsidR="002C2C08" w:rsidRDefault="002C2C08" w:rsidP="00786A03">
      <w:r w:rsidRPr="002C2C08">
        <w:t>Proposal accepted as an FY16 pilot effort under existing Online Learning Platform (OLP) managed by ICANN Development and Public Responsibility Department (DPRD). DPRD Staff will collaborate with NPOC Leadership on content and implementation strategies. Allocated re</w:t>
      </w:r>
      <w:r w:rsidR="00603B45">
        <w:t>s</w:t>
      </w:r>
      <w:r w:rsidRPr="002C2C08">
        <w:t>ources to be available for design and content production as identified by DPRD staff. Creation of informational community content is a capability that the Comm</w:t>
      </w:r>
      <w:r w:rsidR="0094449D">
        <w:t>unication</w:t>
      </w:r>
      <w:r w:rsidRPr="002C2C08">
        <w:t>s Team has developed over the past few years.  Continuing the trend of succe</w:t>
      </w:r>
      <w:r w:rsidR="00603B45">
        <w:t xml:space="preserve">ssful collaboration, the </w:t>
      </w:r>
      <w:r w:rsidR="0094449D" w:rsidRPr="002C2C08">
        <w:t>Comm</w:t>
      </w:r>
      <w:r w:rsidR="0094449D">
        <w:t>unication</w:t>
      </w:r>
      <w:r w:rsidR="0094449D" w:rsidRPr="002C2C08">
        <w:t>s</w:t>
      </w:r>
      <w:r w:rsidR="00603B45">
        <w:t xml:space="preserve"> T</w:t>
      </w:r>
      <w:r w:rsidRPr="002C2C08">
        <w:t>eam will be allocated FY16 resources to support community content production requests - see FY16 - 54 below. For this parti</w:t>
      </w:r>
      <w:r w:rsidR="00603B45">
        <w:t xml:space="preserve">cular request, the </w:t>
      </w:r>
      <w:r w:rsidR="0094449D" w:rsidRPr="002C2C08">
        <w:t>Comm</w:t>
      </w:r>
      <w:r w:rsidR="0094449D">
        <w:t>unication</w:t>
      </w:r>
      <w:r w:rsidR="0094449D" w:rsidRPr="002C2C08">
        <w:t>s</w:t>
      </w:r>
      <w:r w:rsidR="00603B45">
        <w:t xml:space="preserve"> Team will consult with the NPO</w:t>
      </w:r>
      <w:r w:rsidRPr="002C2C08">
        <w:t xml:space="preserve">C Leadership on developing the appropriate materials to achieve the goals outlined in their proposal. Important to note that </w:t>
      </w:r>
      <w:r w:rsidR="0094449D" w:rsidRPr="002C2C08">
        <w:t>Comm</w:t>
      </w:r>
      <w:r w:rsidR="0094449D">
        <w:t>unication</w:t>
      </w:r>
      <w:r w:rsidR="0094449D" w:rsidRPr="002C2C08">
        <w:t>s</w:t>
      </w:r>
      <w:r w:rsidRPr="002C2C08">
        <w:t xml:space="preserve"> </w:t>
      </w:r>
      <w:r w:rsidR="00603B45">
        <w:t xml:space="preserve">Team </w:t>
      </w:r>
      <w:r w:rsidRPr="002C2C08">
        <w:t>methodology includes understanding the end goal of each community proposal at the front end, which may not end up to be the exact type of content or media requested yet will achieve the same goal.  Staff members of the DPRD will also be involved to help strategize an effective implementation methodology.  See FY16-54 below.</w:t>
      </w:r>
    </w:p>
    <w:p w14:paraId="611C9BD0" w14:textId="77777777" w:rsidR="002C2C08" w:rsidRDefault="002C2C08" w:rsidP="00786A03"/>
    <w:p w14:paraId="219258AD" w14:textId="617DE720" w:rsidR="002C2C08" w:rsidRDefault="002C2C08" w:rsidP="00786A03">
      <w:r w:rsidRPr="00867F10">
        <w:rPr>
          <w:b/>
        </w:rPr>
        <w:t xml:space="preserve">FY16-15 – NPOC; </w:t>
      </w:r>
      <w:r w:rsidR="000C291E" w:rsidRPr="00867F10">
        <w:rPr>
          <w:b/>
        </w:rPr>
        <w:t>Outreach and Awareness B</w:t>
      </w:r>
      <w:r w:rsidRPr="00867F10">
        <w:rPr>
          <w:b/>
        </w:rPr>
        <w:t>uilding Video Clips</w:t>
      </w:r>
      <w:r w:rsidR="00867F10">
        <w:t xml:space="preserve"> (YES)(see line 54</w:t>
      </w:r>
      <w:r w:rsidR="008F55A0">
        <w:t xml:space="preserve"> below</w:t>
      </w:r>
      <w:r w:rsidR="00867F10">
        <w:t>)</w:t>
      </w:r>
    </w:p>
    <w:p w14:paraId="03E119B6" w14:textId="77777777" w:rsidR="000C291E" w:rsidRDefault="000C291E" w:rsidP="00786A03"/>
    <w:p w14:paraId="6DA40EE4" w14:textId="6CA39AC3" w:rsidR="000C291E" w:rsidRDefault="000C291E" w:rsidP="00786A03">
      <w:r w:rsidRPr="000C291E">
        <w:t xml:space="preserve">Creation of informational community content is a capability that the </w:t>
      </w:r>
      <w:r w:rsidR="0094449D" w:rsidRPr="002C2C08">
        <w:t>Comm</w:t>
      </w:r>
      <w:r w:rsidR="0094449D">
        <w:t>unication</w:t>
      </w:r>
      <w:r w:rsidR="0094449D" w:rsidRPr="002C2C08">
        <w:t>s</w:t>
      </w:r>
      <w:r w:rsidRPr="000C291E">
        <w:t xml:space="preserve"> Team has developed over the past few years</w:t>
      </w:r>
      <w:r w:rsidR="00867F10">
        <w:t xml:space="preserve">.  The </w:t>
      </w:r>
      <w:r w:rsidR="0094449D" w:rsidRPr="002C2C08">
        <w:t>Comm</w:t>
      </w:r>
      <w:r w:rsidR="0094449D">
        <w:t>unication</w:t>
      </w:r>
      <w:r w:rsidR="0094449D" w:rsidRPr="002C2C08">
        <w:t>s</w:t>
      </w:r>
      <w:r w:rsidR="00867F10">
        <w:t xml:space="preserve"> T</w:t>
      </w:r>
      <w:r w:rsidRPr="000C291E">
        <w:t>eam is being allocated FY16 resources to support community content production requests - see FY16 - 54 below</w:t>
      </w:r>
      <w:r w:rsidR="00867F10">
        <w:t xml:space="preserve">. For this particular request, </w:t>
      </w:r>
      <w:r w:rsidRPr="000C291E">
        <w:t>the Communications Team will collaborate with the NPOC on developing the appropriate materials to achieve the goals outlined in the proposal.</w:t>
      </w:r>
    </w:p>
    <w:p w14:paraId="6533B75B" w14:textId="77777777" w:rsidR="000C291E" w:rsidRDefault="000C291E" w:rsidP="00786A03"/>
    <w:p w14:paraId="0C0E0BAF" w14:textId="5B752C77" w:rsidR="000C291E" w:rsidRDefault="000C291E" w:rsidP="00786A03">
      <w:r w:rsidRPr="00DF02DC">
        <w:rPr>
          <w:b/>
        </w:rPr>
        <w:t>FY16-16 – NPOC; Pilot Regional Civil Society Operational Concerns Learning Solutions Events</w:t>
      </w:r>
      <w:r w:rsidR="00862066">
        <w:t xml:space="preserve"> (YES)</w:t>
      </w:r>
      <w:r w:rsidR="008F55A0">
        <w:t xml:space="preserve">(see line </w:t>
      </w:r>
      <w:r w:rsidR="00DF02DC">
        <w:t>FY16-57 below)</w:t>
      </w:r>
    </w:p>
    <w:p w14:paraId="7678DBA5" w14:textId="77777777" w:rsidR="000C291E" w:rsidRDefault="000C291E" w:rsidP="00786A03"/>
    <w:p w14:paraId="097E0567" w14:textId="290F132D" w:rsidR="002D56FB" w:rsidRDefault="000C291E" w:rsidP="002D56FB">
      <w:r w:rsidRPr="000C291E">
        <w:t>A number of FY16 community requests discussed the value of independent community outreach events. In FY15, a pilot effort was resourced to the BC along these lines and the experience has highlighted the value of addit</w:t>
      </w:r>
      <w:r w:rsidR="008F55A0">
        <w:t>i</w:t>
      </w:r>
      <w:r w:rsidRPr="000C291E">
        <w:t xml:space="preserve">onal pilot efforts by the community. The FY16 requests, like this one, varied by region, number of events and locations and the most efficient way that resources can be allocated in FY16 is to provide a standard package to be made available to the different requesting communities. With that understanding, for FY16 this request will be implemented under the following framework.  </w:t>
      </w:r>
      <w:r w:rsidR="0094449D">
        <w:t xml:space="preserve">A single </w:t>
      </w:r>
      <w:r w:rsidRPr="000C291E">
        <w:t>outreach event will be supported on a pilot basis. The community organizers will coordinate/collaborate with the appropriate Regional GSE Team to determine the most effective implementation plan (e.g., coordination with regional strategies and consideration of colocation option</w:t>
      </w:r>
      <w:r>
        <w:t>s where appropriate) to maximiz</w:t>
      </w:r>
      <w:r w:rsidRPr="000C291E">
        <w:t>e attendance of target audience participants. Implementation will also adhere to CROPP &amp; ICANN travel guidelines.  If this outreach option is selected, CROPP allocation cannot be used.</w:t>
      </w:r>
      <w:r w:rsidR="002D56FB">
        <w:t xml:space="preserve"> There is a targeted budget amount of 10,000 per eligible community for FY16. See line FY16-57 below.</w:t>
      </w:r>
    </w:p>
    <w:p w14:paraId="158F4DF1" w14:textId="4C7D99B1" w:rsidR="000C291E" w:rsidRDefault="000C291E" w:rsidP="00786A03"/>
    <w:p w14:paraId="36793997" w14:textId="77777777" w:rsidR="000C291E" w:rsidRDefault="000C291E" w:rsidP="00786A03"/>
    <w:p w14:paraId="63A3153E" w14:textId="425F7273" w:rsidR="000C291E" w:rsidRDefault="000C291E" w:rsidP="00786A03">
      <w:r w:rsidRPr="00AE0877">
        <w:rPr>
          <w:b/>
        </w:rPr>
        <w:t>FY-16-17 – NPOC; Regional DNS Capacity and Awareness Building Webinars</w:t>
      </w:r>
      <w:r w:rsidR="00AE0877">
        <w:t xml:space="preserve"> (YES)(with available IT and GSE staff support only)</w:t>
      </w:r>
    </w:p>
    <w:p w14:paraId="543F635A" w14:textId="77777777" w:rsidR="000C291E" w:rsidRDefault="000C291E" w:rsidP="00786A03"/>
    <w:p w14:paraId="1ED35E19" w14:textId="132126F2" w:rsidR="000C291E" w:rsidRDefault="000C291E" w:rsidP="00786A03">
      <w:r w:rsidRPr="000C291E">
        <w:t>Based on advance notice and ICANN IT staff capability, approval granted for 5 webinar events (1 per region)</w:t>
      </w:r>
      <w:r w:rsidR="00AE0877">
        <w:t xml:space="preserve"> in FY16</w:t>
      </w:r>
      <w:r w:rsidRPr="000C291E">
        <w:t xml:space="preserve">. </w:t>
      </w:r>
      <w:r w:rsidR="00AE0877">
        <w:t xml:space="preserve">Unfortunately, there is no travel support available for this activity in FY16, so no special request funds available for this effort. </w:t>
      </w:r>
      <w:r w:rsidRPr="000C291E">
        <w:t xml:space="preserve">Coordinate with </w:t>
      </w:r>
      <w:r w:rsidR="00AE0877">
        <w:t xml:space="preserve">IT and </w:t>
      </w:r>
      <w:r w:rsidRPr="000C291E">
        <w:t>regional GSE Teams as appropriate.</w:t>
      </w:r>
    </w:p>
    <w:p w14:paraId="0E906267" w14:textId="77777777" w:rsidR="000C291E" w:rsidRDefault="000C291E" w:rsidP="00786A03"/>
    <w:p w14:paraId="541BB939" w14:textId="62B67C18" w:rsidR="000C291E" w:rsidRDefault="000C291E" w:rsidP="00786A03">
      <w:r w:rsidRPr="00DE1B36">
        <w:rPr>
          <w:b/>
        </w:rPr>
        <w:t>FY16-18 - GAC – GNSO Liaison – Pilot Project (continuation)</w:t>
      </w:r>
      <w:r w:rsidR="00DE1B36">
        <w:t>(YES)(Core)</w:t>
      </w:r>
    </w:p>
    <w:p w14:paraId="14C43666" w14:textId="77777777" w:rsidR="000C291E" w:rsidRDefault="000C291E" w:rsidP="00786A03"/>
    <w:p w14:paraId="4667B38E" w14:textId="4BEAD2F1" w:rsidR="000C291E" w:rsidRDefault="00DE1B36" w:rsidP="00786A03">
      <w:r>
        <w:t xml:space="preserve">Due to progress exhibited in FY15, moved to core budget. </w:t>
      </w:r>
      <w:r w:rsidR="000C291E" w:rsidRPr="000C291E">
        <w:t>Budgeted for by Constituency Travel Team FY16 1030.</w:t>
      </w:r>
    </w:p>
    <w:p w14:paraId="671BF606" w14:textId="77777777" w:rsidR="000C291E" w:rsidRDefault="000C291E" w:rsidP="00786A03"/>
    <w:p w14:paraId="36BA33E6" w14:textId="0DC38827" w:rsidR="000C291E" w:rsidRDefault="000C291E" w:rsidP="00786A03">
      <w:r w:rsidRPr="00DE1B36">
        <w:rPr>
          <w:b/>
        </w:rPr>
        <w:t>FY16-19 - GNSO PDP Working Group F2F Meetings – Pilot Project (Continued)</w:t>
      </w:r>
      <w:r w:rsidR="00DE1B36">
        <w:t>(YES)(Core)</w:t>
      </w:r>
    </w:p>
    <w:p w14:paraId="294045EB" w14:textId="77777777" w:rsidR="000C291E" w:rsidRDefault="000C291E" w:rsidP="00786A03"/>
    <w:p w14:paraId="21C703DE" w14:textId="214AF512" w:rsidR="000C291E" w:rsidRDefault="00DE1B36" w:rsidP="00786A03">
      <w:r>
        <w:t xml:space="preserve">Due to progress exhibited in FY15, moved to core budget. </w:t>
      </w:r>
      <w:r w:rsidR="000C291E" w:rsidRPr="000C291E">
        <w:t>Budgeted for in Policy Team FY16 510 budget - see Space Catering Expenses</w:t>
      </w:r>
    </w:p>
    <w:p w14:paraId="2198D853" w14:textId="77777777" w:rsidR="000C291E" w:rsidRDefault="000C291E" w:rsidP="00786A03"/>
    <w:p w14:paraId="7FAFB1CE" w14:textId="53A87028" w:rsidR="000C291E" w:rsidRDefault="000C291E" w:rsidP="00786A03">
      <w:r w:rsidRPr="00DE1B36">
        <w:rPr>
          <w:b/>
        </w:rPr>
        <w:t>FY16-20 - GNSO Council Development Session</w:t>
      </w:r>
      <w:r w:rsidR="00DE1B36">
        <w:t xml:space="preserve"> (YES)(Core)</w:t>
      </w:r>
    </w:p>
    <w:p w14:paraId="0F3BA06A" w14:textId="77777777" w:rsidR="000C291E" w:rsidRDefault="000C291E" w:rsidP="00786A03"/>
    <w:p w14:paraId="7D85B0BC" w14:textId="7CDB0F72" w:rsidR="000C291E" w:rsidRDefault="00DE1B36" w:rsidP="00786A03">
      <w:r>
        <w:t xml:space="preserve">Due to pilot program success exhibited in FY14 and FY15, moved to core budget. </w:t>
      </w:r>
      <w:r w:rsidR="000C291E" w:rsidRPr="000C291E">
        <w:t>Budgeted for in Policy Team FY16 510 budget - see Space Catering Expenses</w:t>
      </w:r>
    </w:p>
    <w:p w14:paraId="7ED14DE1" w14:textId="77777777" w:rsidR="000C291E" w:rsidRDefault="000C291E" w:rsidP="00786A03"/>
    <w:p w14:paraId="3EA5B85C" w14:textId="7FE38658" w:rsidR="000C291E" w:rsidRDefault="000C291E" w:rsidP="00786A03">
      <w:r w:rsidRPr="00DE1B36">
        <w:rPr>
          <w:b/>
        </w:rPr>
        <w:t xml:space="preserve">FY16-21 - </w:t>
      </w:r>
      <w:r w:rsidR="001C672B" w:rsidRPr="00DE1B36">
        <w:rPr>
          <w:b/>
        </w:rPr>
        <w:t>IPC Promotional Publication Development</w:t>
      </w:r>
      <w:r w:rsidR="00DE1B36">
        <w:t xml:space="preserve"> (YES)(see line 54 below)</w:t>
      </w:r>
    </w:p>
    <w:p w14:paraId="001393AB" w14:textId="77777777" w:rsidR="00390ED0" w:rsidRDefault="00390ED0" w:rsidP="00786A03"/>
    <w:p w14:paraId="0A14C82A" w14:textId="339C977E" w:rsidR="00390ED0" w:rsidRDefault="00390ED0" w:rsidP="00786A03">
      <w:r w:rsidRPr="00390ED0">
        <w:t>Creation of informational community content is a capability that the Comm</w:t>
      </w:r>
      <w:r w:rsidR="0094449D">
        <w:t>unication</w:t>
      </w:r>
      <w:r w:rsidRPr="00390ED0">
        <w:t>s Team has developed over the past few year</w:t>
      </w:r>
      <w:r w:rsidR="00DE1B36">
        <w:t xml:space="preserve">s.  The </w:t>
      </w:r>
      <w:r w:rsidR="0094449D" w:rsidRPr="00390ED0">
        <w:t>Comm</w:t>
      </w:r>
      <w:r w:rsidR="0094449D">
        <w:t>unication</w:t>
      </w:r>
      <w:r w:rsidR="0094449D" w:rsidRPr="00390ED0">
        <w:t>s</w:t>
      </w:r>
      <w:r w:rsidR="00DE1B36">
        <w:t xml:space="preserve"> T</w:t>
      </w:r>
      <w:r w:rsidRPr="00390ED0">
        <w:t>eam is being allocated FY16 resources to support community content production requests - see FY16 - 54 below</w:t>
      </w:r>
      <w:r w:rsidR="00DE1B36">
        <w:t xml:space="preserve">. For this particular request, </w:t>
      </w:r>
      <w:r w:rsidRPr="00390ED0">
        <w:t xml:space="preserve">the </w:t>
      </w:r>
      <w:r w:rsidR="0094449D" w:rsidRPr="00390ED0">
        <w:t>Comm</w:t>
      </w:r>
      <w:r w:rsidR="0094449D">
        <w:t>unication</w:t>
      </w:r>
      <w:r w:rsidR="0094449D" w:rsidRPr="00390ED0">
        <w:t>s</w:t>
      </w:r>
      <w:r w:rsidRPr="00390ED0">
        <w:t xml:space="preserve"> Team will collaborate with the IPC Leadership on developing the appropriate materials to achieve the goals outlined in the proposal.</w:t>
      </w:r>
    </w:p>
    <w:p w14:paraId="12BC6915" w14:textId="77777777" w:rsidR="00390ED0" w:rsidRDefault="00390ED0" w:rsidP="00786A03"/>
    <w:p w14:paraId="61180440" w14:textId="196C87DB" w:rsidR="00390ED0" w:rsidRDefault="00390ED0" w:rsidP="00786A03">
      <w:r w:rsidRPr="00DE1B36">
        <w:rPr>
          <w:b/>
        </w:rPr>
        <w:t>FY16-22 - IPC t</w:t>
      </w:r>
      <w:r w:rsidR="00DE1B36" w:rsidRPr="00DE1B36">
        <w:rPr>
          <w:b/>
        </w:rPr>
        <w:t>ravel support to ICANN meetings</w:t>
      </w:r>
      <w:r w:rsidR="00DE1B36">
        <w:t xml:space="preserve"> (YES)(Core)</w:t>
      </w:r>
    </w:p>
    <w:p w14:paraId="01B5B38D" w14:textId="77777777" w:rsidR="00390ED0" w:rsidRDefault="00390ED0" w:rsidP="00786A03"/>
    <w:p w14:paraId="32B5DEC6" w14:textId="235173BC" w:rsidR="00390ED0" w:rsidRDefault="00390ED0" w:rsidP="00786A03">
      <w:r w:rsidRPr="00390ED0">
        <w:t>Previous pilot program to expand travel opportunities for GNSO leaders was deemed successful.  Three leadership slots for each public meeting have become part of the core budget.  This level of support will continue in FY16. Budgeted for by Constituency Travel Team FY16 1030</w:t>
      </w:r>
      <w:r>
        <w:t>.</w:t>
      </w:r>
    </w:p>
    <w:p w14:paraId="066672DE" w14:textId="77777777" w:rsidR="00390ED0" w:rsidRDefault="00390ED0" w:rsidP="00786A03"/>
    <w:p w14:paraId="06D1B8E9" w14:textId="73A4902E" w:rsidR="00390ED0" w:rsidRDefault="00390ED0" w:rsidP="00786A03">
      <w:r w:rsidRPr="002D56FB">
        <w:rPr>
          <w:b/>
        </w:rPr>
        <w:t>FY16-23 - IPC Secretariat</w:t>
      </w:r>
      <w:r w:rsidR="002D56FB">
        <w:t xml:space="preserve"> (YES)(Core)</w:t>
      </w:r>
    </w:p>
    <w:p w14:paraId="695D4C78" w14:textId="77777777" w:rsidR="00390ED0" w:rsidRDefault="00390ED0" w:rsidP="00786A03"/>
    <w:p w14:paraId="3B4B8CEF" w14:textId="667E26D5" w:rsidR="00390ED0" w:rsidRDefault="00390ED0" w:rsidP="00786A03">
      <w:r w:rsidRPr="00390ED0">
        <w:t xml:space="preserve">The pilot program initiated in FY15 will continue for FY16. ICANN staff will provide part-time in-kind support on a pilot basis for administrative </w:t>
      </w:r>
      <w:proofErr w:type="gramStart"/>
      <w:r w:rsidRPr="00390ED0">
        <w:t>staff support</w:t>
      </w:r>
      <w:proofErr w:type="gramEnd"/>
      <w:r w:rsidRPr="00390ED0">
        <w:t xml:space="preserve"> resources to non-contracted GNSO communities (equivalent of approximately 12 </w:t>
      </w:r>
      <w:r w:rsidR="002D56FB">
        <w:t>hours a week of support) in FY16</w:t>
      </w:r>
      <w:r w:rsidRPr="00390ED0">
        <w:t xml:space="preserve">. Funds will not be provided directly to the community.  Support will be offered on a "functional" basis and managed by the ICANN staff (i.e., specific staff assigned to specific functions like elections, telephone support, etc.).  Staff will coordinate specific points of contact for the community to ensure that requests for service are provided in a timely manner. Budgeted for in Policy Team FY16 520 budget - see Professional Services. See </w:t>
      </w:r>
      <w:r w:rsidR="002D56FB">
        <w:t xml:space="preserve">line </w:t>
      </w:r>
      <w:r w:rsidRPr="00390ED0">
        <w:t>FY16-56 below.</w:t>
      </w:r>
    </w:p>
    <w:p w14:paraId="3D4FBC26" w14:textId="77777777" w:rsidR="00390ED0" w:rsidRDefault="00390ED0" w:rsidP="00786A03"/>
    <w:p w14:paraId="36F1CFC7" w14:textId="0B3C3AB0" w:rsidR="00390ED0" w:rsidRDefault="00390ED0" w:rsidP="00786A03">
      <w:r w:rsidRPr="002D56FB">
        <w:rPr>
          <w:b/>
        </w:rPr>
        <w:t>FY16-24 - IPC website modernization</w:t>
      </w:r>
      <w:r w:rsidR="002D56FB">
        <w:t xml:space="preserve"> (YES)(Core)</w:t>
      </w:r>
    </w:p>
    <w:p w14:paraId="02C6FA1B" w14:textId="77777777" w:rsidR="00390ED0" w:rsidRDefault="00390ED0" w:rsidP="00786A03"/>
    <w:p w14:paraId="26759A5A" w14:textId="20A41CB9" w:rsidR="00390ED0" w:rsidRDefault="00BC305C" w:rsidP="00786A03">
      <w:r w:rsidRPr="00BC305C">
        <w:t>The Community Applications Team (CAT) will have responsibility for this resource in FY16 and will work with IPC community leaders to improve the IPC website. Resources have been allocated to the core CAT budget for</w:t>
      </w:r>
      <w:r>
        <w:t xml:space="preserve"> </w:t>
      </w:r>
      <w:r w:rsidRPr="00BC305C">
        <w:t>community web s</w:t>
      </w:r>
      <w:r w:rsidR="002D56FB">
        <w:t>ite improvements in FY16 and CAT</w:t>
      </w:r>
      <w:r w:rsidRPr="00BC305C">
        <w:t xml:space="preserve"> staff will collaborate with IPC leadership on the strategy, timing and other implementation matters related to this effort.</w:t>
      </w:r>
      <w:r w:rsidR="002D56FB">
        <w:t xml:space="preserve"> A</w:t>
      </w:r>
      <w:r w:rsidR="0094449D">
        <w:t>s</w:t>
      </w:r>
      <w:r w:rsidR="002D56FB">
        <w:t xml:space="preserve"> resources permit, this capability will be offered to other community groups as requests are expressed to CAT staff.</w:t>
      </w:r>
    </w:p>
    <w:p w14:paraId="03CD9B9B" w14:textId="77777777" w:rsidR="00BC305C" w:rsidRDefault="00BC305C" w:rsidP="00786A03"/>
    <w:p w14:paraId="01D7457B" w14:textId="27F5FA97" w:rsidR="00BC305C" w:rsidRDefault="00BC305C" w:rsidP="00786A03">
      <w:r w:rsidRPr="00977634">
        <w:rPr>
          <w:b/>
        </w:rPr>
        <w:t>FY16-25 - IPC Outreach Activities</w:t>
      </w:r>
      <w:r w:rsidR="002D56FB">
        <w:t xml:space="preserve"> (YES)(0-see line 57 below)</w:t>
      </w:r>
    </w:p>
    <w:p w14:paraId="6004C1D6" w14:textId="77777777" w:rsidR="00BC305C" w:rsidRDefault="00BC305C" w:rsidP="00786A03"/>
    <w:p w14:paraId="318D1EC3" w14:textId="2A8333C9" w:rsidR="00BC305C" w:rsidRDefault="00BC305C" w:rsidP="00786A03">
      <w:r w:rsidRPr="00BC305C">
        <w:t>A number of FY16 community requests discussed the value of independent community outreach events. In FY15, a pilot effort was resourced to the BC along these lines and the experience has highlighted the value of addit</w:t>
      </w:r>
      <w:r>
        <w:t>i</w:t>
      </w:r>
      <w:r w:rsidRPr="00BC305C">
        <w:t xml:space="preserve">onal pilot efforts by the community. The FY16 requests, like this one, varied by region, number of events and locations and the most efficient way that resources can be allocated in FY16 is to provide a standard package to be made available to the different requesting communities. With that understanding, for FY16 this request will be implemented under the following framework.  </w:t>
      </w:r>
      <w:r w:rsidR="00655EEE">
        <w:t xml:space="preserve">A single </w:t>
      </w:r>
      <w:r w:rsidRPr="00BC305C">
        <w:t>outreach event will be supported on a pilot basis. The community organizers will coordinate/collaborate with the appropriate Regional GSE Team to determine the most effective implementation plan (e.g., coordination with regional strategies and consideratio</w:t>
      </w:r>
      <w:r>
        <w:t>n of colocation options where appropriate) to maximiz</w:t>
      </w:r>
      <w:r w:rsidRPr="00BC305C">
        <w:t>e attendance of target audience participants. Implementation will also generally adhere to CROPP &amp; ICANN travel guidelines. If this outreach option is selected, CROPP allocation cannot be used.</w:t>
      </w:r>
      <w:r w:rsidR="002D56FB">
        <w:t xml:space="preserve"> There is a targeted budget amount of 10,000 per eligible community for FY16. See line FY16-57 below.</w:t>
      </w:r>
    </w:p>
    <w:p w14:paraId="01580751" w14:textId="77777777" w:rsidR="00BC305C" w:rsidRDefault="00BC305C" w:rsidP="00786A03"/>
    <w:p w14:paraId="291D5684" w14:textId="22C2E96F" w:rsidR="00BC305C" w:rsidRDefault="00BC305C" w:rsidP="00786A03">
      <w:r w:rsidRPr="00E368D4">
        <w:rPr>
          <w:b/>
        </w:rPr>
        <w:t>FY16-26 - BC Outreach Material</w:t>
      </w:r>
      <w:r w:rsidR="00977634">
        <w:t xml:space="preserve"> (YES)(see line FY16-54 below)</w:t>
      </w:r>
    </w:p>
    <w:p w14:paraId="57F85754" w14:textId="77777777" w:rsidR="00BC305C" w:rsidRDefault="00BC305C" w:rsidP="00786A03"/>
    <w:p w14:paraId="6D3B21D5" w14:textId="42999B8A" w:rsidR="00BC305C" w:rsidRDefault="00BC305C" w:rsidP="00786A03">
      <w:r w:rsidRPr="00BC305C">
        <w:t xml:space="preserve">Creation of informational community content is a capability that the </w:t>
      </w:r>
      <w:r w:rsidR="00655EEE" w:rsidRPr="00390ED0">
        <w:t>Comm</w:t>
      </w:r>
      <w:r w:rsidR="00655EEE">
        <w:t>unication</w:t>
      </w:r>
      <w:r w:rsidR="00655EEE" w:rsidRPr="00390ED0">
        <w:t>s</w:t>
      </w:r>
      <w:r w:rsidRPr="00BC305C">
        <w:t xml:space="preserve"> Team has developed over </w:t>
      </w:r>
      <w:r w:rsidR="00977634">
        <w:t xml:space="preserve">the past few years.  The </w:t>
      </w:r>
      <w:r w:rsidR="00655EEE" w:rsidRPr="00390ED0">
        <w:t>Comm</w:t>
      </w:r>
      <w:r w:rsidR="00655EEE">
        <w:t>unication</w:t>
      </w:r>
      <w:r w:rsidR="00655EEE" w:rsidRPr="00390ED0">
        <w:t>s</w:t>
      </w:r>
      <w:r w:rsidR="00977634">
        <w:t xml:space="preserve"> T</w:t>
      </w:r>
      <w:r w:rsidRPr="00BC305C">
        <w:t>eam is being allocated FY16 resources to support community content production requests - see FY16 - 54 below</w:t>
      </w:r>
      <w:r>
        <w:t xml:space="preserve">. For this particular request, </w:t>
      </w:r>
      <w:r w:rsidRPr="00BC305C">
        <w:t>t</w:t>
      </w:r>
      <w:r w:rsidR="00977634">
        <w:t xml:space="preserve">he </w:t>
      </w:r>
      <w:r w:rsidR="00655EEE" w:rsidRPr="00390ED0">
        <w:t>Comm</w:t>
      </w:r>
      <w:r w:rsidR="00655EEE">
        <w:t>unication</w:t>
      </w:r>
      <w:r w:rsidR="00655EEE" w:rsidRPr="00390ED0">
        <w:t>s</w:t>
      </w:r>
      <w:r w:rsidRPr="00BC305C">
        <w:t xml:space="preserve"> Team will collaborate with the IPC Leadership on developing the appropriate materials to achieve the goals outlined in the proposal.</w:t>
      </w:r>
    </w:p>
    <w:p w14:paraId="4B63AFA1" w14:textId="77777777" w:rsidR="00BC305C" w:rsidRDefault="00BC305C" w:rsidP="00786A03"/>
    <w:p w14:paraId="4A55A395" w14:textId="19F0E24A" w:rsidR="00BC305C" w:rsidRDefault="00BC305C" w:rsidP="00786A03">
      <w:r w:rsidRPr="00E368D4">
        <w:rPr>
          <w:b/>
        </w:rPr>
        <w:t>FY16-27 - BC Outreach Events</w:t>
      </w:r>
      <w:r w:rsidR="00E368D4">
        <w:t xml:space="preserve"> (YES)(see line FY16-57 below)</w:t>
      </w:r>
    </w:p>
    <w:p w14:paraId="72F90858" w14:textId="77777777" w:rsidR="00BC305C" w:rsidRDefault="00BC305C" w:rsidP="00786A03"/>
    <w:p w14:paraId="7B68CA83" w14:textId="4EF2A0DE" w:rsidR="00E368D4" w:rsidRDefault="00BC305C" w:rsidP="00E368D4">
      <w:r w:rsidRPr="00BC305C">
        <w:t>A number of FY16 community requests discussed the value of independent community outreach events. In FY15, a pilot effort was resourced to the BC along these lines and the experience has highlighted the value of addit</w:t>
      </w:r>
      <w:r>
        <w:t>i</w:t>
      </w:r>
      <w:r w:rsidRPr="00BC305C">
        <w:t xml:space="preserve">onal pilot efforts by the community. The FY16 requests, like this one, varied by region, number of events and locations and the most efficient way that resources can be allocated in FY16 is to provide a standard package to be made available to the different requesting communities. With that understanding, for FY16 this request will be implemented under the following framework.  </w:t>
      </w:r>
      <w:r w:rsidR="00655EEE">
        <w:t>A single</w:t>
      </w:r>
      <w:r w:rsidRPr="00BC305C">
        <w:t xml:space="preserve"> outreach event will be supported on a pilot basis. The community organizers will coordinate/collaborate with the appropriate Regional GSE Team to determine the most effective implementation plan (e.g., coordination with regional strategies and consideration</w:t>
      </w:r>
      <w:r>
        <w:t xml:space="preserve"> of colocation options where appropriate) to maximiz</w:t>
      </w:r>
      <w:r w:rsidRPr="00BC305C">
        <w:t>e attendance of target audience participants. Implementation will also generally adhere to CROPP &amp; ICANN travel guidelines.  If this outreach option is selected, CROPP allocation cannot be used.</w:t>
      </w:r>
      <w:r w:rsidR="00E368D4">
        <w:t xml:space="preserve"> There is a targeted budget amount of 10,000 per eligible community for FY16. See line FY16-57 below.</w:t>
      </w:r>
    </w:p>
    <w:p w14:paraId="56C20450" w14:textId="6B6ACDDF" w:rsidR="00BC305C" w:rsidRDefault="00BC305C" w:rsidP="00786A03"/>
    <w:p w14:paraId="516C8B4B" w14:textId="77777777" w:rsidR="00BC305C" w:rsidRDefault="00BC305C" w:rsidP="00786A03"/>
    <w:p w14:paraId="4C28AF30" w14:textId="4D124515" w:rsidR="00BC305C" w:rsidRDefault="00F16738" w:rsidP="00786A03">
      <w:r w:rsidRPr="00E368D4">
        <w:rPr>
          <w:b/>
        </w:rPr>
        <w:t>FY16-28</w:t>
      </w:r>
      <w:r w:rsidR="00BC305C" w:rsidRPr="00E368D4">
        <w:rPr>
          <w:b/>
        </w:rPr>
        <w:t xml:space="preserve"> </w:t>
      </w:r>
      <w:r w:rsidRPr="00E368D4">
        <w:rPr>
          <w:b/>
        </w:rPr>
        <w:t>–</w:t>
      </w:r>
      <w:r w:rsidR="00BC305C" w:rsidRPr="00E368D4">
        <w:rPr>
          <w:b/>
        </w:rPr>
        <w:t xml:space="preserve"> </w:t>
      </w:r>
      <w:r w:rsidRPr="00E368D4">
        <w:rPr>
          <w:b/>
        </w:rPr>
        <w:t>BC</w:t>
      </w:r>
      <w:r w:rsidR="00BC305C" w:rsidRPr="00E368D4">
        <w:rPr>
          <w:b/>
        </w:rPr>
        <w:t xml:space="preserve"> Banking Support</w:t>
      </w:r>
      <w:r>
        <w:t xml:space="preserve"> </w:t>
      </w:r>
      <w:r w:rsidR="00E368D4">
        <w:t>(NO)</w:t>
      </w:r>
      <w:r>
        <w:t>(see also FY16-40 below)</w:t>
      </w:r>
    </w:p>
    <w:p w14:paraId="1ADDCF67" w14:textId="77777777" w:rsidR="00BC305C" w:rsidRDefault="00BC305C" w:rsidP="00786A03"/>
    <w:p w14:paraId="4A6A5272" w14:textId="739D1311" w:rsidR="00BC305C" w:rsidRDefault="00BC305C" w:rsidP="00786A03">
      <w:r w:rsidRPr="00E368D4">
        <w:t>The services described in the request pertain to the BC bank account management and accounting for which ICANN does not have fiduciary responsibility and cannot take it over. In FY15 ICANN provided an exceptional and temporary help to issue invoices to BC members on b</w:t>
      </w:r>
      <w:r w:rsidR="00E368D4" w:rsidRPr="00E368D4">
        <w:t>ehalf of the BC. However a long-</w:t>
      </w:r>
      <w:r w:rsidRPr="00E368D4">
        <w:t>term solution needs to be determined by the BC to accommodate these services relative to the BC's bank account.</w:t>
      </w:r>
    </w:p>
    <w:p w14:paraId="2394DB3C" w14:textId="77777777" w:rsidR="00BC305C" w:rsidRDefault="00BC305C" w:rsidP="00786A03"/>
    <w:p w14:paraId="20AB564E" w14:textId="50F107B3" w:rsidR="00BC305C" w:rsidRDefault="00BC305C" w:rsidP="00786A03">
      <w:r w:rsidRPr="00E368D4">
        <w:rPr>
          <w:b/>
        </w:rPr>
        <w:t>FY16-29 - BC – Leadership Development from Developing Countries (enhancing business leaders</w:t>
      </w:r>
      <w:r w:rsidR="00E368D4" w:rsidRPr="00E368D4">
        <w:rPr>
          <w:b/>
        </w:rPr>
        <w:t xml:space="preserve"> –pilot continuation</w:t>
      </w:r>
      <w:r w:rsidRPr="00E368D4">
        <w:rPr>
          <w:b/>
        </w:rPr>
        <w:t>)</w:t>
      </w:r>
      <w:r w:rsidR="00E368D4">
        <w:t xml:space="preserve"> (YES)</w:t>
      </w:r>
    </w:p>
    <w:p w14:paraId="4B462226" w14:textId="77777777" w:rsidR="00BC305C" w:rsidRDefault="00BC305C" w:rsidP="00786A03"/>
    <w:p w14:paraId="5C98E50B" w14:textId="179CADE3" w:rsidR="00BC305C" w:rsidRDefault="00BC305C" w:rsidP="00786A03">
      <w:r w:rsidRPr="00BC305C">
        <w:t xml:space="preserve">Due to positive experiences, this FY15 pilot program is approved for extension into FY16 for a total of 6 travelers and a goal of 2 travelers per </w:t>
      </w:r>
      <w:r w:rsidR="00E368D4">
        <w:t xml:space="preserve">public </w:t>
      </w:r>
      <w:r w:rsidRPr="00BC305C">
        <w:t xml:space="preserve">meeting to ensure adequate mentoring support. Continued implementation is contingent upon </w:t>
      </w:r>
      <w:r w:rsidR="00E368D4">
        <w:t>adherence to</w:t>
      </w:r>
      <w:r w:rsidRPr="00BC305C">
        <w:t xml:space="preserve"> established fellowship program rules. </w:t>
      </w:r>
      <w:r w:rsidR="00655EEE" w:rsidRPr="00836474">
        <w:rPr>
          <w:color w:val="000000"/>
        </w:rPr>
        <w:t>Due to substantial traveler support increases</w:t>
      </w:r>
      <w:r w:rsidR="00655EEE">
        <w:rPr>
          <w:color w:val="000000"/>
        </w:rPr>
        <w:t xml:space="preserve"> across the organization</w:t>
      </w:r>
      <w:r w:rsidR="00655EEE" w:rsidRPr="00836474">
        <w:rPr>
          <w:color w:val="000000"/>
        </w:rPr>
        <w:t xml:space="preserve">, meeting space planning and hotel room blocks arrangements, </w:t>
      </w:r>
      <w:r w:rsidR="00655EEE">
        <w:rPr>
          <w:color w:val="000000"/>
        </w:rPr>
        <w:t xml:space="preserve">the </w:t>
      </w:r>
      <w:r w:rsidR="00655EEE" w:rsidRPr="00836474">
        <w:rPr>
          <w:color w:val="000000"/>
        </w:rPr>
        <w:t>community will not have the flexibility to reallocate unused slots to other public meetings throughout the year. Unused slots cannot be carried forward and will remain unused.</w:t>
      </w:r>
      <w:r w:rsidR="00655EEE">
        <w:rPr>
          <w:color w:val="000000"/>
        </w:rPr>
        <w:t xml:space="preserve"> </w:t>
      </w:r>
      <w:r w:rsidRPr="00BC305C">
        <w:t xml:space="preserve">To be coordinated by Fellowship staff. </w:t>
      </w:r>
    </w:p>
    <w:p w14:paraId="4A562C95" w14:textId="77777777" w:rsidR="00BC305C" w:rsidRDefault="00BC305C" w:rsidP="00786A03"/>
    <w:p w14:paraId="66F91C2E" w14:textId="70C7A638" w:rsidR="00BC305C" w:rsidRDefault="00BC305C" w:rsidP="00786A03">
      <w:r w:rsidRPr="00E368D4">
        <w:rPr>
          <w:b/>
        </w:rPr>
        <w:t>FY16-30 - BC Leadership Travel</w:t>
      </w:r>
      <w:r w:rsidR="00E368D4">
        <w:t xml:space="preserve"> (YES)(Core)</w:t>
      </w:r>
    </w:p>
    <w:p w14:paraId="371A498F" w14:textId="77777777" w:rsidR="00BC305C" w:rsidRDefault="00BC305C" w:rsidP="00786A03"/>
    <w:p w14:paraId="0684B8A3" w14:textId="23B26E07" w:rsidR="00BC305C" w:rsidRDefault="00BC305C" w:rsidP="00786A03">
      <w:r w:rsidRPr="00BC305C">
        <w:t>Previous pilot program to expand travel opportunities for GNSO leaders was deemed successful.  Three leadership slots for each public meeting have become part of the core budget</w:t>
      </w:r>
      <w:r w:rsidR="00E368D4">
        <w:t xml:space="preserve"> for a couple of years</w:t>
      </w:r>
      <w:r w:rsidRPr="00BC305C">
        <w:t>.  This level of support will continue in FY16.</w:t>
      </w:r>
    </w:p>
    <w:p w14:paraId="0DA06FE2" w14:textId="77777777" w:rsidR="00BC305C" w:rsidRDefault="00BC305C" w:rsidP="00786A03"/>
    <w:p w14:paraId="5EF0E51A" w14:textId="36409A7F" w:rsidR="00BC305C" w:rsidRDefault="00BC305C" w:rsidP="00786A03">
      <w:r w:rsidRPr="002B114D">
        <w:rPr>
          <w:b/>
        </w:rPr>
        <w:t>FY16-31 – NCSG; IGF Workshop for outreac</w:t>
      </w:r>
      <w:r w:rsidR="00E368D4" w:rsidRPr="002B114D">
        <w:rPr>
          <w:b/>
        </w:rPr>
        <w:t>h purpose: “Can Civil Society I</w:t>
      </w:r>
      <w:r w:rsidRPr="002B114D">
        <w:rPr>
          <w:b/>
        </w:rPr>
        <w:t>mpact Global Internet Governance”</w:t>
      </w:r>
      <w:r w:rsidR="00E368D4">
        <w:t xml:space="preserve"> (YES)</w:t>
      </w:r>
    </w:p>
    <w:p w14:paraId="55747442" w14:textId="77777777" w:rsidR="00BC305C" w:rsidRDefault="00BC305C" w:rsidP="00786A03"/>
    <w:p w14:paraId="6F9CFE10" w14:textId="6AB37245" w:rsidR="00BC305C" w:rsidRDefault="00BC305C" w:rsidP="00786A03">
      <w:r w:rsidRPr="00BC305C">
        <w:t xml:space="preserve">Pending acceptance by the IGF MAG of this program - support for 3 NCSG travelers is allocated.  Travelers must agree to produce a trip report on what the support made possible - i.e., other work, </w:t>
      </w:r>
      <w:proofErr w:type="gramStart"/>
      <w:r w:rsidRPr="00BC305C">
        <w:t>m</w:t>
      </w:r>
      <w:r w:rsidR="00655EEE">
        <w:t>ee</w:t>
      </w:r>
      <w:r w:rsidRPr="00BC305C">
        <w:t>t</w:t>
      </w:r>
      <w:r w:rsidR="00655EEE">
        <w:t>in</w:t>
      </w:r>
      <w:r w:rsidRPr="00BC305C">
        <w:t>gs</w:t>
      </w:r>
      <w:proofErr w:type="gramEnd"/>
      <w:r w:rsidRPr="00BC305C">
        <w:t xml:space="preserve">.   ICANN staff is not available to support session development, preparation or other support. Collaborate with ALAC on their proposal - see </w:t>
      </w:r>
      <w:r w:rsidR="002B114D">
        <w:t xml:space="preserve">e.g., </w:t>
      </w:r>
      <w:r w:rsidRPr="00BC305C">
        <w:t>FY16-47 below.</w:t>
      </w:r>
    </w:p>
    <w:p w14:paraId="60F66934" w14:textId="77777777" w:rsidR="00BC305C" w:rsidRDefault="00BC305C" w:rsidP="00786A03"/>
    <w:p w14:paraId="682ED351" w14:textId="6773C031" w:rsidR="00BC305C" w:rsidRDefault="00BC305C" w:rsidP="00786A03">
      <w:r w:rsidRPr="002B114D">
        <w:rPr>
          <w:b/>
        </w:rPr>
        <w:t xml:space="preserve">FY16-32 - </w:t>
      </w:r>
      <w:r w:rsidR="00633FB2" w:rsidRPr="002B114D">
        <w:rPr>
          <w:b/>
        </w:rPr>
        <w:t xml:space="preserve">NCUC Workshops &amp; outreach at the IGF meeting in </w:t>
      </w:r>
      <w:proofErr w:type="spellStart"/>
      <w:r w:rsidR="00633FB2" w:rsidRPr="002B114D">
        <w:rPr>
          <w:b/>
        </w:rPr>
        <w:t>João</w:t>
      </w:r>
      <w:proofErr w:type="spellEnd"/>
      <w:r w:rsidR="00633FB2" w:rsidRPr="002B114D">
        <w:rPr>
          <w:b/>
        </w:rPr>
        <w:t xml:space="preserve"> Pessoa, Brazil, November 2015</w:t>
      </w:r>
      <w:r w:rsidR="002B114D">
        <w:t xml:space="preserve"> (YES)</w:t>
      </w:r>
    </w:p>
    <w:p w14:paraId="5A22992F" w14:textId="77777777" w:rsidR="00633FB2" w:rsidRDefault="00633FB2" w:rsidP="00786A03"/>
    <w:p w14:paraId="7C5B9196" w14:textId="2566EA6A" w:rsidR="00633FB2" w:rsidRDefault="00633FB2" w:rsidP="00786A03">
      <w:r w:rsidRPr="00633FB2">
        <w:t>Pending acceptance by the IGF MAG of this program - support for 2 NCUC travelers is allocated.  Travelers must agree to produce a trip report on what the support made possi</w:t>
      </w:r>
      <w:r>
        <w:t xml:space="preserve">ble - i.e., other work, </w:t>
      </w:r>
      <w:proofErr w:type="gramStart"/>
      <w:r>
        <w:t>m</w:t>
      </w:r>
      <w:r w:rsidR="002B114D">
        <w:t>eetings</w:t>
      </w:r>
      <w:proofErr w:type="gramEnd"/>
      <w:r>
        <w:t xml:space="preserve">.  </w:t>
      </w:r>
      <w:r w:rsidRPr="00633FB2">
        <w:t>ICANN staff is not available to support session development, preparation or other support.</w:t>
      </w:r>
    </w:p>
    <w:p w14:paraId="5060DFF1" w14:textId="77777777" w:rsidR="00633FB2" w:rsidRDefault="00633FB2" w:rsidP="00786A03"/>
    <w:p w14:paraId="2F7C0029" w14:textId="783BB08F" w:rsidR="00633FB2" w:rsidRDefault="00633FB2" w:rsidP="00786A03">
      <w:r w:rsidRPr="002B114D">
        <w:rPr>
          <w:b/>
        </w:rPr>
        <w:t xml:space="preserve">FY16-33/35 (CSG/NCSG-ISPs) - </w:t>
      </w:r>
      <w:proofErr w:type="spellStart"/>
      <w:r w:rsidRPr="002B114D">
        <w:rPr>
          <w:b/>
        </w:rPr>
        <w:t>Intersessional</w:t>
      </w:r>
      <w:proofErr w:type="spellEnd"/>
      <w:r w:rsidRPr="002B114D">
        <w:rPr>
          <w:b/>
        </w:rPr>
        <w:t xml:space="preserve"> meeting for </w:t>
      </w:r>
      <w:r w:rsidR="002B114D" w:rsidRPr="002B114D">
        <w:rPr>
          <w:b/>
        </w:rPr>
        <w:t xml:space="preserve">GNSO </w:t>
      </w:r>
      <w:r w:rsidRPr="002B114D">
        <w:rPr>
          <w:b/>
        </w:rPr>
        <w:t>Non Contracted Parties</w:t>
      </w:r>
      <w:r w:rsidR="002B114D">
        <w:t xml:space="preserve"> (YES)(0)(Core)</w:t>
      </w:r>
    </w:p>
    <w:p w14:paraId="751624FF" w14:textId="77777777" w:rsidR="00633FB2" w:rsidRDefault="00633FB2" w:rsidP="00786A03"/>
    <w:p w14:paraId="6D963961" w14:textId="7BA05F70" w:rsidR="00633FB2" w:rsidRDefault="002B114D" w:rsidP="00786A03">
      <w:r>
        <w:t>Previous pilot programs have demonstrated the success and efficacy of this activity.</w:t>
      </w:r>
      <w:r w:rsidR="00633FB2" w:rsidRPr="00633FB2">
        <w:t xml:space="preserve"> ICANN staff </w:t>
      </w:r>
      <w:r>
        <w:t>to</w:t>
      </w:r>
      <w:r w:rsidR="00633FB2" w:rsidRPr="00633FB2">
        <w:t xml:space="preserve"> use </w:t>
      </w:r>
      <w:r>
        <w:t xml:space="preserve">community feedback and </w:t>
      </w:r>
      <w:r w:rsidR="00633FB2" w:rsidRPr="00633FB2">
        <w:t xml:space="preserve">the models from the 2012 and 2014 NCPH </w:t>
      </w:r>
      <w:proofErr w:type="spellStart"/>
      <w:r w:rsidR="00633FB2" w:rsidRPr="00633FB2">
        <w:t>Intersessional</w:t>
      </w:r>
      <w:proofErr w:type="spellEnd"/>
      <w:r w:rsidR="00633FB2" w:rsidRPr="00633FB2">
        <w:t xml:space="preserve"> Meetings to plan and conduct this activity at a time mutually agreed to by staff and community - likely late January 2016. In Policy Team core budget - 520.</w:t>
      </w:r>
    </w:p>
    <w:p w14:paraId="177853D6" w14:textId="77777777" w:rsidR="00633FB2" w:rsidRDefault="00633FB2" w:rsidP="00786A03"/>
    <w:p w14:paraId="7E34F308" w14:textId="5EA111A2" w:rsidR="00633FB2" w:rsidRDefault="00633FB2" w:rsidP="00786A03">
      <w:r w:rsidRPr="002B114D">
        <w:rPr>
          <w:b/>
        </w:rPr>
        <w:t>FY16-34 – ISPCP; Constituency outreach support</w:t>
      </w:r>
      <w:r w:rsidR="002B114D">
        <w:t xml:space="preserve"> (YES)(see line 57 below)</w:t>
      </w:r>
    </w:p>
    <w:p w14:paraId="57942AF0" w14:textId="77777777" w:rsidR="00633FB2" w:rsidRDefault="00633FB2" w:rsidP="00786A03"/>
    <w:p w14:paraId="3B428C3F" w14:textId="6166F9F3" w:rsidR="002B114D" w:rsidRDefault="00633FB2" w:rsidP="002B114D">
      <w:r w:rsidRPr="00633FB2">
        <w:t>A number of FY16 community requests discussed the value of independent community outreach events. In FY15, a pilot effort was resourced to the BC along these lines and the experience has highlighted the value of addit</w:t>
      </w:r>
      <w:r>
        <w:t>i</w:t>
      </w:r>
      <w:r w:rsidRPr="00633FB2">
        <w:t>onal pilot efforts by the community. As noted, the ISPCP has also forged a productive collaboration with the GSE team on outreach event</w:t>
      </w:r>
      <w:r>
        <w:t>s.  This approval will help supp</w:t>
      </w:r>
      <w:r w:rsidR="002B114D">
        <w:t xml:space="preserve">lement those </w:t>
      </w:r>
      <w:r w:rsidRPr="00633FB2">
        <w:t xml:space="preserve">efforts. The FY16 requests, like this one, varied by region, number of events and locations and the most efficient way that resources can be allocated in FY16 is to provide a standard package to be made available to the different requesting communities. With that understanding, for FY16 this request will be implemented under the following framework.  </w:t>
      </w:r>
      <w:r w:rsidR="00655EEE">
        <w:t>A single</w:t>
      </w:r>
      <w:r w:rsidRPr="00633FB2">
        <w:t xml:space="preserve"> outreach event will be supported on a pilot basis. The community organizers will coordinate/collaborate with the appropriate Regional GSE Team to determine the most effective implementation plan (e.g., coordination with regional strategies and consideration of colocation options </w:t>
      </w:r>
      <w:r>
        <w:t>where appropriate) to maximiz</w:t>
      </w:r>
      <w:r w:rsidRPr="00633FB2">
        <w:t>e attendance of target audience participants. Implementation will also generally adhere to CROPP &amp; ICANN travel guidelines.  If this outreach option is selected, CROPP allocation cannot be used.</w:t>
      </w:r>
      <w:r w:rsidR="002B114D">
        <w:t xml:space="preserve"> There is a targeted budget amount of 10,000 per eligible community for FY16. See line FY16-57 below.</w:t>
      </w:r>
    </w:p>
    <w:p w14:paraId="28A833CC" w14:textId="77777777" w:rsidR="00F17BF8" w:rsidRDefault="00F17BF8" w:rsidP="00786A03"/>
    <w:p w14:paraId="57D7D593" w14:textId="6035B62F" w:rsidR="00F17BF8" w:rsidRDefault="00F17BF8" w:rsidP="00786A03">
      <w:r w:rsidRPr="002B114D">
        <w:rPr>
          <w:b/>
        </w:rPr>
        <w:t>FY16-35</w:t>
      </w:r>
      <w:r>
        <w:t xml:space="preserve"> (see </w:t>
      </w:r>
      <w:r w:rsidR="002B114D">
        <w:t xml:space="preserve">FY16-33 </w:t>
      </w:r>
      <w:r>
        <w:t>above)</w:t>
      </w:r>
    </w:p>
    <w:p w14:paraId="0E2958A6" w14:textId="77777777" w:rsidR="00F17BF8" w:rsidRDefault="00F17BF8" w:rsidP="00786A03"/>
    <w:p w14:paraId="58A102DC" w14:textId="468FDA62" w:rsidR="00F17BF8" w:rsidRDefault="00F17BF8" w:rsidP="00786A03">
      <w:r w:rsidRPr="002B114D">
        <w:rPr>
          <w:b/>
        </w:rPr>
        <w:t>FY16-36 - ISPCP Secretariat Services</w:t>
      </w:r>
      <w:r w:rsidR="002B114D">
        <w:t xml:space="preserve"> (YES)(see line 56 below)</w:t>
      </w:r>
    </w:p>
    <w:p w14:paraId="5BBF977D" w14:textId="77777777" w:rsidR="00F17BF8" w:rsidRDefault="00F17BF8" w:rsidP="00786A03"/>
    <w:p w14:paraId="60238899" w14:textId="13CFBD7F" w:rsidR="00F17BF8" w:rsidRDefault="00F17BF8" w:rsidP="00786A03">
      <w:r w:rsidRPr="00F17BF8">
        <w:t xml:space="preserve">The pilot program initiated in FY15 will continue for FY16. ICANN staff will provide part-time in-kind support on a pilot basis for administrative </w:t>
      </w:r>
      <w:proofErr w:type="gramStart"/>
      <w:r w:rsidRPr="00F17BF8">
        <w:t>staff support</w:t>
      </w:r>
      <w:proofErr w:type="gramEnd"/>
      <w:r w:rsidRPr="00F17BF8">
        <w:t xml:space="preserve"> resources to non-contracted GNSO communities (equivalent of approximately 12 hours a </w:t>
      </w:r>
      <w:r w:rsidR="007215A4">
        <w:t>week of support) in FY16</w:t>
      </w:r>
      <w:r w:rsidRPr="00F17BF8">
        <w:t>. Funds will not be provided directly to the community.  Support will be offered on a "functional" basis and managed by the ICANN staff (i.e., specific staff assigned to specific functions like elections, telephone support, etc.).  Staff will coordinate specific points of contact for the community to ensure that requests for service are provided in a timely manner. Budgeted for in Policy Team FY16 520 budget - see Professional Services. See FY16-56 below.</w:t>
      </w:r>
    </w:p>
    <w:p w14:paraId="0135ABF6" w14:textId="77777777" w:rsidR="00DB6492" w:rsidRDefault="00DB6492" w:rsidP="00786A03"/>
    <w:p w14:paraId="0312A9DA" w14:textId="17B9CC27" w:rsidR="00DB6492" w:rsidRDefault="00DB6492" w:rsidP="00786A03">
      <w:r w:rsidRPr="007215A4">
        <w:rPr>
          <w:b/>
        </w:rPr>
        <w:t>FY16-37 - ISPCP Constituency outreach material</w:t>
      </w:r>
      <w:r w:rsidR="007215A4">
        <w:t xml:space="preserve"> (YES)(see line 54 below)</w:t>
      </w:r>
    </w:p>
    <w:p w14:paraId="3ACB7911" w14:textId="77777777" w:rsidR="00DB6492" w:rsidRDefault="00DB6492" w:rsidP="00786A03"/>
    <w:p w14:paraId="2AF06222" w14:textId="3E1C683D" w:rsidR="00DB6492" w:rsidRDefault="00DB6492" w:rsidP="00786A03">
      <w:r w:rsidRPr="00DB6492">
        <w:t xml:space="preserve">Creation of informational community content is a capability that the </w:t>
      </w:r>
      <w:r w:rsidR="00655EEE" w:rsidRPr="00390ED0">
        <w:t>Comm</w:t>
      </w:r>
      <w:r w:rsidR="00655EEE">
        <w:t>unication</w:t>
      </w:r>
      <w:r w:rsidR="00655EEE" w:rsidRPr="00390ED0">
        <w:t>s</w:t>
      </w:r>
      <w:r w:rsidRPr="00DB6492">
        <w:t xml:space="preserve"> Team has developed over </w:t>
      </w:r>
      <w:r w:rsidR="007215A4">
        <w:t xml:space="preserve">the past few years.  The </w:t>
      </w:r>
      <w:r w:rsidR="00655EEE" w:rsidRPr="00390ED0">
        <w:t>Comm</w:t>
      </w:r>
      <w:r w:rsidR="00655EEE">
        <w:t>unication</w:t>
      </w:r>
      <w:r w:rsidR="00655EEE" w:rsidRPr="00390ED0">
        <w:t>s</w:t>
      </w:r>
      <w:r w:rsidR="007215A4">
        <w:t xml:space="preserve"> T</w:t>
      </w:r>
      <w:r w:rsidRPr="00DB6492">
        <w:t>eam is being allocated FY16 resources to support community content production requests - see FY16 - 54 below</w:t>
      </w:r>
      <w:r>
        <w:t xml:space="preserve">. For this particular request, </w:t>
      </w:r>
      <w:r w:rsidR="007215A4">
        <w:t xml:space="preserve">the </w:t>
      </w:r>
      <w:r w:rsidR="00655EEE" w:rsidRPr="00390ED0">
        <w:t>Comm</w:t>
      </w:r>
      <w:r w:rsidR="00655EEE">
        <w:t>unication</w:t>
      </w:r>
      <w:r w:rsidR="00655EEE" w:rsidRPr="00390ED0">
        <w:t>s</w:t>
      </w:r>
      <w:r w:rsidRPr="00DB6492">
        <w:t xml:space="preserve"> Team will collaborate with the I</w:t>
      </w:r>
      <w:r w:rsidR="007215A4">
        <w:t>S</w:t>
      </w:r>
      <w:r w:rsidRPr="00DB6492">
        <w:t>PC</w:t>
      </w:r>
      <w:r w:rsidR="007215A4">
        <w:t>PC</w:t>
      </w:r>
      <w:r w:rsidRPr="00DB6492">
        <w:t xml:space="preserve"> Leadership on developing the appropriate materials to achieve the goals outlined in the proposal.</w:t>
      </w:r>
    </w:p>
    <w:p w14:paraId="58FC1035" w14:textId="77777777" w:rsidR="00DB6492" w:rsidRDefault="00DB6492" w:rsidP="00786A03"/>
    <w:p w14:paraId="5906A103" w14:textId="62D7C0C1" w:rsidR="00DB6492" w:rsidRDefault="00DB6492" w:rsidP="00786A03">
      <w:r w:rsidRPr="007215A4">
        <w:rPr>
          <w:b/>
        </w:rPr>
        <w:t>FY16-38 - Travel Funding of ISPs in Developing Countries to ICANN meetings</w:t>
      </w:r>
      <w:r w:rsidR="007215A4">
        <w:t xml:space="preserve"> (YES)</w:t>
      </w:r>
    </w:p>
    <w:p w14:paraId="1DB90750" w14:textId="77777777" w:rsidR="00DB6492" w:rsidRDefault="00DB6492" w:rsidP="00786A03"/>
    <w:p w14:paraId="5E5A41E8" w14:textId="512C0E87" w:rsidR="00DB6492" w:rsidRDefault="00DB6492" w:rsidP="00786A03">
      <w:r w:rsidRPr="00DB6492">
        <w:t xml:space="preserve">Travel for two </w:t>
      </w:r>
      <w:r w:rsidR="007215A4">
        <w:t xml:space="preserve">ISP community </w:t>
      </w:r>
      <w:r w:rsidRPr="00DB6492">
        <w:t xml:space="preserve">attendees per ICANN meeting is approved as a pilot program for FY16 </w:t>
      </w:r>
      <w:r w:rsidR="007215A4">
        <w:t xml:space="preserve">during the ICANN 54 and 55 Public meetings </w:t>
      </w:r>
      <w:r w:rsidRPr="00DB6492">
        <w:t>and is contingent upon adherence to use of the established fellowship program rules and participation by individuals from the region where the public meeting is bein</w:t>
      </w:r>
      <w:r w:rsidR="007215A4">
        <w:t xml:space="preserve">g held. </w:t>
      </w:r>
      <w:r w:rsidR="00655EEE" w:rsidRPr="00836474">
        <w:rPr>
          <w:color w:val="000000"/>
        </w:rPr>
        <w:t>Due to substantial traveler support increases</w:t>
      </w:r>
      <w:r w:rsidR="00655EEE">
        <w:rPr>
          <w:color w:val="000000"/>
        </w:rPr>
        <w:t xml:space="preserve"> across the organization</w:t>
      </w:r>
      <w:r w:rsidR="00655EEE" w:rsidRPr="00836474">
        <w:rPr>
          <w:color w:val="000000"/>
        </w:rPr>
        <w:t xml:space="preserve">, meeting space planning and hotel room blocks arrangements, </w:t>
      </w:r>
      <w:r w:rsidR="00655EEE">
        <w:rPr>
          <w:color w:val="000000"/>
        </w:rPr>
        <w:t xml:space="preserve">the </w:t>
      </w:r>
      <w:r w:rsidR="00655EEE" w:rsidRPr="00836474">
        <w:rPr>
          <w:color w:val="000000"/>
        </w:rPr>
        <w:t>community will not have the flexibility to reallocate unused slots to other public meetings throughout the year. Unused slots cannot be carried forward and will remain unused.</w:t>
      </w:r>
      <w:r w:rsidR="00655EEE">
        <w:rPr>
          <w:color w:val="000000"/>
        </w:rPr>
        <w:t xml:space="preserve"> </w:t>
      </w:r>
      <w:r w:rsidR="007215A4">
        <w:t xml:space="preserve">To be </w:t>
      </w:r>
      <w:r w:rsidRPr="00DB6492">
        <w:t>coordinated with Fellowship s</w:t>
      </w:r>
      <w:r w:rsidR="007215A4">
        <w:t>taff consistent with both Fellowship and ICANN Travel guidelines</w:t>
      </w:r>
      <w:r w:rsidRPr="00DB6492">
        <w:t xml:space="preserve">. </w:t>
      </w:r>
    </w:p>
    <w:p w14:paraId="48BEE5DB" w14:textId="77777777" w:rsidR="001061B3" w:rsidRDefault="001061B3" w:rsidP="00786A03"/>
    <w:p w14:paraId="5E84DAD3" w14:textId="22362B69" w:rsidR="001061B3" w:rsidRDefault="005E2C0E" w:rsidP="00786A03">
      <w:r w:rsidRPr="00EF7D1F">
        <w:rPr>
          <w:b/>
        </w:rPr>
        <w:t xml:space="preserve">FY16-39 </w:t>
      </w:r>
      <w:r w:rsidR="005C2DFE" w:rsidRPr="00EF7D1F">
        <w:rPr>
          <w:b/>
        </w:rPr>
        <w:t>–</w:t>
      </w:r>
      <w:r w:rsidRPr="00EF7D1F">
        <w:rPr>
          <w:b/>
        </w:rPr>
        <w:t xml:space="preserve"> </w:t>
      </w:r>
      <w:r w:rsidR="005C2DFE" w:rsidRPr="00EF7D1F">
        <w:rPr>
          <w:b/>
        </w:rPr>
        <w:t>BC Policy Councilor</w:t>
      </w:r>
      <w:r w:rsidR="00EF7D1F">
        <w:t xml:space="preserve"> (YES)(Core)</w:t>
      </w:r>
    </w:p>
    <w:p w14:paraId="48A2B734" w14:textId="77777777" w:rsidR="005C2DFE" w:rsidRDefault="005C2DFE" w:rsidP="00786A03"/>
    <w:p w14:paraId="3147F85A" w14:textId="6C787BD9" w:rsidR="005C2DFE" w:rsidRDefault="005C2DFE" w:rsidP="00786A03">
      <w:r w:rsidRPr="005C2DFE">
        <w:t>Based on senior executive discussions with community leaders, this resource is being approved as a pilot program in FY16 for use by interested communities</w:t>
      </w:r>
      <w:r w:rsidR="00EF7D1F">
        <w:t>.</w:t>
      </w:r>
      <w:r w:rsidRPr="005C2DFE">
        <w:t xml:space="preserve"> Staff will seek to collaborate with community leaders to define the most efficient way to introduce and experiment to determine if this is a resource that can be effective for the community and effectively managed by staff. Pilot program will be evaluated to determine if future resources can be made available. Budgeted for in Policy Team FY16 520 budget - see Professional Services.</w:t>
      </w:r>
    </w:p>
    <w:p w14:paraId="77585275" w14:textId="77777777" w:rsidR="005C2DFE" w:rsidRDefault="005C2DFE" w:rsidP="00786A03"/>
    <w:p w14:paraId="12603975" w14:textId="132C10DF" w:rsidR="005C2DFE" w:rsidRDefault="005C2DFE" w:rsidP="00786A03">
      <w:r w:rsidRPr="00EF7D1F">
        <w:rPr>
          <w:b/>
        </w:rPr>
        <w:t xml:space="preserve">FY16-40 </w:t>
      </w:r>
      <w:r w:rsidR="00F16738" w:rsidRPr="00EF7D1F">
        <w:rPr>
          <w:b/>
        </w:rPr>
        <w:t>–</w:t>
      </w:r>
      <w:r w:rsidRPr="00EF7D1F">
        <w:rPr>
          <w:b/>
        </w:rPr>
        <w:t xml:space="preserve"> </w:t>
      </w:r>
      <w:r w:rsidR="00F16738" w:rsidRPr="00EF7D1F">
        <w:rPr>
          <w:b/>
        </w:rPr>
        <w:t>ISPCP Banking Support</w:t>
      </w:r>
      <w:r w:rsidR="00F16738">
        <w:t xml:space="preserve"> (see also FY16-28 above)</w:t>
      </w:r>
      <w:r w:rsidR="00EF7D1F">
        <w:t>(NO)</w:t>
      </w:r>
    </w:p>
    <w:p w14:paraId="14A9BD1B" w14:textId="77777777" w:rsidR="00BC305C" w:rsidRDefault="00BC305C" w:rsidP="00786A03"/>
    <w:p w14:paraId="09FDB4AF" w14:textId="38E4CC0C" w:rsidR="00F16738" w:rsidRDefault="00F16738" w:rsidP="00786A03">
      <w:r w:rsidRPr="00F16738">
        <w:t>The services described in the request pertain to ISPCP financial account management and accounting for which ICANN does not have fiduciary responsibility and cannot take it over. In FY15 ICANN provided an exceptional and temporary help to issue invoices to BC members on behalf of the BC.</w:t>
      </w:r>
      <w:r>
        <w:t xml:space="preserve"> </w:t>
      </w:r>
      <w:r w:rsidRPr="00F16738">
        <w:t xml:space="preserve">That has not been continued. A </w:t>
      </w:r>
      <w:proofErr w:type="gramStart"/>
      <w:r w:rsidRPr="00F16738">
        <w:t>long term</w:t>
      </w:r>
      <w:proofErr w:type="gramEnd"/>
      <w:r w:rsidRPr="00F16738">
        <w:t xml:space="preserve"> solution needs to be determined by the ISPCP to accommodate these services relative to the its financial accounts.</w:t>
      </w:r>
    </w:p>
    <w:p w14:paraId="675C03E9" w14:textId="77777777" w:rsidR="00F16738" w:rsidRDefault="00F16738" w:rsidP="00786A03"/>
    <w:p w14:paraId="500EF987" w14:textId="1C8FF78E" w:rsidR="00F16738" w:rsidRDefault="00F16738" w:rsidP="00786A03">
      <w:r w:rsidRPr="00EF7D1F">
        <w:rPr>
          <w:b/>
        </w:rPr>
        <w:t>FY16-41 – NARALO; Creation of E-Books of ALAC Learner Guides</w:t>
      </w:r>
      <w:r w:rsidR="00EF7D1F">
        <w:t xml:space="preserve"> (YES)(see line 54 below)</w:t>
      </w:r>
    </w:p>
    <w:p w14:paraId="71FAFC68" w14:textId="77777777" w:rsidR="00F16738" w:rsidRDefault="00F16738" w:rsidP="00786A03"/>
    <w:p w14:paraId="44B21240" w14:textId="42F01966" w:rsidR="00F16738" w:rsidRDefault="00F16738" w:rsidP="00786A03">
      <w:r w:rsidRPr="00F16738">
        <w:t>Creation of informational community content is a capability that the Comm</w:t>
      </w:r>
      <w:r w:rsidR="00655EEE">
        <w:t>unication</w:t>
      </w:r>
      <w:r w:rsidRPr="00F16738">
        <w:t>s Team has developed over the past few years.  Continuing the trend of succe</w:t>
      </w:r>
      <w:r w:rsidR="00EF7D1F">
        <w:t xml:space="preserve">ssful collaboration, the </w:t>
      </w:r>
      <w:r w:rsidR="00655EEE" w:rsidRPr="00F16738">
        <w:t>Comm</w:t>
      </w:r>
      <w:r w:rsidR="00655EEE">
        <w:t>unication</w:t>
      </w:r>
      <w:r w:rsidR="00655EEE" w:rsidRPr="00F16738">
        <w:t>s</w:t>
      </w:r>
      <w:r w:rsidR="00EF7D1F">
        <w:t xml:space="preserve"> T</w:t>
      </w:r>
      <w:r w:rsidRPr="00F16738">
        <w:t>eam will be allocated FY16 resources to support community content production requests - see FY16 - 54 below. For this parti</w:t>
      </w:r>
      <w:r w:rsidR="00EF7D1F">
        <w:t xml:space="preserve">cular request, the </w:t>
      </w:r>
      <w:r w:rsidR="00655EEE" w:rsidRPr="00F16738">
        <w:t>Comm</w:t>
      </w:r>
      <w:r w:rsidR="00655EEE">
        <w:t>unication</w:t>
      </w:r>
      <w:r w:rsidR="00655EEE" w:rsidRPr="00F16738">
        <w:t>s</w:t>
      </w:r>
      <w:r w:rsidRPr="00F16738">
        <w:t xml:space="preserve"> Team will consult with the </w:t>
      </w:r>
      <w:r w:rsidR="00EF7D1F">
        <w:t>NARALO</w:t>
      </w:r>
      <w:r w:rsidRPr="00F16738">
        <w:t xml:space="preserve"> Leadership on developing the appropriate materials to achieve the goals outlined in their proposal. Important to note that </w:t>
      </w:r>
      <w:r w:rsidR="00655EEE" w:rsidRPr="00F16738">
        <w:t>Comm</w:t>
      </w:r>
      <w:r w:rsidR="00655EEE">
        <w:t>unication</w:t>
      </w:r>
      <w:r w:rsidR="00655EEE" w:rsidRPr="00F16738">
        <w:t>s</w:t>
      </w:r>
      <w:r w:rsidRPr="00F16738">
        <w:t xml:space="preserve"> </w:t>
      </w:r>
      <w:r w:rsidR="00EF7D1F">
        <w:t xml:space="preserve">Team </w:t>
      </w:r>
      <w:r w:rsidRPr="00F16738">
        <w:t>methodology includes understanding the end goal of each community proposal at the front end, which may not end up to be the exact type of content or media requested yet will achieve the same goal.  Staff members of the DPRD will also be involved to help strategize an effective implementation</w:t>
      </w:r>
      <w:r w:rsidR="0006580D">
        <w:t xml:space="preserve"> </w:t>
      </w:r>
      <w:proofErr w:type="gramStart"/>
      <w:r w:rsidRPr="00F16738">
        <w:t>methodology</w:t>
      </w:r>
      <w:proofErr w:type="gramEnd"/>
      <w:r w:rsidRPr="00F16738">
        <w:t xml:space="preserve"> as the e-book documents are likely to be housed on the </w:t>
      </w:r>
      <w:r w:rsidR="00EF7D1F">
        <w:t xml:space="preserve">ICANN </w:t>
      </w:r>
      <w:r w:rsidRPr="00F16738">
        <w:t>O</w:t>
      </w:r>
      <w:r w:rsidR="00EF7D1F">
        <w:t>nline Learning Platform</w:t>
      </w:r>
      <w:r w:rsidRPr="00F16738">
        <w:t>.  See FY16-54 below.</w:t>
      </w:r>
    </w:p>
    <w:p w14:paraId="6B0605DB" w14:textId="77777777" w:rsidR="00F16738" w:rsidRDefault="00F16738" w:rsidP="00786A03"/>
    <w:p w14:paraId="611B8371" w14:textId="100B2A69" w:rsidR="00F16738" w:rsidRDefault="00F16738" w:rsidP="00786A03">
      <w:r w:rsidRPr="00746B1B">
        <w:rPr>
          <w:b/>
        </w:rPr>
        <w:t xml:space="preserve">FY16-42 - </w:t>
      </w:r>
      <w:r w:rsidR="0006580D" w:rsidRPr="00746B1B">
        <w:rPr>
          <w:b/>
        </w:rPr>
        <w:t>ALAC Development Session at ICANN 54 Pilot Activity</w:t>
      </w:r>
      <w:r w:rsidR="00EF7D1F">
        <w:t xml:space="preserve"> (YES)</w:t>
      </w:r>
    </w:p>
    <w:p w14:paraId="5A124F1B" w14:textId="77777777" w:rsidR="0006580D" w:rsidRDefault="0006580D" w:rsidP="00786A03"/>
    <w:p w14:paraId="0B719DF9" w14:textId="515D8F17" w:rsidR="0006580D" w:rsidRDefault="0006580D" w:rsidP="00786A03">
      <w:r w:rsidRPr="0006580D">
        <w:t>The GNSO piloted a similar activity in FY14 and FY15 with substantial success.  This request is approved on a pilot basis to see if the model can be effectively applied to the ALAC Leadership</w:t>
      </w:r>
      <w:r w:rsidR="00746B1B">
        <w:t xml:space="preserve"> at the FY16 AGM</w:t>
      </w:r>
      <w:r w:rsidRPr="0006580D">
        <w:t>. Pilot effort to follow GNSO model. Approval anticipates up to 20 travelers only</w:t>
      </w:r>
      <w:r w:rsidR="00EF7D1F">
        <w:t xml:space="preserve"> and covers meeting room expenses as well as an additional hotel night stay for meeting participants (several</w:t>
      </w:r>
      <w:r w:rsidRPr="0006580D">
        <w:t xml:space="preserve"> will already be covered by other travel support mechanisms</w:t>
      </w:r>
      <w:r w:rsidR="00746B1B">
        <w:t>)</w:t>
      </w:r>
      <w:r w:rsidRPr="0006580D">
        <w:t>.</w:t>
      </w:r>
    </w:p>
    <w:p w14:paraId="5925D237" w14:textId="77777777" w:rsidR="0006580D" w:rsidRDefault="0006580D" w:rsidP="00786A03"/>
    <w:p w14:paraId="1AFE5E3A" w14:textId="55B771F5" w:rsidR="0006580D" w:rsidRDefault="0006580D" w:rsidP="00786A03">
      <w:r w:rsidRPr="002B114D">
        <w:rPr>
          <w:b/>
        </w:rPr>
        <w:t>FY16-43 - EURALO F2F Gen</w:t>
      </w:r>
      <w:r w:rsidR="002B114D" w:rsidRPr="002B114D">
        <w:rPr>
          <w:b/>
        </w:rPr>
        <w:t xml:space="preserve">eral Assembly in-line with the </w:t>
      </w:r>
      <w:r w:rsidRPr="002B114D">
        <w:rPr>
          <w:b/>
        </w:rPr>
        <w:t xml:space="preserve">ICANN 54 AGM in Dublin, </w:t>
      </w:r>
      <w:r w:rsidRPr="00655EEE">
        <w:rPr>
          <w:b/>
        </w:rPr>
        <w:t>Irelan</w:t>
      </w:r>
      <w:r w:rsidR="00655EEE" w:rsidRPr="00DD796D">
        <w:rPr>
          <w:b/>
        </w:rPr>
        <w:t xml:space="preserve">d; and </w:t>
      </w:r>
      <w:r w:rsidR="00655EEE" w:rsidRPr="00655EEE">
        <w:rPr>
          <w:b/>
        </w:rPr>
        <w:t>FY16</w:t>
      </w:r>
      <w:r w:rsidR="00655EEE" w:rsidRPr="002B114D">
        <w:rPr>
          <w:b/>
        </w:rPr>
        <w:t>-48 - NARALO General Assembly</w:t>
      </w:r>
      <w:r w:rsidR="00655EEE">
        <w:t xml:space="preserve"> </w:t>
      </w:r>
    </w:p>
    <w:p w14:paraId="393B9B08" w14:textId="77777777" w:rsidR="0006580D" w:rsidRDefault="0006580D" w:rsidP="00786A03"/>
    <w:p w14:paraId="3EB74DA9" w14:textId="4144590B" w:rsidR="0006580D" w:rsidRDefault="00E368D4" w:rsidP="00786A03">
      <w:r>
        <w:t xml:space="preserve">FY16 resources are only available to support one </w:t>
      </w:r>
      <w:r w:rsidR="002B114D">
        <w:t xml:space="preserve">At Large </w:t>
      </w:r>
      <w:r>
        <w:t xml:space="preserve">General Assembly </w:t>
      </w:r>
      <w:r w:rsidR="002B114D">
        <w:t xml:space="preserve">(GA) </w:t>
      </w:r>
      <w:r>
        <w:t xml:space="preserve">this fiscal year. </w:t>
      </w:r>
      <w:r w:rsidR="0006580D" w:rsidRPr="0006580D">
        <w:t xml:space="preserve"> </w:t>
      </w:r>
      <w:r w:rsidR="002B114D">
        <w:t xml:space="preserve">The </w:t>
      </w:r>
      <w:r w:rsidR="0006580D" w:rsidRPr="0006580D">
        <w:t xml:space="preserve">ALAC </w:t>
      </w:r>
      <w:r>
        <w:t xml:space="preserve">has the opportunity to </w:t>
      </w:r>
      <w:r w:rsidR="0006580D" w:rsidRPr="0006580D">
        <w:t xml:space="preserve">choose between </w:t>
      </w:r>
      <w:r>
        <w:t xml:space="preserve">the </w:t>
      </w:r>
      <w:r w:rsidR="0006580D" w:rsidRPr="0006580D">
        <w:t xml:space="preserve">EURALO </w:t>
      </w:r>
      <w:r w:rsidR="002B114D">
        <w:t xml:space="preserve">GA </w:t>
      </w:r>
      <w:r>
        <w:t xml:space="preserve">(line 43) </w:t>
      </w:r>
      <w:r w:rsidR="0006580D" w:rsidRPr="0006580D">
        <w:t xml:space="preserve">and </w:t>
      </w:r>
      <w:r w:rsidR="002B114D">
        <w:t xml:space="preserve">the </w:t>
      </w:r>
      <w:r w:rsidR="0006580D" w:rsidRPr="0006580D">
        <w:t xml:space="preserve">NARALO </w:t>
      </w:r>
      <w:r w:rsidR="002B114D">
        <w:t xml:space="preserve">GA </w:t>
      </w:r>
      <w:r>
        <w:t>(line 48) proposals</w:t>
      </w:r>
      <w:r w:rsidR="0006580D" w:rsidRPr="0006580D">
        <w:t>.</w:t>
      </w:r>
      <w:r w:rsidR="0006580D">
        <w:t xml:space="preserve"> </w:t>
      </w:r>
      <w:r>
        <w:t xml:space="preserve">Consideration of future </w:t>
      </w:r>
      <w:r w:rsidR="002B114D">
        <w:t>GA</w:t>
      </w:r>
      <w:r>
        <w:t>s</w:t>
      </w:r>
      <w:r w:rsidR="002B114D">
        <w:t xml:space="preserve"> will be taken u</w:t>
      </w:r>
      <w:r>
        <w:t xml:space="preserve">p </w:t>
      </w:r>
      <w:r w:rsidR="002B114D">
        <w:t xml:space="preserve">again </w:t>
      </w:r>
      <w:r>
        <w:t>in FY17</w:t>
      </w:r>
      <w:r w:rsidR="002B114D">
        <w:t xml:space="preserve">. </w:t>
      </w:r>
    </w:p>
    <w:p w14:paraId="0524B330" w14:textId="77777777" w:rsidR="00FE4438" w:rsidRDefault="00FE4438" w:rsidP="00786A03"/>
    <w:p w14:paraId="6BFAE1A5" w14:textId="7618DAD4" w:rsidR="00FE4438" w:rsidRDefault="00FE4438" w:rsidP="00786A03">
      <w:proofErr w:type="gramStart"/>
      <w:r w:rsidRPr="00746B1B">
        <w:rPr>
          <w:b/>
        </w:rPr>
        <w:t>FY16-44 – ALAC; Global Indigenous Persons Mentorship Program.</w:t>
      </w:r>
      <w:proofErr w:type="gramEnd"/>
      <w:r w:rsidRPr="00FE4438">
        <w:t xml:space="preserve"> </w:t>
      </w:r>
      <w:r w:rsidR="00746B1B">
        <w:t>(NO)</w:t>
      </w:r>
    </w:p>
    <w:p w14:paraId="742E4B1C" w14:textId="77777777" w:rsidR="00FE4438" w:rsidRDefault="00FE4438" w:rsidP="00786A03"/>
    <w:p w14:paraId="6B820A09" w14:textId="328FDD12" w:rsidR="00FE4438" w:rsidRDefault="00746B1B" w:rsidP="00786A03">
      <w:r>
        <w:t xml:space="preserve">Unfortunately resources are not available to support this proposed activity during the FY16 fiscal year.  Strong interest will be devoted to this proposal for FY17. </w:t>
      </w:r>
      <w:r w:rsidRPr="00FE4438">
        <w:t>(</w:t>
      </w:r>
      <w:proofErr w:type="gramStart"/>
      <w:r w:rsidRPr="00FE4438">
        <w:t>terminology</w:t>
      </w:r>
      <w:proofErr w:type="gramEnd"/>
      <w:r w:rsidRPr="00FE4438">
        <w:t xml:space="preserve"> "fellowship" already in use with ICANN Fellowship Program so changing name to </w:t>
      </w:r>
      <w:r>
        <w:t>“mentorship”</w:t>
      </w:r>
      <w:r w:rsidRPr="00FE4438">
        <w:t xml:space="preserve"> to avoid confusion).  </w:t>
      </w:r>
      <w:r>
        <w:t xml:space="preserve">Staff </w:t>
      </w:r>
      <w:r w:rsidR="00655EEE">
        <w:t>available</w:t>
      </w:r>
      <w:r>
        <w:t xml:space="preserve"> to explore potential program parameters with proposal authors during FY16 to plan for subsequent year requests.</w:t>
      </w:r>
    </w:p>
    <w:p w14:paraId="7BAF7A39" w14:textId="77777777" w:rsidR="00746B1B" w:rsidRDefault="00746B1B" w:rsidP="00786A03"/>
    <w:p w14:paraId="76C7EBA9" w14:textId="5420BE4D" w:rsidR="00FE4438" w:rsidRDefault="00FE4438" w:rsidP="00786A03">
      <w:r w:rsidRPr="00862066">
        <w:rPr>
          <w:b/>
        </w:rPr>
        <w:t>FY16-45 - ALAC Onsite At-Large Capacity Building and Engagement Training in Underserved Region</w:t>
      </w:r>
      <w:r w:rsidR="00862066">
        <w:t xml:space="preserve"> (NO)</w:t>
      </w:r>
    </w:p>
    <w:p w14:paraId="6F63767C" w14:textId="77777777" w:rsidR="00FE4438" w:rsidRDefault="00FE4438" w:rsidP="00786A03"/>
    <w:p w14:paraId="55C557E6" w14:textId="45F06596" w:rsidR="00FE4438" w:rsidRDefault="00862066" w:rsidP="00786A03">
      <w:r>
        <w:t xml:space="preserve">The resources are not available to support this initiative in FY16.  The At Large community is making effective use of the CROPP program and has improved its capability to leverage IGF session development to advance a number of outreach goals and those efforts will continue in FY16.  It is hoped that additional resources allocated through this special request process in FY16 for improved ALAC planning and effectiveness prior to and at ICANN meetings will balance these requests and consideration for more event-specific support can be investigated for FY17 support.  </w:t>
      </w:r>
    </w:p>
    <w:p w14:paraId="6D490ED4" w14:textId="77777777" w:rsidR="00FE4438" w:rsidRDefault="00FE4438" w:rsidP="00786A03"/>
    <w:p w14:paraId="26CACC02" w14:textId="073163BF" w:rsidR="00FE4438" w:rsidRDefault="00FE4438" w:rsidP="00786A03">
      <w:r w:rsidRPr="00862066">
        <w:rPr>
          <w:b/>
        </w:rPr>
        <w:t>FY16-46 - AFRALO face-to- face GENERAL ASSEMBLY and FACILITATION SKILLS TRAINING in MARRAKECH at ICANN 55.</w:t>
      </w:r>
      <w:r w:rsidR="00862066">
        <w:t xml:space="preserve"> (NO)</w:t>
      </w:r>
    </w:p>
    <w:p w14:paraId="60549396" w14:textId="77777777" w:rsidR="00FE4438" w:rsidRDefault="00FE4438" w:rsidP="00786A03"/>
    <w:p w14:paraId="27AEBC15" w14:textId="0CCC4CB7" w:rsidR="00FE4438" w:rsidRDefault="00862066" w:rsidP="00786A03">
      <w:r>
        <w:t xml:space="preserve">The expected conflict with the planned GAC HLGM to be held </w:t>
      </w:r>
      <w:r w:rsidR="00655EEE">
        <w:t>at ICANN 55</w:t>
      </w:r>
      <w:r>
        <w:t xml:space="preserve"> makes it not possible to grant this request for the FY16 fiscal year.  Priority will be given to consideration of an AFRALO AGM in FY17. </w:t>
      </w:r>
    </w:p>
    <w:p w14:paraId="4019F759" w14:textId="77777777" w:rsidR="00FE4438" w:rsidRDefault="00FE4438" w:rsidP="00786A03"/>
    <w:p w14:paraId="3F32EF84" w14:textId="14A7B00C" w:rsidR="00FE4438" w:rsidRDefault="00FE4438" w:rsidP="00786A03">
      <w:r w:rsidRPr="00E368D4">
        <w:rPr>
          <w:b/>
        </w:rPr>
        <w:t>FY16-47 - ALAC High Level Town Hall Meeting in IGF 2015</w:t>
      </w:r>
      <w:r w:rsidR="00E368D4">
        <w:t xml:space="preserve"> (NO)</w:t>
      </w:r>
    </w:p>
    <w:p w14:paraId="73CA5DEE" w14:textId="77777777" w:rsidR="00FE4438" w:rsidRDefault="00FE4438" w:rsidP="00786A03"/>
    <w:p w14:paraId="35826B46" w14:textId="10F40A01" w:rsidR="00FE4438" w:rsidRDefault="00FE4438" w:rsidP="00786A03">
      <w:r w:rsidRPr="00FE4438">
        <w:t xml:space="preserve">As we understand this proposal, it is an idea/concept for an IGF forum session/panel/workshop rather than a request to support travelers to participate in the session.  Because it is not yet known what topics or formats will ultimately be approved by the IGF MAG for the </w:t>
      </w:r>
      <w:r w:rsidR="00E368D4">
        <w:t>“</w:t>
      </w:r>
      <w:r w:rsidRPr="00FE4438">
        <w:t>day zero</w:t>
      </w:r>
      <w:r w:rsidR="00E368D4">
        <w:t>”</w:t>
      </w:r>
      <w:r w:rsidRPr="00FE4438">
        <w:t xml:space="preserve"> events, Staff will forward the proposal to the meeting organizers and staff responsible for organizing the ICANN IGF open event to consider. Proposal authors should consider collaborating with other IGF community contributors.</w:t>
      </w:r>
    </w:p>
    <w:p w14:paraId="6C50809A" w14:textId="77777777" w:rsidR="00FE4438" w:rsidRDefault="00FE4438" w:rsidP="00786A03"/>
    <w:p w14:paraId="676281F0" w14:textId="22D47F26" w:rsidR="00FE4438" w:rsidRDefault="002B114D" w:rsidP="00786A03">
      <w:r w:rsidRPr="002B114D">
        <w:rPr>
          <w:b/>
        </w:rPr>
        <w:t>FY16-48</w:t>
      </w:r>
      <w:r w:rsidR="00FE4438" w:rsidRPr="002B114D">
        <w:rPr>
          <w:b/>
        </w:rPr>
        <w:t xml:space="preserve"> - NARALO General Assembly</w:t>
      </w:r>
      <w:r>
        <w:t xml:space="preserve"> </w:t>
      </w:r>
      <w:r w:rsidR="00655EEE">
        <w:t>(</w:t>
      </w:r>
      <w:r w:rsidR="00EA03E6">
        <w:t>see Line 43</w:t>
      </w:r>
      <w:r w:rsidR="00655EEE">
        <w:t xml:space="preserve"> above</w:t>
      </w:r>
      <w:r>
        <w:t>)</w:t>
      </w:r>
    </w:p>
    <w:p w14:paraId="6689A135" w14:textId="7D8D82F9" w:rsidR="00FE4438" w:rsidRDefault="00FE4438" w:rsidP="00786A03"/>
    <w:p w14:paraId="48FA6324" w14:textId="537A97B9" w:rsidR="00FE4438" w:rsidRDefault="00FE4438" w:rsidP="00786A03">
      <w:r w:rsidRPr="00746B1B">
        <w:rPr>
          <w:b/>
        </w:rPr>
        <w:t>FY16-49 - APRALO Leadership Team Outreach at The Tenth Annual IGF Meeting to take place in </w:t>
      </w:r>
      <w:proofErr w:type="spellStart"/>
      <w:r w:rsidRPr="00746B1B">
        <w:rPr>
          <w:b/>
        </w:rPr>
        <w:t>João</w:t>
      </w:r>
      <w:proofErr w:type="spellEnd"/>
      <w:r w:rsidRPr="00746B1B">
        <w:rPr>
          <w:b/>
        </w:rPr>
        <w:t xml:space="preserve"> Pessoa, Brazil, on 10-13 November 2015.</w:t>
      </w:r>
      <w:r w:rsidR="00746B1B">
        <w:t xml:space="preserve"> (NO</w:t>
      </w:r>
      <w:r w:rsidR="00D51707">
        <w:t xml:space="preserve"> to outreach event – conditional </w:t>
      </w:r>
      <w:r w:rsidR="00746B1B">
        <w:t>YES</w:t>
      </w:r>
      <w:r w:rsidR="00D51707">
        <w:t xml:space="preserve"> to session proposal</w:t>
      </w:r>
      <w:r w:rsidR="00746B1B">
        <w:t>)</w:t>
      </w:r>
    </w:p>
    <w:p w14:paraId="02DBABD7" w14:textId="77777777" w:rsidR="00733E8A" w:rsidRDefault="00733E8A" w:rsidP="00786A03"/>
    <w:p w14:paraId="405BFD05" w14:textId="2CFF4E82" w:rsidR="00733E8A" w:rsidRDefault="00733E8A" w:rsidP="00786A03">
      <w:r w:rsidRPr="00733E8A">
        <w:t xml:space="preserve">There are 2 parts to this request:  APRALO Leadership driven Outreach at IGF and IGF Workshop Proposals.  In regard to the Outreach, as the proposal notes, it is not anticipated that there will be many Asia Pacific attendees at Latin America IGF.  The metrics provided for leadership team outreach do not </w:t>
      </w:r>
      <w:r w:rsidR="00746B1B">
        <w:t>appear to track</w:t>
      </w:r>
      <w:r w:rsidRPr="00733E8A">
        <w:t xml:space="preserve"> for an event that is in Latin America rather than the Asia Pacific.  This concept may be more applicable for a future IGF located in the AP region.  With respect to workshop proposals - pending acceptance by the IGF MAG of the sessions proposed here - support for 2 APRALO travelers </w:t>
      </w:r>
      <w:proofErr w:type="gramStart"/>
      <w:r w:rsidRPr="00733E8A">
        <w:t>will</w:t>
      </w:r>
      <w:proofErr w:type="gramEnd"/>
      <w:r w:rsidRPr="00733E8A">
        <w:t xml:space="preserve"> be allocated.  Travelers must agree to produce a trip report on what this support made possible - i.e., other work, </w:t>
      </w:r>
      <w:proofErr w:type="gramStart"/>
      <w:r w:rsidRPr="00733E8A">
        <w:t>m</w:t>
      </w:r>
      <w:r w:rsidR="00746B1B">
        <w:t>ee</w:t>
      </w:r>
      <w:r w:rsidRPr="00733E8A">
        <w:t>t</w:t>
      </w:r>
      <w:r w:rsidR="00746B1B">
        <w:t>ings</w:t>
      </w:r>
      <w:proofErr w:type="gramEnd"/>
      <w:r w:rsidR="00746B1B">
        <w:t>.</w:t>
      </w:r>
      <w:r w:rsidRPr="00733E8A">
        <w:t xml:space="preserve"> ICANN staff is not available to support session development, preparation or execution. </w:t>
      </w:r>
    </w:p>
    <w:p w14:paraId="38277609" w14:textId="77777777" w:rsidR="00733E8A" w:rsidRDefault="00733E8A" w:rsidP="00786A03"/>
    <w:p w14:paraId="5CE814C7" w14:textId="3D1B3BC5" w:rsidR="00733E8A" w:rsidRDefault="00733E8A" w:rsidP="00786A03">
      <w:r w:rsidRPr="00746B1B">
        <w:rPr>
          <w:b/>
        </w:rPr>
        <w:t>FY16-50 - ALAC Real-time Captioning of Adobe Connect Meetings</w:t>
      </w:r>
      <w:r w:rsidR="00746B1B">
        <w:t xml:space="preserve"> (YES)(Core)</w:t>
      </w:r>
    </w:p>
    <w:p w14:paraId="1FEBBAD1" w14:textId="77777777" w:rsidR="00733E8A" w:rsidRPr="00733E8A" w:rsidRDefault="00733E8A" w:rsidP="00786A03"/>
    <w:p w14:paraId="316AA44A" w14:textId="736242C3" w:rsidR="00733E8A" w:rsidRDefault="00733E8A" w:rsidP="00786A03">
      <w:pPr>
        <w:rPr>
          <w:color w:val="000000"/>
        </w:rPr>
      </w:pPr>
      <w:r w:rsidRPr="00733E8A">
        <w:rPr>
          <w:color w:val="000000"/>
        </w:rPr>
        <w:t>Approved on a pilot basis to start in October 2015. ICANN has recognized the value of captioning technology during meeting support</w:t>
      </w:r>
      <w:r w:rsidR="00746B1B">
        <w:rPr>
          <w:color w:val="000000"/>
        </w:rPr>
        <w:t xml:space="preserve"> efforts</w:t>
      </w:r>
      <w:r w:rsidRPr="00733E8A">
        <w:rPr>
          <w:color w:val="000000"/>
        </w:rPr>
        <w:t xml:space="preserve">.  The IT Team has been consulted and is capable of providing limited - but growing accessibility support for community calls and meetings.  Amount of calls/meetings supported per month will be determined by the IT Team - pending available resources and technology.  Goal will be at least three calls/meetings per month to determine viability. Staff will report on effectiveness of pilot effort and consult with community leaders after the first 3 months of the pilot program.  </w:t>
      </w:r>
      <w:r w:rsidR="00746B1B">
        <w:rPr>
          <w:color w:val="000000"/>
        </w:rPr>
        <w:t>Expected nominal i</w:t>
      </w:r>
      <w:r w:rsidRPr="00733E8A">
        <w:rPr>
          <w:color w:val="000000"/>
        </w:rPr>
        <w:t>ncrease of</w:t>
      </w:r>
      <w:r w:rsidR="00746B1B">
        <w:rPr>
          <w:color w:val="000000"/>
        </w:rPr>
        <w:t xml:space="preserve"> IT</w:t>
      </w:r>
      <w:r w:rsidRPr="00733E8A">
        <w:rPr>
          <w:color w:val="000000"/>
        </w:rPr>
        <w:t xml:space="preserve"> </w:t>
      </w:r>
      <w:proofErr w:type="gramStart"/>
      <w:r w:rsidR="00746B1B">
        <w:rPr>
          <w:color w:val="000000"/>
        </w:rPr>
        <w:t xml:space="preserve">expense </w:t>
      </w:r>
      <w:r w:rsidRPr="00733E8A">
        <w:rPr>
          <w:color w:val="000000"/>
        </w:rPr>
        <w:t>.</w:t>
      </w:r>
      <w:proofErr w:type="gramEnd"/>
    </w:p>
    <w:p w14:paraId="6C0C496D" w14:textId="77777777" w:rsidR="00733E8A" w:rsidRDefault="00733E8A" w:rsidP="00786A03">
      <w:pPr>
        <w:rPr>
          <w:color w:val="000000"/>
        </w:rPr>
      </w:pPr>
    </w:p>
    <w:p w14:paraId="2E69CBD1" w14:textId="23AFD8E6" w:rsidR="00733E8A" w:rsidRDefault="00733E8A" w:rsidP="00786A03">
      <w:pPr>
        <w:rPr>
          <w:color w:val="000000"/>
        </w:rPr>
      </w:pPr>
      <w:r w:rsidRPr="00000114">
        <w:rPr>
          <w:b/>
          <w:color w:val="000000"/>
        </w:rPr>
        <w:t>FY16-51 - 8º TELECON - Increasing the skills and engagement of LACRALO members</w:t>
      </w:r>
      <w:r w:rsidR="00000114">
        <w:rPr>
          <w:color w:val="000000"/>
        </w:rPr>
        <w:t xml:space="preserve"> (YES)</w:t>
      </w:r>
    </w:p>
    <w:p w14:paraId="3512B6D1" w14:textId="77777777" w:rsidR="00733E8A" w:rsidRDefault="00733E8A" w:rsidP="00786A03">
      <w:pPr>
        <w:rPr>
          <w:color w:val="000000"/>
        </w:rPr>
      </w:pPr>
    </w:p>
    <w:p w14:paraId="29FC328A" w14:textId="73D45FF6" w:rsidR="00733E8A" w:rsidRDefault="00733E8A" w:rsidP="00786A03">
      <w:r w:rsidRPr="00733E8A">
        <w:t>Ap</w:t>
      </w:r>
      <w:r>
        <w:t>p</w:t>
      </w:r>
      <w:r w:rsidRPr="00733E8A">
        <w:t>roved with limitations on travelers and training resources as follows. Activi</w:t>
      </w:r>
      <w:r>
        <w:t>t</w:t>
      </w:r>
      <w:r w:rsidRPr="00733E8A">
        <w:t>y to take place in conjunction with June 2016 ICANN Meeting in TBD location in Latin America and only cover cost of one extra hotel night for up to 25 travellers. Resources are not available to provide profession</w:t>
      </w:r>
      <w:r w:rsidR="00000114">
        <w:t>al leadership training in FY16. S</w:t>
      </w:r>
      <w:r w:rsidRPr="00733E8A">
        <w:t>taff will examine the possibility of using previous LTP graduates who reside in the region (with emphasis on selecting individual(s) who are already funded to attend that ICANN meeting) to provide training opportunities. Staff will support providing of session rooms and required materials for the training to be successful. Preference should be given to alumni of the Fellowship prog</w:t>
      </w:r>
      <w:r>
        <w:t>r</w:t>
      </w:r>
      <w:r w:rsidRPr="00733E8A">
        <w:t xml:space="preserve">am who are actively engaged in ICANN </w:t>
      </w:r>
      <w:r w:rsidR="00D51707">
        <w:t>and</w:t>
      </w:r>
      <w:r w:rsidRPr="00733E8A">
        <w:t xml:space="preserve"> would benefit from leadership skills training.</w:t>
      </w:r>
    </w:p>
    <w:p w14:paraId="235C1027" w14:textId="77777777" w:rsidR="00C873FE" w:rsidRDefault="00C873FE" w:rsidP="00786A03"/>
    <w:p w14:paraId="1DE475B9" w14:textId="4132D6B0" w:rsidR="00C873FE" w:rsidRDefault="00C873FE" w:rsidP="00786A03">
      <w:r w:rsidRPr="00000114">
        <w:rPr>
          <w:b/>
        </w:rPr>
        <w:t>FY16-52 - AFRALO Workshop at the 2015 IGF</w:t>
      </w:r>
      <w:r w:rsidR="00000114">
        <w:t xml:space="preserve"> (YES)</w:t>
      </w:r>
    </w:p>
    <w:p w14:paraId="5223BFF1" w14:textId="77777777" w:rsidR="00C873FE" w:rsidRDefault="00C873FE" w:rsidP="00786A03"/>
    <w:p w14:paraId="4087737E" w14:textId="52DAC583" w:rsidR="00C873FE" w:rsidRDefault="00C873FE" w:rsidP="00786A03">
      <w:r w:rsidRPr="00C873FE">
        <w:t>Pending acceptance by the IGF MAG of this program - support for 3 AFRALO travelers is allocated.  Travelers must agree to produce a trip report on what the support made poss</w:t>
      </w:r>
      <w:r>
        <w:t xml:space="preserve">ible - i.e., other work, </w:t>
      </w:r>
      <w:proofErr w:type="gramStart"/>
      <w:r>
        <w:t>m</w:t>
      </w:r>
      <w:r w:rsidR="00000114">
        <w:t>ee</w:t>
      </w:r>
      <w:r>
        <w:t>t</w:t>
      </w:r>
      <w:r w:rsidR="00000114">
        <w:t>in</w:t>
      </w:r>
      <w:r>
        <w:t>gs</w:t>
      </w:r>
      <w:proofErr w:type="gramEnd"/>
      <w:r>
        <w:t>.</w:t>
      </w:r>
      <w:r w:rsidRPr="00C873FE">
        <w:t xml:space="preserve"> ICANN staff is not available to support session development, preparation or other support.</w:t>
      </w:r>
    </w:p>
    <w:p w14:paraId="159FF512" w14:textId="77777777" w:rsidR="00C873FE" w:rsidRDefault="00C873FE" w:rsidP="00786A03"/>
    <w:p w14:paraId="34897720" w14:textId="75242A57" w:rsidR="00C873FE" w:rsidRPr="00000114" w:rsidRDefault="00C873FE" w:rsidP="00786A03">
      <w:pPr>
        <w:rPr>
          <w:b/>
        </w:rPr>
      </w:pPr>
      <w:r w:rsidRPr="00000114">
        <w:rPr>
          <w:b/>
        </w:rPr>
        <w:t>FY16-53 - Strategic Working Session for ALAC and RALO Leaders at ICANN Public Meetings 54 and 55</w:t>
      </w:r>
      <w:r w:rsidR="00000114">
        <w:rPr>
          <w:b/>
        </w:rPr>
        <w:t xml:space="preserve"> </w:t>
      </w:r>
      <w:r w:rsidR="00000114" w:rsidRPr="00000114">
        <w:t>(YES)</w:t>
      </w:r>
    </w:p>
    <w:p w14:paraId="744E54F4" w14:textId="77777777" w:rsidR="00C873FE" w:rsidRDefault="00C873FE" w:rsidP="00786A03"/>
    <w:p w14:paraId="7C1E17D6" w14:textId="2DD80829" w:rsidR="00C873FE" w:rsidRDefault="00C873FE" w:rsidP="00786A03">
      <w:pPr>
        <w:pBdr>
          <w:bottom w:val="single" w:sz="12" w:space="1" w:color="auto"/>
        </w:pBdr>
      </w:pPr>
      <w:r w:rsidRPr="00C873FE">
        <w:t>The GNSO has engaged in similar activities for many years with substantial productivity.  This request is approved on a pilot basis to see if the model can be effectively applied to the ALAC Leadership. Pilot effort to follow GNSO model - supp</w:t>
      </w:r>
      <w:r>
        <w:t>ort for up to 20 people (2*10</w:t>
      </w:r>
      <w:r w:rsidR="00000114">
        <w:t xml:space="preserve"> per meeting</w:t>
      </w:r>
      <w:r>
        <w:t xml:space="preserve">) </w:t>
      </w:r>
      <w:r w:rsidRPr="00C873FE">
        <w:t>one extra hotel night approved for ICANN 54 Dublin and ICANN 55 (Meeting A) only.</w:t>
      </w:r>
    </w:p>
    <w:p w14:paraId="5546DE87" w14:textId="77777777" w:rsidR="00C873FE" w:rsidRPr="00733E8A" w:rsidRDefault="00C873FE" w:rsidP="00786A03">
      <w:pPr>
        <w:pBdr>
          <w:bottom w:val="single" w:sz="12" w:space="1" w:color="auto"/>
        </w:pBdr>
      </w:pPr>
    </w:p>
    <w:p w14:paraId="1A87356D" w14:textId="77777777" w:rsidR="00C873FE" w:rsidRDefault="00C873FE" w:rsidP="00786A03"/>
    <w:p w14:paraId="75ABA787" w14:textId="2A45C701" w:rsidR="00C873FE" w:rsidRDefault="00C873FE" w:rsidP="00786A03">
      <w:r w:rsidRPr="00000114">
        <w:rPr>
          <w:b/>
        </w:rPr>
        <w:t>FY16-54 - Consolidated Outreach Content Support (publications, AV, etc.) requests</w:t>
      </w:r>
      <w:r w:rsidR="00000114">
        <w:t xml:space="preserve"> (YES)</w:t>
      </w:r>
    </w:p>
    <w:p w14:paraId="634905E2" w14:textId="77777777" w:rsidR="00C873FE" w:rsidRDefault="00C873FE" w:rsidP="00786A03"/>
    <w:p w14:paraId="03739874" w14:textId="44F63B21" w:rsidR="00C873FE" w:rsidRDefault="00C873FE" w:rsidP="00786A03">
      <w:r w:rsidRPr="00C873FE">
        <w:t xml:space="preserve">Combining requests Items FY16-15, 21,26,37 and 41.  </w:t>
      </w:r>
      <w:proofErr w:type="gramStart"/>
      <w:r w:rsidRPr="00C873FE">
        <w:t xml:space="preserve">As a core function of community content support in FY16, development of community outreach content will be managed by the Communications </w:t>
      </w:r>
      <w:r w:rsidR="00000114">
        <w:t>Team</w:t>
      </w:r>
      <w:proofErr w:type="gramEnd"/>
      <w:r w:rsidRPr="00C873FE">
        <w:t xml:space="preserve"> (within standard ICANN guidelines developed by that team). Content support will be made available on request when resources permit. Appropriate funds will be allocated to support community requests from all SO/AC communities. Independent/unilateral community efforts will not be able to be resourced.</w:t>
      </w:r>
    </w:p>
    <w:p w14:paraId="60F97AA6" w14:textId="77777777" w:rsidR="00C873FE" w:rsidRDefault="00C873FE" w:rsidP="00786A03"/>
    <w:p w14:paraId="5DE32671" w14:textId="46AFB117" w:rsidR="00C873FE" w:rsidRDefault="00C873FE" w:rsidP="00786A03">
      <w:r w:rsidRPr="00000114">
        <w:rPr>
          <w:b/>
        </w:rPr>
        <w:t>FY16-55 - Consolidated Policy Counselor requests</w:t>
      </w:r>
      <w:r w:rsidR="00000114">
        <w:t xml:space="preserve"> (YES)(Core)</w:t>
      </w:r>
    </w:p>
    <w:p w14:paraId="10D42DE1" w14:textId="77777777" w:rsidR="00C873FE" w:rsidRDefault="00C873FE" w:rsidP="00786A03"/>
    <w:p w14:paraId="36F0C75D" w14:textId="1E93B419" w:rsidR="00C873FE" w:rsidRDefault="00C873FE" w:rsidP="00786A03">
      <w:r w:rsidRPr="00C873FE">
        <w:t>Based on senior executive discussions with community leaders, this resource is being approved as a pilot program in FY16 for use by interested communities</w:t>
      </w:r>
      <w:r w:rsidR="00D51707">
        <w:t xml:space="preserve"> with an initial focus on document drafting production capabilities and support.</w:t>
      </w:r>
      <w:r w:rsidRPr="00C873FE">
        <w:t xml:space="preserve"> Staff will seek to collaborate with community leaders to define the most efficient way to introduce and experiment to determine if this is a resource that can be effective for the community and effectively managed by staff. Pilot program will be evaluated to determine if future resources can be made available. </w:t>
      </w:r>
      <w:r w:rsidR="00D51707">
        <w:t>To be b</w:t>
      </w:r>
      <w:r w:rsidRPr="00C873FE">
        <w:t>udgeted for in Policy Team FY16 520 budget - see Professional Services.</w:t>
      </w:r>
    </w:p>
    <w:p w14:paraId="308D2545" w14:textId="77777777" w:rsidR="00C873FE" w:rsidRDefault="00C873FE" w:rsidP="00786A03"/>
    <w:p w14:paraId="31DBA700" w14:textId="4D0A38FA" w:rsidR="00C873FE" w:rsidRDefault="00C873FE" w:rsidP="00786A03">
      <w:r w:rsidRPr="00000114">
        <w:rPr>
          <w:b/>
        </w:rPr>
        <w:t xml:space="preserve">FY16-56 - Consolidated </w:t>
      </w:r>
      <w:r w:rsidR="00000114" w:rsidRPr="00000114">
        <w:rPr>
          <w:b/>
        </w:rPr>
        <w:t xml:space="preserve">GNSO </w:t>
      </w:r>
      <w:r w:rsidRPr="00000114">
        <w:rPr>
          <w:b/>
        </w:rPr>
        <w:t>Secretariat Support requests</w:t>
      </w:r>
      <w:r w:rsidR="00000114">
        <w:t xml:space="preserve"> (YES)(Core)</w:t>
      </w:r>
    </w:p>
    <w:p w14:paraId="6DBAFBB4" w14:textId="77777777" w:rsidR="00B81FED" w:rsidRDefault="00B81FED" w:rsidP="00786A03"/>
    <w:p w14:paraId="395710D7" w14:textId="1C38A956" w:rsidR="00B81FED" w:rsidRDefault="00B81FED" w:rsidP="00786A03">
      <w:r w:rsidRPr="00B81FED">
        <w:t>Staff will continue the FY15 pilot effort for a new 12</w:t>
      </w:r>
      <w:r w:rsidR="00D51707">
        <w:t>-</w:t>
      </w:r>
      <w:r w:rsidRPr="00B81FED">
        <w:t xml:space="preserve">month period. ICANN staff will provide and manage part-time in-kind support on a pilot basis for administrative </w:t>
      </w:r>
      <w:proofErr w:type="gramStart"/>
      <w:r w:rsidRPr="00B81FED">
        <w:t>staff support</w:t>
      </w:r>
      <w:proofErr w:type="gramEnd"/>
      <w:r w:rsidRPr="00B81FED">
        <w:t xml:space="preserve"> resources to non-contracted GNSO communities (equivalent of approximately 12 hours a week of support</w:t>
      </w:r>
      <w:r w:rsidR="00D51707">
        <w:t xml:space="preserve"> per community</w:t>
      </w:r>
      <w:r w:rsidRPr="00B81FED">
        <w:t>) in FY15. Funds will not be provided directly to the community.  Support will be offered on a "functional" basis and managed by the ICANN staff (i.e., specific staff assigned to specific functions like elections, telephone support, etc.).  Staff will coordinate specific points of contact for the community to ensure that requests for service are provided in a timely manner.</w:t>
      </w:r>
    </w:p>
    <w:p w14:paraId="4B8863F1" w14:textId="77777777" w:rsidR="00B81FED" w:rsidRDefault="00B81FED" w:rsidP="00786A03"/>
    <w:p w14:paraId="4A6EF06A" w14:textId="153B5C18" w:rsidR="00B81FED" w:rsidRDefault="00B81FED" w:rsidP="00786A03">
      <w:r w:rsidRPr="00CF1817">
        <w:rPr>
          <w:b/>
        </w:rPr>
        <w:t xml:space="preserve">FY16-57 </w:t>
      </w:r>
      <w:r w:rsidR="003011D6" w:rsidRPr="00CF1817">
        <w:rPr>
          <w:b/>
        </w:rPr>
        <w:t>–</w:t>
      </w:r>
      <w:r w:rsidRPr="00CF1817">
        <w:rPr>
          <w:b/>
        </w:rPr>
        <w:t xml:space="preserve"> </w:t>
      </w:r>
      <w:r w:rsidR="003011D6" w:rsidRPr="00CF1817">
        <w:rPr>
          <w:b/>
        </w:rPr>
        <w:t xml:space="preserve">Regional Outreach (including </w:t>
      </w:r>
      <w:r w:rsidRPr="00CF1817">
        <w:rPr>
          <w:b/>
        </w:rPr>
        <w:t xml:space="preserve">CROPP Program </w:t>
      </w:r>
      <w:r w:rsidR="003011D6" w:rsidRPr="00CF1817">
        <w:rPr>
          <w:b/>
        </w:rPr>
        <w:t xml:space="preserve">and community outreach pilots </w:t>
      </w:r>
      <w:r w:rsidRPr="00CF1817">
        <w:rPr>
          <w:b/>
        </w:rPr>
        <w:t>- FY 16</w:t>
      </w:r>
      <w:r w:rsidR="003011D6">
        <w:t xml:space="preserve"> (YES – in</w:t>
      </w:r>
      <w:r w:rsidR="00CF1817">
        <w:t xml:space="preserve"> </w:t>
      </w:r>
      <w:r w:rsidR="00862066">
        <w:t>t</w:t>
      </w:r>
      <w:r w:rsidR="007E178A">
        <w:t>andem with existing programs)</w:t>
      </w:r>
    </w:p>
    <w:p w14:paraId="1573A91A" w14:textId="77777777" w:rsidR="00B81FED" w:rsidRDefault="00B81FED" w:rsidP="00786A03"/>
    <w:p w14:paraId="112B03D8" w14:textId="3577E79D" w:rsidR="00B81FED" w:rsidRDefault="00B81FED" w:rsidP="00786A03">
      <w:r w:rsidRPr="00B81FED">
        <w:t>The CROPP program has been in place over 18 months and is showing steady growth in community interest and usage</w:t>
      </w:r>
      <w:r w:rsidR="003011D6">
        <w:t xml:space="preserve"> for certain communities</w:t>
      </w:r>
      <w:r w:rsidRPr="00B81FED">
        <w:t xml:space="preserve">.  </w:t>
      </w:r>
      <w:r w:rsidR="0019445A">
        <w:t xml:space="preserve">Staff has </w:t>
      </w:r>
      <w:r w:rsidRPr="00B81FED">
        <w:t xml:space="preserve">recommended that the program be piloted for one </w:t>
      </w:r>
      <w:r w:rsidR="00246FF5">
        <w:t>additional</w:t>
      </w:r>
      <w:r w:rsidRPr="00B81FED">
        <w:t xml:space="preserve"> year in its now mature phase to </w:t>
      </w:r>
      <w:r w:rsidR="0019445A">
        <w:t xml:space="preserve">see if </w:t>
      </w:r>
      <w:r w:rsidRPr="00B81FED">
        <w:t>the substanti</w:t>
      </w:r>
      <w:r>
        <w:t>al benefits realized by a numbe</w:t>
      </w:r>
      <w:r w:rsidRPr="00B81FED">
        <w:t>r</w:t>
      </w:r>
      <w:r>
        <w:t xml:space="preserve"> </w:t>
      </w:r>
      <w:r w:rsidRPr="00B81FED">
        <w:t>of community groups</w:t>
      </w:r>
      <w:r w:rsidR="0019445A">
        <w:t xml:space="preserve"> can be solidified</w:t>
      </w:r>
      <w:r w:rsidRPr="00B81FED">
        <w:t xml:space="preserve">. </w:t>
      </w:r>
      <w:r w:rsidR="00246FF5">
        <w:t xml:space="preserve">But, </w:t>
      </w:r>
      <w:r w:rsidR="003011D6">
        <w:t xml:space="preserve">all </w:t>
      </w:r>
      <w:r w:rsidR="00246FF5">
        <w:t xml:space="preserve">eligible </w:t>
      </w:r>
      <w:r w:rsidR="003011D6">
        <w:t>communities are not utilizing the program equally</w:t>
      </w:r>
      <w:r w:rsidR="00246FF5">
        <w:t>.</w:t>
      </w:r>
      <w:r w:rsidR="003011D6">
        <w:t xml:space="preserve"> </w:t>
      </w:r>
      <w:r w:rsidR="00246FF5">
        <w:t>B</w:t>
      </w:r>
      <w:r w:rsidR="003011D6">
        <w:t xml:space="preserve">y </w:t>
      </w:r>
      <w:r w:rsidR="0019445A">
        <w:t>potentially exploring other</w:t>
      </w:r>
      <w:r w:rsidR="003011D6">
        <w:t xml:space="preserve"> </w:t>
      </w:r>
      <w:r w:rsidR="0019445A">
        <w:t>outreach and engagement options</w:t>
      </w:r>
      <w:r w:rsidR="003011D6">
        <w:t xml:space="preserve">, individual communities may be able to maximize their outreach and engagement strategies in a more tailored way.  For FY16, </w:t>
      </w:r>
      <w:r w:rsidR="0019445A">
        <w:t xml:space="preserve">Staff will administer a more comprehensive Regional Outreach Program that will permit </w:t>
      </w:r>
      <w:r w:rsidR="003011D6">
        <w:t>eligible communities that have developed a strategic outreach and engagement plan (and posted that plan on the ICANN C</w:t>
      </w:r>
      <w:r w:rsidR="0019445A">
        <w:t xml:space="preserve">ommunity wiki) </w:t>
      </w:r>
      <w:r w:rsidR="003011D6">
        <w:t>to choose to continue to employ the CROPP program</w:t>
      </w:r>
      <w:r w:rsidR="0019445A">
        <w:t xml:space="preserve"> or, instead, to pursue a more activity-focused strategy</w:t>
      </w:r>
      <w:r w:rsidR="003011D6">
        <w:t>.  In recognition of their specific requests for this type of support</w:t>
      </w:r>
      <w:r w:rsidR="00CF1817">
        <w:t xml:space="preserve"> (and as a pilot effort)</w:t>
      </w:r>
      <w:r w:rsidR="003011D6">
        <w:t>, the BC, IPC, ISPCP, NCUC and NPOC may choose to</w:t>
      </w:r>
      <w:r w:rsidR="0019445A">
        <w:t xml:space="preserve"> avail themselves of a community outreach event rather than the CROPP program itself.  This decision will allow an individual community to elect to use </w:t>
      </w:r>
      <w:r w:rsidR="00CF1817">
        <w:t xml:space="preserve">the </w:t>
      </w:r>
      <w:r w:rsidR="0019445A">
        <w:t>CROPP program OR to host, co-host or sponsor a targeted community outreach/engagement event at one point during the fiscal year. To</w:t>
      </w:r>
      <w:r w:rsidR="003011D6">
        <w:t xml:space="preserve"> </w:t>
      </w:r>
      <w:r w:rsidR="0019445A">
        <w:t xml:space="preserve">confirm their eligibility, the potentially-eligible </w:t>
      </w:r>
      <w:r w:rsidR="003011D6">
        <w:t xml:space="preserve">communities </w:t>
      </w:r>
      <w:r w:rsidR="0019445A">
        <w:t>must</w:t>
      </w:r>
      <w:r>
        <w:t xml:space="preserve"> produc</w:t>
      </w:r>
      <w:r w:rsidR="0019445A">
        <w:t xml:space="preserve">e (By September 30, 2015) a </w:t>
      </w:r>
      <w:r>
        <w:t>clear (if no</w:t>
      </w:r>
      <w:r w:rsidRPr="00B81FED">
        <w:t xml:space="preserve">t detailed) </w:t>
      </w:r>
      <w:r w:rsidR="0019445A">
        <w:t xml:space="preserve">plan explaining their FY16 </w:t>
      </w:r>
      <w:r w:rsidRPr="00B81FED">
        <w:t>outreach goals and plan</w:t>
      </w:r>
      <w:r>
        <w:t xml:space="preserve">ned expectations so that </w:t>
      </w:r>
      <w:r w:rsidR="0019445A">
        <w:t>the selected activities</w:t>
      </w:r>
      <w:r w:rsidRPr="00B81FED">
        <w:t xml:space="preserve"> can be </w:t>
      </w:r>
      <w:r w:rsidR="0019445A">
        <w:t>coordinated</w:t>
      </w:r>
      <w:r w:rsidRPr="00B81FED">
        <w:t xml:space="preserve"> </w:t>
      </w:r>
      <w:r w:rsidR="0019445A">
        <w:t xml:space="preserve">with the </w:t>
      </w:r>
      <w:r w:rsidR="00D51707">
        <w:t xml:space="preserve">appropriate </w:t>
      </w:r>
      <w:r w:rsidR="0019445A">
        <w:t>ICANN Regional engagement teams.</w:t>
      </w:r>
      <w:r w:rsidR="00000114">
        <w:t xml:space="preserve"> </w:t>
      </w:r>
      <w:r w:rsidR="008F55A0">
        <w:t>Staff to develop</w:t>
      </w:r>
      <w:r w:rsidR="00D51707">
        <w:t>/modify</w:t>
      </w:r>
      <w:r w:rsidR="008F55A0">
        <w:t xml:space="preserve"> program parameters and calendars to effectively manage the </w:t>
      </w:r>
      <w:r w:rsidR="00000114">
        <w:t>provision</w:t>
      </w:r>
      <w:r w:rsidR="008F55A0">
        <w:t xml:space="preserve"> of these resources.</w:t>
      </w:r>
    </w:p>
    <w:p w14:paraId="59DD7A17" w14:textId="77777777" w:rsidR="00B81FED" w:rsidRDefault="00B81FED" w:rsidP="00786A03"/>
    <w:p w14:paraId="20A1A5FD" w14:textId="4C57FA63" w:rsidR="00B81FED" w:rsidRDefault="00B81FED" w:rsidP="00786A03">
      <w:r w:rsidRPr="00CF1817">
        <w:rPr>
          <w:b/>
        </w:rPr>
        <w:t>FY16-58 - Pre-Public Meeting Seminars</w:t>
      </w:r>
      <w:r w:rsidR="003011D6">
        <w:t xml:space="preserve"> (NO)</w:t>
      </w:r>
    </w:p>
    <w:p w14:paraId="17E9FFBB" w14:textId="77777777" w:rsidR="00B81FED" w:rsidRDefault="00B81FED" w:rsidP="00786A03"/>
    <w:p w14:paraId="07046DB9" w14:textId="15EFB495" w:rsidR="00B81FED" w:rsidRDefault="0018391C" w:rsidP="00786A03">
      <w:r>
        <w:t>Although t</w:t>
      </w:r>
      <w:r w:rsidR="00B81FED" w:rsidRPr="00B81FED">
        <w:t>hese types of efforts have proven to be quite useful and popular to the community in the past</w:t>
      </w:r>
      <w:r w:rsidR="003011D6">
        <w:t xml:space="preserve">, they were not used in FY15 and were not requested </w:t>
      </w:r>
      <w:r w:rsidR="00D51707">
        <w:t xml:space="preserve">by any community </w:t>
      </w:r>
      <w:bookmarkStart w:id="0" w:name="_GoBack"/>
      <w:bookmarkEnd w:id="0"/>
      <w:r w:rsidR="003011D6">
        <w:t>for FY16. Due to implementation of the new ICANN A-B-C Meeting Strategy in FY16, staff will not be able to initially budget-resource them in this coming fiscal year</w:t>
      </w:r>
      <w:r w:rsidR="00B81FED" w:rsidRPr="00B81FED">
        <w:t xml:space="preserve">. </w:t>
      </w:r>
      <w:r w:rsidR="003011D6">
        <w:t>Staff is to closely review and assess implementation the new meetings strategy to see if these types of activities can be supported in future fiscal years</w:t>
      </w:r>
      <w:r w:rsidR="00B81FED" w:rsidRPr="00B81FED">
        <w:t>.</w:t>
      </w:r>
    </w:p>
    <w:p w14:paraId="176CE721" w14:textId="77777777" w:rsidR="0018391C" w:rsidRDefault="0018391C" w:rsidP="00786A03"/>
    <w:p w14:paraId="47EB93FC" w14:textId="77777777" w:rsidR="0018391C" w:rsidRDefault="0018391C" w:rsidP="00786A03"/>
    <w:p w14:paraId="339910D3" w14:textId="1227462C" w:rsidR="0018391C" w:rsidRDefault="0018391C" w:rsidP="0018391C">
      <w:pPr>
        <w:jc w:val="center"/>
      </w:pPr>
      <w:r>
        <w:t>#  #  #</w:t>
      </w:r>
    </w:p>
    <w:p w14:paraId="5AF621FE" w14:textId="77777777" w:rsidR="007E7AD4" w:rsidRDefault="007E7AD4" w:rsidP="0018391C">
      <w:pPr>
        <w:jc w:val="center"/>
      </w:pPr>
    </w:p>
    <w:p w14:paraId="2F76CFA7" w14:textId="2C6386F9" w:rsidR="007E178A" w:rsidRDefault="007E178A" w:rsidP="007E7AD4"/>
    <w:sectPr w:rsidR="007E178A" w:rsidSect="006C1687">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1FFD8" w14:textId="77777777" w:rsidR="00DD796D" w:rsidRDefault="00DD796D" w:rsidP="006C1687">
      <w:r>
        <w:separator/>
      </w:r>
    </w:p>
  </w:endnote>
  <w:endnote w:type="continuationSeparator" w:id="0">
    <w:p w14:paraId="3F2D2318" w14:textId="77777777" w:rsidR="00DD796D" w:rsidRDefault="00DD796D" w:rsidP="006C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9CF20" w14:textId="77777777" w:rsidR="00DD796D" w:rsidRDefault="00DD796D" w:rsidP="006C1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FDFF59" w14:textId="77777777" w:rsidR="00DD796D" w:rsidRDefault="00DD79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3D096" w14:textId="77777777" w:rsidR="00DD796D" w:rsidRDefault="00DD796D" w:rsidP="006C1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A1C8052" w14:textId="77777777" w:rsidR="00DD796D" w:rsidRDefault="00DD79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2A6C0" w14:textId="77777777" w:rsidR="00DD796D" w:rsidRDefault="00DD796D" w:rsidP="006C1687">
      <w:r>
        <w:separator/>
      </w:r>
    </w:p>
  </w:footnote>
  <w:footnote w:type="continuationSeparator" w:id="0">
    <w:p w14:paraId="27B37082" w14:textId="77777777" w:rsidR="00DD796D" w:rsidRDefault="00DD796D" w:rsidP="006C1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A03"/>
    <w:rsid w:val="00000114"/>
    <w:rsid w:val="000216B2"/>
    <w:rsid w:val="0006580D"/>
    <w:rsid w:val="000C291E"/>
    <w:rsid w:val="001061B3"/>
    <w:rsid w:val="00150197"/>
    <w:rsid w:val="0018391C"/>
    <w:rsid w:val="0019445A"/>
    <w:rsid w:val="001C672B"/>
    <w:rsid w:val="00231334"/>
    <w:rsid w:val="00246FF5"/>
    <w:rsid w:val="002B114D"/>
    <w:rsid w:val="002C2C08"/>
    <w:rsid w:val="002D56FB"/>
    <w:rsid w:val="003011D6"/>
    <w:rsid w:val="00390ED0"/>
    <w:rsid w:val="00504E8A"/>
    <w:rsid w:val="00593F60"/>
    <w:rsid w:val="005C2DFE"/>
    <w:rsid w:val="005E2C0E"/>
    <w:rsid w:val="00603B45"/>
    <w:rsid w:val="00607DB2"/>
    <w:rsid w:val="00633FB2"/>
    <w:rsid w:val="00655EEE"/>
    <w:rsid w:val="006570F6"/>
    <w:rsid w:val="006C1687"/>
    <w:rsid w:val="007215A4"/>
    <w:rsid w:val="00733E8A"/>
    <w:rsid w:val="00746B1B"/>
    <w:rsid w:val="00786A03"/>
    <w:rsid w:val="007E178A"/>
    <w:rsid w:val="007E7AD4"/>
    <w:rsid w:val="00801F00"/>
    <w:rsid w:val="00836474"/>
    <w:rsid w:val="00862066"/>
    <w:rsid w:val="00867F10"/>
    <w:rsid w:val="008D0F72"/>
    <w:rsid w:val="008F55A0"/>
    <w:rsid w:val="009169DA"/>
    <w:rsid w:val="0093106A"/>
    <w:rsid w:val="0094449D"/>
    <w:rsid w:val="00977634"/>
    <w:rsid w:val="00A82738"/>
    <w:rsid w:val="00AE0877"/>
    <w:rsid w:val="00B27408"/>
    <w:rsid w:val="00B81FED"/>
    <w:rsid w:val="00BC305C"/>
    <w:rsid w:val="00C147A6"/>
    <w:rsid w:val="00C873FE"/>
    <w:rsid w:val="00CF1817"/>
    <w:rsid w:val="00D51707"/>
    <w:rsid w:val="00DB6492"/>
    <w:rsid w:val="00DD796D"/>
    <w:rsid w:val="00DE1B36"/>
    <w:rsid w:val="00DF02DC"/>
    <w:rsid w:val="00E0238B"/>
    <w:rsid w:val="00E368D4"/>
    <w:rsid w:val="00E71BFA"/>
    <w:rsid w:val="00E74B08"/>
    <w:rsid w:val="00EA03E6"/>
    <w:rsid w:val="00EC535B"/>
    <w:rsid w:val="00EE779A"/>
    <w:rsid w:val="00EF7D1F"/>
    <w:rsid w:val="00F16738"/>
    <w:rsid w:val="00F17BF8"/>
    <w:rsid w:val="00F37EA2"/>
    <w:rsid w:val="00FE4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EEB8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687"/>
    <w:pPr>
      <w:tabs>
        <w:tab w:val="center" w:pos="4320"/>
        <w:tab w:val="right" w:pos="8640"/>
      </w:tabs>
    </w:pPr>
  </w:style>
  <w:style w:type="character" w:customStyle="1" w:styleId="HeaderChar">
    <w:name w:val="Header Char"/>
    <w:basedOn w:val="DefaultParagraphFont"/>
    <w:link w:val="Header"/>
    <w:uiPriority w:val="99"/>
    <w:rsid w:val="006C1687"/>
  </w:style>
  <w:style w:type="paragraph" w:styleId="Footer">
    <w:name w:val="footer"/>
    <w:basedOn w:val="Normal"/>
    <w:link w:val="FooterChar"/>
    <w:uiPriority w:val="99"/>
    <w:unhideWhenUsed/>
    <w:rsid w:val="006C1687"/>
    <w:pPr>
      <w:tabs>
        <w:tab w:val="center" w:pos="4320"/>
        <w:tab w:val="right" w:pos="8640"/>
      </w:tabs>
    </w:pPr>
  </w:style>
  <w:style w:type="character" w:customStyle="1" w:styleId="FooterChar">
    <w:name w:val="Footer Char"/>
    <w:basedOn w:val="DefaultParagraphFont"/>
    <w:link w:val="Footer"/>
    <w:uiPriority w:val="99"/>
    <w:rsid w:val="006C1687"/>
  </w:style>
  <w:style w:type="character" w:styleId="PageNumber">
    <w:name w:val="page number"/>
    <w:basedOn w:val="DefaultParagraphFont"/>
    <w:uiPriority w:val="99"/>
    <w:semiHidden/>
    <w:unhideWhenUsed/>
    <w:rsid w:val="006C1687"/>
  </w:style>
  <w:style w:type="paragraph" w:styleId="BalloonText">
    <w:name w:val="Balloon Text"/>
    <w:basedOn w:val="Normal"/>
    <w:link w:val="BalloonTextChar"/>
    <w:uiPriority w:val="99"/>
    <w:semiHidden/>
    <w:unhideWhenUsed/>
    <w:rsid w:val="00C147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47A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687"/>
    <w:pPr>
      <w:tabs>
        <w:tab w:val="center" w:pos="4320"/>
        <w:tab w:val="right" w:pos="8640"/>
      </w:tabs>
    </w:pPr>
  </w:style>
  <w:style w:type="character" w:customStyle="1" w:styleId="HeaderChar">
    <w:name w:val="Header Char"/>
    <w:basedOn w:val="DefaultParagraphFont"/>
    <w:link w:val="Header"/>
    <w:uiPriority w:val="99"/>
    <w:rsid w:val="006C1687"/>
  </w:style>
  <w:style w:type="paragraph" w:styleId="Footer">
    <w:name w:val="footer"/>
    <w:basedOn w:val="Normal"/>
    <w:link w:val="FooterChar"/>
    <w:uiPriority w:val="99"/>
    <w:unhideWhenUsed/>
    <w:rsid w:val="006C1687"/>
    <w:pPr>
      <w:tabs>
        <w:tab w:val="center" w:pos="4320"/>
        <w:tab w:val="right" w:pos="8640"/>
      </w:tabs>
    </w:pPr>
  </w:style>
  <w:style w:type="character" w:customStyle="1" w:styleId="FooterChar">
    <w:name w:val="Footer Char"/>
    <w:basedOn w:val="DefaultParagraphFont"/>
    <w:link w:val="Footer"/>
    <w:uiPriority w:val="99"/>
    <w:rsid w:val="006C1687"/>
  </w:style>
  <w:style w:type="character" w:styleId="PageNumber">
    <w:name w:val="page number"/>
    <w:basedOn w:val="DefaultParagraphFont"/>
    <w:uiPriority w:val="99"/>
    <w:semiHidden/>
    <w:unhideWhenUsed/>
    <w:rsid w:val="006C1687"/>
  </w:style>
  <w:style w:type="paragraph" w:styleId="BalloonText">
    <w:name w:val="Balloon Text"/>
    <w:basedOn w:val="Normal"/>
    <w:link w:val="BalloonTextChar"/>
    <w:uiPriority w:val="99"/>
    <w:semiHidden/>
    <w:unhideWhenUsed/>
    <w:rsid w:val="00C147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47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5652</Words>
  <Characters>32219</Characters>
  <Application>Microsoft Macintosh Word</Application>
  <DocSecurity>0</DocSecurity>
  <Lines>268</Lines>
  <Paragraphs>75</Paragraphs>
  <ScaleCrop>false</ScaleCrop>
  <Company>ICANN</Company>
  <LinksUpToDate>false</LinksUpToDate>
  <CharactersWithSpaces>37796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Hoggarth</dc:creator>
  <cp:keywords/>
  <dc:description/>
  <cp:lastModifiedBy>Robert Hoggarth</cp:lastModifiedBy>
  <cp:revision>2</cp:revision>
  <dcterms:created xsi:type="dcterms:W3CDTF">2015-04-29T00:00:00Z</dcterms:created>
  <dcterms:modified xsi:type="dcterms:W3CDTF">2015-04-29T00:00:00Z</dcterms:modified>
</cp:coreProperties>
</file>