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C7E3D" w14:textId="01C129F5" w:rsidR="00A03A90" w:rsidRDefault="00325B1E">
      <w:bookmarkStart w:id="0" w:name="_GoBack"/>
      <w:bookmarkEnd w:id="0"/>
      <w:r>
        <w:t>Meeting CSC</w:t>
      </w:r>
    </w:p>
    <w:p w14:paraId="04A9D0F0" w14:textId="3ED1C03B" w:rsidR="00325B1E" w:rsidRDefault="006B2546">
      <w:r>
        <w:t>Public session</w:t>
      </w:r>
      <w:r w:rsidR="00863895">
        <w:t xml:space="preserve"> @ ICANNN 58</w:t>
      </w:r>
    </w:p>
    <w:p w14:paraId="578083EB" w14:textId="77777777" w:rsidR="00DA4BAB" w:rsidRDefault="00DA4BAB" w:rsidP="00DA4BAB">
      <w:pPr>
        <w:rPr>
          <w:b/>
        </w:rPr>
      </w:pPr>
    </w:p>
    <w:p w14:paraId="182BBD7A" w14:textId="77777777" w:rsidR="00DA4BAB" w:rsidRPr="00EB257C" w:rsidRDefault="00DA4BAB" w:rsidP="00DA4BAB">
      <w:pPr>
        <w:rPr>
          <w:b/>
        </w:rPr>
      </w:pPr>
      <w:r w:rsidRPr="00EB257C">
        <w:rPr>
          <w:b/>
        </w:rPr>
        <w:t>Action</w:t>
      </w:r>
      <w:r>
        <w:rPr>
          <w:b/>
        </w:rPr>
        <w:t xml:space="preserve"> -82017-01</w:t>
      </w:r>
      <w:r w:rsidRPr="00EB257C">
        <w:rPr>
          <w:b/>
        </w:rPr>
        <w:t>: Trang &amp; Bart</w:t>
      </w:r>
      <w:r>
        <w:rPr>
          <w:b/>
        </w:rPr>
        <w:t xml:space="preserve"> update CSC report</w:t>
      </w:r>
    </w:p>
    <w:p w14:paraId="6110AB17" w14:textId="77777777" w:rsidR="00DA4BAB" w:rsidRDefault="00DA4BAB" w:rsidP="00DA4BAB">
      <w:r>
        <w:t>Completed</w:t>
      </w:r>
    </w:p>
    <w:p w14:paraId="5F7E15B3" w14:textId="77777777" w:rsidR="00DA4BAB" w:rsidRDefault="00DA4BAB">
      <w:pPr>
        <w:rPr>
          <w:b/>
          <w:sz w:val="28"/>
          <w:szCs w:val="28"/>
        </w:rPr>
      </w:pPr>
    </w:p>
    <w:p w14:paraId="73DF210C" w14:textId="5203C690" w:rsidR="00DA4BAB" w:rsidRDefault="00DA4BAB">
      <w:pPr>
        <w:rPr>
          <w:b/>
          <w:sz w:val="28"/>
          <w:szCs w:val="28"/>
        </w:rPr>
      </w:pPr>
      <w:r w:rsidRPr="00E11E68">
        <w:rPr>
          <w:b/>
        </w:rPr>
        <w:t xml:space="preserve">Action </w:t>
      </w:r>
      <w:r>
        <w:rPr>
          <w:b/>
        </w:rPr>
        <w:t xml:space="preserve">082017-02 </w:t>
      </w:r>
      <w:r w:rsidRPr="00E11E68">
        <w:rPr>
          <w:b/>
        </w:rPr>
        <w:t xml:space="preserve">Trang/Bart By May </w:t>
      </w:r>
      <w:r>
        <w:rPr>
          <w:b/>
        </w:rPr>
        <w:t xml:space="preserve">CSC </w:t>
      </w:r>
      <w:r w:rsidRPr="00E11E68">
        <w:rPr>
          <w:b/>
        </w:rPr>
        <w:t>meeting:  process description change of SLE.</w:t>
      </w:r>
    </w:p>
    <w:p w14:paraId="03135836" w14:textId="77777777" w:rsidR="00DA4BAB" w:rsidRDefault="00DA4BAB">
      <w:pPr>
        <w:rPr>
          <w:b/>
          <w:sz w:val="28"/>
          <w:szCs w:val="28"/>
        </w:rPr>
      </w:pPr>
    </w:p>
    <w:p w14:paraId="4B872A2E" w14:textId="77777777" w:rsidR="00C20FB5" w:rsidRPr="005E591C" w:rsidRDefault="00C20FB5" w:rsidP="00C20FB5">
      <w:pPr>
        <w:rPr>
          <w:b/>
        </w:rPr>
      </w:pPr>
      <w:r w:rsidRPr="005E591C">
        <w:rPr>
          <w:b/>
        </w:rPr>
        <w:t>Action 082017 03: Kal and Jay meet off-line with Elise G to provide clarification</w:t>
      </w:r>
      <w:r>
        <w:rPr>
          <w:b/>
        </w:rPr>
        <w:t xml:space="preserve"> on suggestions</w:t>
      </w:r>
    </w:p>
    <w:p w14:paraId="68A2E063" w14:textId="77777777" w:rsidR="00C20FB5" w:rsidRDefault="00C20FB5">
      <w:pPr>
        <w:rPr>
          <w:b/>
          <w:sz w:val="28"/>
          <w:szCs w:val="28"/>
        </w:rPr>
      </w:pPr>
    </w:p>
    <w:p w14:paraId="4193BAF3" w14:textId="4DA6CE38" w:rsidR="00C20FB5" w:rsidRPr="00C20FB5" w:rsidRDefault="00C20FB5" w:rsidP="00C20FB5">
      <w:pPr>
        <w:rPr>
          <w:b/>
        </w:rPr>
      </w:pPr>
      <w:r w:rsidRPr="00C20FB5">
        <w:rPr>
          <w:b/>
        </w:rPr>
        <w:t xml:space="preserve">Action 08 2017 04 Byron: Re-iterate on </w:t>
      </w:r>
      <w:r>
        <w:rPr>
          <w:b/>
        </w:rPr>
        <w:t xml:space="preserve">work item overview on </w:t>
      </w:r>
      <w:r w:rsidRPr="00C20FB5">
        <w:rPr>
          <w:b/>
        </w:rPr>
        <w:t>list before next meeting</w:t>
      </w:r>
    </w:p>
    <w:p w14:paraId="0A7A3E07" w14:textId="77777777" w:rsidR="00C20FB5" w:rsidRDefault="00C20FB5" w:rsidP="00C20FB5">
      <w:pPr>
        <w:rPr>
          <w:b/>
        </w:rPr>
      </w:pPr>
    </w:p>
    <w:p w14:paraId="5B77E0AE" w14:textId="77777777" w:rsidR="00C20FB5" w:rsidRPr="00C20FB5" w:rsidRDefault="00C20FB5" w:rsidP="00C20FB5">
      <w:pPr>
        <w:rPr>
          <w:b/>
        </w:rPr>
      </w:pPr>
      <w:r w:rsidRPr="00C20FB5">
        <w:rPr>
          <w:b/>
        </w:rPr>
        <w:t>Action 08 2017 05 Secretariat: Use re-iterated list to propose agenda April and May</w:t>
      </w:r>
    </w:p>
    <w:p w14:paraId="20F35C56" w14:textId="77777777" w:rsidR="00C20FB5" w:rsidRPr="00C20FB5" w:rsidRDefault="00C20FB5" w:rsidP="00C20FB5">
      <w:pPr>
        <w:rPr>
          <w:b/>
        </w:rPr>
      </w:pPr>
    </w:p>
    <w:p w14:paraId="13FBE52D" w14:textId="77777777" w:rsidR="00C20FB5" w:rsidRDefault="00C20FB5">
      <w:pPr>
        <w:rPr>
          <w:b/>
          <w:sz w:val="28"/>
          <w:szCs w:val="28"/>
        </w:rPr>
      </w:pPr>
    </w:p>
    <w:p w14:paraId="52556146" w14:textId="6BFBEBD9" w:rsidR="00863895" w:rsidRPr="00BF2E2D" w:rsidRDefault="00FA04ED">
      <w:pPr>
        <w:rPr>
          <w:b/>
          <w:sz w:val="28"/>
          <w:szCs w:val="28"/>
        </w:rPr>
      </w:pPr>
      <w:r w:rsidRPr="00BF2E2D">
        <w:rPr>
          <w:b/>
          <w:sz w:val="28"/>
          <w:szCs w:val="28"/>
        </w:rPr>
        <w:t>Public meeting</w:t>
      </w:r>
    </w:p>
    <w:p w14:paraId="193B0E66" w14:textId="18F72680" w:rsidR="00BE3FD9" w:rsidRDefault="00BE3FD9">
      <w:r>
        <w:t>Presentation</w:t>
      </w:r>
      <w:r w:rsidR="00FA04ED">
        <w:t xml:space="preserve"> by Byron Holland chair</w:t>
      </w:r>
    </w:p>
    <w:p w14:paraId="3A93D9FF" w14:textId="77777777" w:rsidR="00FA04ED" w:rsidRDefault="00FA04ED"/>
    <w:p w14:paraId="45F7FEB4" w14:textId="77777777" w:rsidR="00E95F07" w:rsidRDefault="00E95F07"/>
    <w:p w14:paraId="55F31495" w14:textId="73ED6B03" w:rsidR="00E95F07" w:rsidRPr="00BF2E2D" w:rsidRDefault="00E95F07">
      <w:pPr>
        <w:rPr>
          <w:b/>
          <w:sz w:val="28"/>
          <w:szCs w:val="28"/>
        </w:rPr>
      </w:pPr>
      <w:r w:rsidRPr="00BF2E2D">
        <w:rPr>
          <w:b/>
          <w:sz w:val="28"/>
          <w:szCs w:val="28"/>
        </w:rPr>
        <w:t xml:space="preserve">Regular </w:t>
      </w:r>
      <w:r w:rsidR="00BF2E2D">
        <w:rPr>
          <w:b/>
          <w:sz w:val="28"/>
          <w:szCs w:val="28"/>
        </w:rPr>
        <w:t>meeting</w:t>
      </w:r>
    </w:p>
    <w:p w14:paraId="6D19787E" w14:textId="2C128831" w:rsidR="00C10431" w:rsidRPr="00C10431" w:rsidRDefault="00C10431" w:rsidP="00FA04ED">
      <w:pPr>
        <w:rPr>
          <w:b/>
          <w:sz w:val="28"/>
          <w:szCs w:val="28"/>
        </w:rPr>
      </w:pPr>
      <w:r w:rsidRPr="00C10431">
        <w:rPr>
          <w:b/>
          <w:sz w:val="28"/>
          <w:szCs w:val="28"/>
        </w:rPr>
        <w:t>1. Welcome &amp; Roll call</w:t>
      </w:r>
    </w:p>
    <w:p w14:paraId="06662283" w14:textId="74B80B56" w:rsidR="00FA04ED" w:rsidRDefault="00FA04ED" w:rsidP="00FA04ED">
      <w:r>
        <w:t>All member present: meeting is quorate</w:t>
      </w:r>
    </w:p>
    <w:p w14:paraId="1746C014" w14:textId="77777777" w:rsidR="00FA04ED" w:rsidRDefault="00FA04ED" w:rsidP="00FA04ED">
      <w:r>
        <w:t>All liaisons present, with exception ALAC liaisons</w:t>
      </w:r>
    </w:p>
    <w:p w14:paraId="1043737E" w14:textId="77777777" w:rsidR="00FA04ED" w:rsidRDefault="00FA04ED" w:rsidP="00FA04ED"/>
    <w:p w14:paraId="06B27368" w14:textId="77777777" w:rsidR="00FA04ED" w:rsidRDefault="00FA04ED" w:rsidP="00FA04ED">
      <w:r>
        <w:t>PTI staff: Naela Sarras, Kim Davies</w:t>
      </w:r>
    </w:p>
    <w:p w14:paraId="07020CF7" w14:textId="77777777" w:rsidR="00FA04ED" w:rsidRDefault="00FA04ED" w:rsidP="00FA04ED"/>
    <w:p w14:paraId="5DFF8DE0" w14:textId="42929986" w:rsidR="00C10431" w:rsidRPr="00C10431" w:rsidRDefault="00C10431" w:rsidP="00FA04ED">
      <w:pPr>
        <w:rPr>
          <w:b/>
          <w:sz w:val="28"/>
          <w:szCs w:val="28"/>
        </w:rPr>
      </w:pPr>
      <w:r w:rsidRPr="00C10431">
        <w:rPr>
          <w:b/>
          <w:sz w:val="28"/>
          <w:szCs w:val="28"/>
        </w:rPr>
        <w:t>2. Notes and Actions Items</w:t>
      </w:r>
    </w:p>
    <w:p w14:paraId="4197CE4A" w14:textId="1CA7D169" w:rsidR="00C10431" w:rsidRDefault="00C10431" w:rsidP="00FA04ED">
      <w:r>
        <w:t>Pending Action items: Doodle polls to be send after CPH meetings</w:t>
      </w:r>
    </w:p>
    <w:p w14:paraId="5397D781" w14:textId="77777777" w:rsidR="00FA04ED" w:rsidRDefault="00FA04ED"/>
    <w:p w14:paraId="34CA3C42" w14:textId="0D187104" w:rsidR="00DD2B30" w:rsidRDefault="00C10431">
      <w:r>
        <w:rPr>
          <w:b/>
          <w:sz w:val="28"/>
          <w:szCs w:val="28"/>
        </w:rPr>
        <w:t>3. Monthly Reporting</w:t>
      </w:r>
    </w:p>
    <w:p w14:paraId="5597FF5C" w14:textId="52660595" w:rsidR="00DD2B30" w:rsidRPr="00E0191D" w:rsidRDefault="00E0191D">
      <w:pPr>
        <w:rPr>
          <w:b/>
        </w:rPr>
      </w:pPr>
      <w:r w:rsidRPr="00E0191D">
        <w:rPr>
          <w:b/>
        </w:rPr>
        <w:t xml:space="preserve">3.a </w:t>
      </w:r>
      <w:r w:rsidR="00DD2B30" w:rsidRPr="00E0191D">
        <w:rPr>
          <w:b/>
        </w:rPr>
        <w:t>PTI report</w:t>
      </w:r>
      <w:r w:rsidR="003917C5" w:rsidRPr="00E0191D">
        <w:rPr>
          <w:b/>
        </w:rPr>
        <w:t xml:space="preserve"> February 2017</w:t>
      </w:r>
    </w:p>
    <w:p w14:paraId="3B99D862" w14:textId="2606DA98" w:rsidR="00DD2B30" w:rsidRDefault="00DD2B30">
      <w:r>
        <w:t xml:space="preserve">Report is drafted from SLE dashboard. </w:t>
      </w:r>
    </w:p>
    <w:p w14:paraId="13B13279" w14:textId="77777777" w:rsidR="00DD2B30" w:rsidRDefault="00DD2B30"/>
    <w:p w14:paraId="22AACC73" w14:textId="32655344" w:rsidR="00DD2B30" w:rsidRDefault="00C10431">
      <w:r>
        <w:t>E</w:t>
      </w:r>
      <w:r w:rsidR="00DD2B30">
        <w:t>xceptions</w:t>
      </w:r>
    </w:p>
    <w:p w14:paraId="0D72240F" w14:textId="35E83568" w:rsidR="00DD2B30" w:rsidRDefault="00BF2E2D">
      <w:r>
        <w:t>Two(2) manual lodg</w:t>
      </w:r>
      <w:r w:rsidR="00DD2B30">
        <w:t xml:space="preserve">ment. By email </w:t>
      </w:r>
    </w:p>
    <w:p w14:paraId="563849B8" w14:textId="539A9E36" w:rsidR="00DD2B30" w:rsidRDefault="00DD2B30">
      <w:r>
        <w:t>Principle not waiting for clarifications</w:t>
      </w:r>
    </w:p>
    <w:p w14:paraId="16116AF7" w14:textId="190FEFFC" w:rsidR="00DD2B30" w:rsidRDefault="00DD2B30">
      <w:r>
        <w:t>Emai</w:t>
      </w:r>
      <w:r w:rsidR="00283346">
        <w:t xml:space="preserve">l did not have sufficient info. </w:t>
      </w:r>
    </w:p>
    <w:p w14:paraId="3EE278BF" w14:textId="77777777" w:rsidR="00283346" w:rsidRDefault="00283346"/>
    <w:p w14:paraId="7C3D1F60" w14:textId="0E69B089" w:rsidR="00DD2B30" w:rsidRDefault="00DD2B30">
      <w:r>
        <w:t>Exception</w:t>
      </w:r>
      <w:r w:rsidR="00BF2E2D">
        <w:t xml:space="preserve"> </w:t>
      </w:r>
      <w:r>
        <w:t xml:space="preserve">Validation and review: </w:t>
      </w:r>
    </w:p>
    <w:p w14:paraId="2F7734D7" w14:textId="3944241C" w:rsidR="00DD2B30" w:rsidRDefault="00FA04ED">
      <w:r>
        <w:t>Man</w:t>
      </w:r>
      <w:r w:rsidR="00DD2B30">
        <w:t>ual</w:t>
      </w:r>
      <w:r w:rsidR="003917C5">
        <w:t xml:space="preserve"> validation time takes longer tha</w:t>
      </w:r>
      <w:r w:rsidR="00DD2B30">
        <w:t>n SLE.</w:t>
      </w:r>
    </w:p>
    <w:p w14:paraId="5EF714AE" w14:textId="2060BBDB" w:rsidR="00DD2B30" w:rsidRDefault="00DD2B30">
      <w:r>
        <w:t>What time is reasonable</w:t>
      </w:r>
      <w:r w:rsidR="003917C5">
        <w:t xml:space="preserve">? </w:t>
      </w:r>
      <w:r>
        <w:t>What is aspi</w:t>
      </w:r>
      <w:r w:rsidR="00A816C8">
        <w:t>rational</w:t>
      </w:r>
      <w:r w:rsidR="003917C5">
        <w:t>?</w:t>
      </w:r>
    </w:p>
    <w:p w14:paraId="7FF1E710" w14:textId="18F7900B" w:rsidR="00DD2B30" w:rsidRDefault="00DD2B30">
      <w:r>
        <w:t>Exceed 60 days</w:t>
      </w:r>
      <w:r w:rsidR="003917C5">
        <w:t xml:space="preserve">. </w:t>
      </w:r>
      <w:r>
        <w:t>Review process. Time gets attributed</w:t>
      </w:r>
    </w:p>
    <w:p w14:paraId="6266B19F" w14:textId="668177DE" w:rsidR="00DD2B30" w:rsidRDefault="00FA04ED">
      <w:r>
        <w:t>Strive to reach 60 days</w:t>
      </w:r>
      <w:r w:rsidR="00DD2B30">
        <w:t>, have not done for the two received</w:t>
      </w:r>
      <w:r>
        <w:t xml:space="preserve"> requests</w:t>
      </w:r>
    </w:p>
    <w:p w14:paraId="3E98C08D" w14:textId="77777777" w:rsidR="00DD2B30" w:rsidRDefault="00DD2B30"/>
    <w:p w14:paraId="100F9AAB" w14:textId="1B3FA949" w:rsidR="00DD2B30" w:rsidRDefault="00DD2B30">
      <w:r>
        <w:t>Why does it take longer?</w:t>
      </w:r>
    </w:p>
    <w:p w14:paraId="5790246A" w14:textId="50F43A4D" w:rsidR="00DD2B30" w:rsidRDefault="00BF2E2D">
      <w:r>
        <w:lastRenderedPageBreak/>
        <w:t xml:space="preserve">Naela </w:t>
      </w:r>
      <w:r w:rsidR="00DD2B30">
        <w:t>(</w:t>
      </w:r>
      <w:r w:rsidR="000C58DC">
        <w:t xml:space="preserve">on </w:t>
      </w:r>
      <w:r w:rsidR="00DD2B30">
        <w:t>IDN ccTLD request</w:t>
      </w:r>
      <w:r w:rsidR="003917C5">
        <w:t>)</w:t>
      </w:r>
      <w:r>
        <w:t xml:space="preserve">. </w:t>
      </w:r>
      <w:r w:rsidR="00DD2B30">
        <w:t>For IDN ccTLD they go to GDD</w:t>
      </w:r>
      <w:r w:rsidR="00FC5086">
        <w:t xml:space="preserve"> first</w:t>
      </w:r>
      <w:r w:rsidR="00DD2B30">
        <w:t>, long list of</w:t>
      </w:r>
      <w:r w:rsidR="00FC5086">
        <w:t xml:space="preserve"> checks need to be done</w:t>
      </w:r>
      <w:r w:rsidR="00DD2B30">
        <w:t xml:space="preserve"> first</w:t>
      </w:r>
      <w:r w:rsidR="003917C5">
        <w:t>.</w:t>
      </w:r>
    </w:p>
    <w:p w14:paraId="0CB3D0F0" w14:textId="1B062486" w:rsidR="00DD2B30" w:rsidRDefault="00DD2B30">
      <w:r>
        <w:t>Full documentation to meet request on website</w:t>
      </w:r>
      <w:r w:rsidR="003917C5">
        <w:t xml:space="preserve">. </w:t>
      </w:r>
      <w:r>
        <w:t xml:space="preserve">Unfortunately, some </w:t>
      </w:r>
      <w:r w:rsidR="00A816C8">
        <w:t xml:space="preserve">requests </w:t>
      </w:r>
      <w:r>
        <w:t>are well documented, some are not</w:t>
      </w:r>
      <w:r w:rsidR="00A816C8">
        <w:t>.</w:t>
      </w:r>
    </w:p>
    <w:p w14:paraId="7BEDA362" w14:textId="77777777" w:rsidR="00DD2B30" w:rsidRDefault="00DD2B30"/>
    <w:p w14:paraId="34F29B0A" w14:textId="10468610" w:rsidR="00DD2B30" w:rsidRDefault="00DD2B30">
      <w:r>
        <w:t>Collecting data and reviewing is bulk of process</w:t>
      </w:r>
      <w:r w:rsidR="00283346">
        <w:t xml:space="preserve">. </w:t>
      </w:r>
      <w:r>
        <w:t>Report is sent to Board for review</w:t>
      </w:r>
    </w:p>
    <w:p w14:paraId="5A32AEEA" w14:textId="291EF371" w:rsidR="00DD2B30" w:rsidRDefault="00FC5086">
      <w:r>
        <w:t>In specific case PTI</w:t>
      </w:r>
      <w:r w:rsidR="00DD2B30">
        <w:t xml:space="preserve"> time affected by p</w:t>
      </w:r>
      <w:r w:rsidR="00283346">
        <w:t xml:space="preserve">ossible changed role of </w:t>
      </w:r>
      <w:r w:rsidR="00A816C8">
        <w:t xml:space="preserve">the </w:t>
      </w:r>
      <w:r w:rsidR="00283346">
        <w:t>Board p</w:t>
      </w:r>
      <w:r w:rsidR="00DD2B30">
        <w:t xml:space="preserve">ost </w:t>
      </w:r>
      <w:r w:rsidR="00A816C8">
        <w:t xml:space="preserve">the </w:t>
      </w:r>
      <w:r w:rsidR="00DD2B30">
        <w:t>transition</w:t>
      </w:r>
      <w:r w:rsidR="00A816C8">
        <w:t>.</w:t>
      </w:r>
    </w:p>
    <w:p w14:paraId="236E039B" w14:textId="77777777" w:rsidR="00FC5086" w:rsidRDefault="00DD2B30">
      <w:r>
        <w:t xml:space="preserve">Question: </w:t>
      </w:r>
      <w:r w:rsidR="00E57C49">
        <w:t xml:space="preserve">Does staff </w:t>
      </w:r>
      <w:r>
        <w:t>collect information an</w:t>
      </w:r>
      <w:r w:rsidR="00E57C49">
        <w:t>d then send to the board?</w:t>
      </w:r>
      <w:r>
        <w:t xml:space="preserve"> </w:t>
      </w:r>
      <w:r w:rsidR="00E57C49">
        <w:t xml:space="preserve"> </w:t>
      </w:r>
    </w:p>
    <w:p w14:paraId="2620059E" w14:textId="12FA84D3" w:rsidR="00DD2B30" w:rsidRDefault="00FC5086">
      <w:r>
        <w:t xml:space="preserve">Response: </w:t>
      </w:r>
      <w:r w:rsidR="00E57C49">
        <w:t>Board confirms that processes have been followed.</w:t>
      </w:r>
    </w:p>
    <w:p w14:paraId="15589D23" w14:textId="77777777" w:rsidR="00DD2B30" w:rsidRDefault="00DD2B30"/>
    <w:p w14:paraId="0390F520" w14:textId="4D613E6D" w:rsidR="00DD2B30" w:rsidRDefault="00FC5086">
      <w:r>
        <w:t>Question: Stewardship Transition work</w:t>
      </w:r>
      <w:r w:rsidR="00DD2B30">
        <w:t xml:space="preserve"> is that significant? </w:t>
      </w:r>
    </w:p>
    <w:p w14:paraId="4EA1EFC7" w14:textId="3948790A" w:rsidR="00FC706F" w:rsidRDefault="00FC706F">
      <w:r>
        <w:t xml:space="preserve">Team was stalled, </w:t>
      </w:r>
      <w:r w:rsidR="00FC5086">
        <w:t>s</w:t>
      </w:r>
      <w:r>
        <w:t>ignificant</w:t>
      </w:r>
      <w:r w:rsidR="00FC5086">
        <w:t xml:space="preserve"> impact</w:t>
      </w:r>
    </w:p>
    <w:p w14:paraId="1B10E885" w14:textId="78CAD63D" w:rsidR="00FC706F" w:rsidRDefault="00FC5086">
      <w:r>
        <w:t xml:space="preserve">Questions: </w:t>
      </w:r>
      <w:r w:rsidR="00FC706F">
        <w:t>Is time waiting for applicant accounted for?</w:t>
      </w:r>
      <w:r w:rsidR="00E0191D">
        <w:t xml:space="preserve"> </w:t>
      </w:r>
      <w:r w:rsidR="00FC706F">
        <w:t>Is process Board counted (not in target)</w:t>
      </w:r>
      <w:r>
        <w:t>?</w:t>
      </w:r>
    </w:p>
    <w:p w14:paraId="21BEDF51" w14:textId="12CDCF0A" w:rsidR="00FC706F" w:rsidRDefault="00BF2E2D">
      <w:r>
        <w:t xml:space="preserve">PTI response: </w:t>
      </w:r>
      <w:r w:rsidR="00FC706F">
        <w:t>Board is considered third party processing time.</w:t>
      </w:r>
    </w:p>
    <w:p w14:paraId="07F825EC" w14:textId="77777777" w:rsidR="00FC706F" w:rsidRDefault="00FC706F"/>
    <w:p w14:paraId="1B15F76A" w14:textId="0026117F" w:rsidR="00FC706F" w:rsidRDefault="00FC706F">
      <w:r>
        <w:t>What should target be? Better target would 90 days be</w:t>
      </w:r>
    </w:p>
    <w:p w14:paraId="4F79DE46" w14:textId="7209480C" w:rsidR="00FC706F" w:rsidRDefault="00FC706F">
      <w:r>
        <w:t>Not messy, close to 60 days, if messy</w:t>
      </w:r>
      <w:r w:rsidR="00E0191D">
        <w:t xml:space="preserve"> takes considerable time.</w:t>
      </w:r>
      <w:r>
        <w:t xml:space="preserve"> </w:t>
      </w:r>
      <w:r w:rsidR="00E0191D">
        <w:t xml:space="preserve"> </w:t>
      </w:r>
      <w:r>
        <w:t xml:space="preserve">Messy is messy </w:t>
      </w:r>
      <w:r w:rsidR="00E0191D">
        <w:t xml:space="preserve">at </w:t>
      </w:r>
      <w:r>
        <w:t>customer end</w:t>
      </w:r>
      <w:r w:rsidR="00E0191D">
        <w:t>.</w:t>
      </w:r>
    </w:p>
    <w:p w14:paraId="4BADB3F6" w14:textId="77777777" w:rsidR="00FC706F" w:rsidRDefault="00FC706F"/>
    <w:p w14:paraId="2B948591" w14:textId="77777777" w:rsidR="00E0191D" w:rsidRDefault="00E0191D">
      <w:r>
        <w:t xml:space="preserve">Question: </w:t>
      </w:r>
      <w:r w:rsidR="00FC706F">
        <w:t xml:space="preserve">If % drops would </w:t>
      </w:r>
      <w:r>
        <w:t xml:space="preserve">that </w:t>
      </w:r>
      <w:r w:rsidR="00FC706F">
        <w:t>work</w:t>
      </w:r>
      <w:r>
        <w:t>?</w:t>
      </w:r>
    </w:p>
    <w:p w14:paraId="2A44123E" w14:textId="3A9C5C86" w:rsidR="00FC706F" w:rsidRDefault="00E0191D">
      <w:r>
        <w:t xml:space="preserve">Response: </w:t>
      </w:r>
      <w:r w:rsidR="00FC706F">
        <w:t>Rarely more than one per month</w:t>
      </w:r>
      <w:r>
        <w:t xml:space="preserve">. </w:t>
      </w:r>
      <w:r w:rsidR="00FC706F">
        <w:t>Threshold is immaterial</w:t>
      </w:r>
    </w:p>
    <w:p w14:paraId="69B6EFC8" w14:textId="55B83F7E" w:rsidR="00FC706F" w:rsidRDefault="00FC706F">
      <w:r>
        <w:t>Both topics come up later</w:t>
      </w:r>
      <w:r w:rsidR="00E0191D">
        <w:t xml:space="preserve">. </w:t>
      </w:r>
      <w:r w:rsidR="00BF2E2D">
        <w:t>These are regular issues surfacing from reporting.</w:t>
      </w:r>
    </w:p>
    <w:p w14:paraId="35A27190" w14:textId="77777777" w:rsidR="00FC706F" w:rsidRDefault="00FC706F"/>
    <w:p w14:paraId="33EB63ED" w14:textId="0F78CF65" w:rsidR="00FC706F" w:rsidRPr="00E0191D" w:rsidRDefault="00FC706F">
      <w:pPr>
        <w:rPr>
          <w:b/>
        </w:rPr>
      </w:pPr>
      <w:r w:rsidRPr="00E0191D">
        <w:rPr>
          <w:b/>
        </w:rPr>
        <w:t>3b CSC report</w:t>
      </w:r>
    </w:p>
    <w:p w14:paraId="5BBBBE26" w14:textId="195E38A0" w:rsidR="00FC706F" w:rsidRDefault="00FC706F">
      <w:r>
        <w:t>Draft included</w:t>
      </w:r>
      <w:r w:rsidR="00EB257C">
        <w:t xml:space="preserve"> in pack dated </w:t>
      </w:r>
      <w:r>
        <w:t>12 March</w:t>
      </w:r>
    </w:p>
    <w:p w14:paraId="16040F2D" w14:textId="4EAF0753" w:rsidR="00FC706F" w:rsidRDefault="00FC706F">
      <w:r>
        <w:t>Comments</w:t>
      </w:r>
      <w:r w:rsidR="00EB257C">
        <w:t>:</w:t>
      </w:r>
    </w:p>
    <w:p w14:paraId="36190AEE" w14:textId="01DE1C84" w:rsidR="00FC706F" w:rsidRDefault="00FC706F">
      <w:r>
        <w:t>Jay: specific text to be included</w:t>
      </w:r>
    </w:p>
    <w:p w14:paraId="19E85A55" w14:textId="6C9C2845" w:rsidR="00FC706F" w:rsidRDefault="00FC706F">
      <w:r>
        <w:t>This is such low volume. We need to wait for considerable time (over 6 months) to make</w:t>
      </w:r>
      <w:r w:rsidR="006A44CB">
        <w:t xml:space="preserve"> a reasonable</w:t>
      </w:r>
      <w:r w:rsidR="00EB257C">
        <w:t xml:space="preserve"> assessment</w:t>
      </w:r>
      <w:r w:rsidR="006A44CB">
        <w:t xml:space="preserve"> </w:t>
      </w:r>
      <w:r>
        <w:t xml:space="preserve"> </w:t>
      </w:r>
    </w:p>
    <w:p w14:paraId="702828B0" w14:textId="77777777" w:rsidR="00FC706F" w:rsidRDefault="00FC706F">
      <w:r>
        <w:t>Also note one time significant effort</w:t>
      </w:r>
    </w:p>
    <w:p w14:paraId="6B4BCC95" w14:textId="1545E608" w:rsidR="006A44CB" w:rsidRPr="00EB257C" w:rsidRDefault="00FC706F">
      <w:pPr>
        <w:rPr>
          <w:b/>
        </w:rPr>
      </w:pPr>
      <w:r w:rsidRPr="00EB257C">
        <w:rPr>
          <w:b/>
        </w:rPr>
        <w:t>Action</w:t>
      </w:r>
      <w:r w:rsidR="00E11E68">
        <w:rPr>
          <w:b/>
        </w:rPr>
        <w:t xml:space="preserve"> -820</w:t>
      </w:r>
      <w:r w:rsidR="00C10431">
        <w:rPr>
          <w:b/>
        </w:rPr>
        <w:t>17-01</w:t>
      </w:r>
      <w:r w:rsidRPr="00EB257C">
        <w:rPr>
          <w:b/>
        </w:rPr>
        <w:t>: Trang</w:t>
      </w:r>
      <w:r w:rsidR="006A44CB" w:rsidRPr="00EB257C">
        <w:rPr>
          <w:b/>
        </w:rPr>
        <w:t xml:space="preserve"> &amp; Bart</w:t>
      </w:r>
      <w:r w:rsidR="00EB257C">
        <w:rPr>
          <w:b/>
        </w:rPr>
        <w:t xml:space="preserve"> update CSC report</w:t>
      </w:r>
    </w:p>
    <w:p w14:paraId="1B24DA0C" w14:textId="7630881E" w:rsidR="006A44CB" w:rsidRDefault="00E11E68">
      <w:r>
        <w:t>Completed</w:t>
      </w:r>
    </w:p>
    <w:p w14:paraId="54D478F1" w14:textId="77777777" w:rsidR="00E11E68" w:rsidRDefault="00E11E68"/>
    <w:p w14:paraId="59502D24" w14:textId="60231ADC" w:rsidR="006A44CB" w:rsidRDefault="00EB257C">
      <w:r>
        <w:t>Where</w:t>
      </w:r>
      <w:r w:rsidR="00E11E68">
        <w:t xml:space="preserve"> to insert comment</w:t>
      </w:r>
      <w:r>
        <w:t>?</w:t>
      </w:r>
    </w:p>
    <w:p w14:paraId="0D9D9C9A" w14:textId="77777777" w:rsidR="006A44CB" w:rsidRDefault="006A44CB">
      <w:r>
        <w:t>Include in section Metric comment</w:t>
      </w:r>
    </w:p>
    <w:p w14:paraId="45BAF3F9" w14:textId="77777777" w:rsidR="006A44CB" w:rsidRDefault="006A44CB"/>
    <w:p w14:paraId="302E6875" w14:textId="2B1BEAB6" w:rsidR="006A44CB" w:rsidRPr="00EB257C" w:rsidRDefault="006A44CB">
      <w:pPr>
        <w:rPr>
          <w:b/>
          <w:sz w:val="28"/>
          <w:szCs w:val="28"/>
        </w:rPr>
      </w:pPr>
      <w:r w:rsidRPr="00EB257C">
        <w:rPr>
          <w:b/>
          <w:sz w:val="28"/>
          <w:szCs w:val="28"/>
        </w:rPr>
        <w:t>4.</w:t>
      </w:r>
      <w:r w:rsidR="00EB257C" w:rsidRPr="00EB257C">
        <w:rPr>
          <w:b/>
          <w:sz w:val="28"/>
          <w:szCs w:val="28"/>
        </w:rPr>
        <w:t xml:space="preserve"> Adoption Internal Procedures</w:t>
      </w:r>
    </w:p>
    <w:p w14:paraId="3C6DDE83" w14:textId="62C64C70" w:rsidR="005950A6" w:rsidRDefault="005950A6">
      <w:r>
        <w:t>Comments Members vote</w:t>
      </w:r>
      <w:r w:rsidR="00EB257C">
        <w:t xml:space="preserve">: </w:t>
      </w:r>
      <w:r w:rsidR="00971173">
        <w:t>High bar</w:t>
      </w:r>
      <w:r w:rsidR="00EB257C">
        <w:t>, however as agreed to be revisited</w:t>
      </w:r>
    </w:p>
    <w:p w14:paraId="1EF17B16" w14:textId="77777777" w:rsidR="00971173" w:rsidRDefault="00971173"/>
    <w:p w14:paraId="2BC31A24" w14:textId="6C6F6184" w:rsidR="00971173" w:rsidRDefault="00971173">
      <w:r>
        <w:t>Member</w:t>
      </w:r>
      <w:r w:rsidR="00EB257C">
        <w:t xml:space="preserve"> vote</w:t>
      </w:r>
    </w:p>
    <w:p w14:paraId="76CEAA52" w14:textId="3EB11ACD" w:rsidR="00971173" w:rsidRDefault="00971173">
      <w:r>
        <w:t>Jay</w:t>
      </w:r>
      <w:r w:rsidR="00EB257C">
        <w:t>:</w:t>
      </w:r>
      <w:r>
        <w:t xml:space="preserve"> moves</w:t>
      </w:r>
    </w:p>
    <w:p w14:paraId="64DB8E28" w14:textId="0E827AE3" w:rsidR="00971173" w:rsidRDefault="00EB257C">
      <w:r>
        <w:t>Kal: seconds</w:t>
      </w:r>
    </w:p>
    <w:p w14:paraId="7866F6BB" w14:textId="544DD219" w:rsidR="00971173" w:rsidRPr="00EB257C" w:rsidRDefault="00EB257C">
      <w:pPr>
        <w:rPr>
          <w:b/>
        </w:rPr>
      </w:pPr>
      <w:r w:rsidRPr="00EB257C">
        <w:rPr>
          <w:b/>
        </w:rPr>
        <w:t xml:space="preserve">Decision: </w:t>
      </w:r>
      <w:r w:rsidR="00971173" w:rsidRPr="00EB257C">
        <w:rPr>
          <w:b/>
        </w:rPr>
        <w:t>Members unanimous</w:t>
      </w:r>
      <w:r w:rsidRPr="00EB257C">
        <w:rPr>
          <w:b/>
        </w:rPr>
        <w:t xml:space="preserve"> adopt internal Procedures</w:t>
      </w:r>
    </w:p>
    <w:p w14:paraId="2544309F" w14:textId="77777777" w:rsidR="00971173" w:rsidRDefault="00971173"/>
    <w:p w14:paraId="4EE87F1D" w14:textId="56799270" w:rsidR="00971173" w:rsidRPr="00EB257C" w:rsidRDefault="00971173">
      <w:pPr>
        <w:rPr>
          <w:b/>
          <w:sz w:val="28"/>
          <w:szCs w:val="28"/>
        </w:rPr>
      </w:pPr>
      <w:r w:rsidRPr="00EB257C">
        <w:rPr>
          <w:b/>
          <w:sz w:val="28"/>
          <w:szCs w:val="28"/>
        </w:rPr>
        <w:t>5. Triage of work items</w:t>
      </w:r>
    </w:p>
    <w:p w14:paraId="10F3B2D3" w14:textId="165A6CB0" w:rsidR="00971173" w:rsidRDefault="00971173">
      <w:r>
        <w:t>Prioritization of list</w:t>
      </w:r>
    </w:p>
    <w:p w14:paraId="3E03A1C2" w14:textId="77777777" w:rsidR="00602CF7" w:rsidRDefault="00602CF7">
      <w:r>
        <w:t>Discussion of priorities of work items</w:t>
      </w:r>
      <w:r w:rsidR="00E11E68">
        <w:t xml:space="preserve"> not about s</w:t>
      </w:r>
      <w:r w:rsidR="00971173">
        <w:t>ubstance</w:t>
      </w:r>
      <w:r w:rsidR="00E11E68">
        <w:t xml:space="preserve">: </w:t>
      </w:r>
    </w:p>
    <w:p w14:paraId="4D048D20" w14:textId="5377DACB" w:rsidR="00971173" w:rsidRDefault="00E11E68">
      <w:r>
        <w:t xml:space="preserve">simple criteria </w:t>
      </w:r>
      <w:r w:rsidR="00602CF7">
        <w:t>Urgency and I</w:t>
      </w:r>
      <w:r w:rsidR="00971173">
        <w:t>mportance</w:t>
      </w:r>
    </w:p>
    <w:p w14:paraId="6E4AA47D" w14:textId="77777777" w:rsidR="005E591C" w:rsidRDefault="005E591C"/>
    <w:p w14:paraId="7C6963BC" w14:textId="0E55ED31" w:rsidR="005E591C" w:rsidRPr="005E591C" w:rsidRDefault="005E591C">
      <w:pPr>
        <w:rPr>
          <w:b/>
          <w:i/>
        </w:rPr>
      </w:pPr>
      <w:r>
        <w:rPr>
          <w:b/>
          <w:i/>
        </w:rPr>
        <w:t>R</w:t>
      </w:r>
      <w:r w:rsidRPr="005E591C">
        <w:rPr>
          <w:b/>
          <w:i/>
        </w:rPr>
        <w:t>oadmap</w:t>
      </w:r>
    </w:p>
    <w:p w14:paraId="73F562B6" w14:textId="7B447191" w:rsidR="00971173" w:rsidRDefault="00971173">
      <w:r>
        <w:t>Elise</w:t>
      </w:r>
      <w:r w:rsidR="00602CF7">
        <w:t xml:space="preserve"> G</w:t>
      </w:r>
      <w:r>
        <w:t xml:space="preserve">: </w:t>
      </w:r>
      <w:r w:rsidR="00E11E68">
        <w:t xml:space="preserve"> </w:t>
      </w:r>
      <w:r>
        <w:t xml:space="preserve">From PTI </w:t>
      </w:r>
      <w:r w:rsidR="00E11E68">
        <w:t>perspective</w:t>
      </w:r>
      <w:r w:rsidR="00602CF7">
        <w:t xml:space="preserve"> u</w:t>
      </w:r>
      <w:r>
        <w:t xml:space="preserve">nderstand implementation, </w:t>
      </w:r>
      <w:r w:rsidR="00602CF7">
        <w:t>n</w:t>
      </w:r>
      <w:r>
        <w:t xml:space="preserve">eed to meet requirements </w:t>
      </w:r>
      <w:r w:rsidR="00602CF7">
        <w:t>and p</w:t>
      </w:r>
      <w:r>
        <w:t xml:space="preserve">rocedures, </w:t>
      </w:r>
    </w:p>
    <w:p w14:paraId="701FFDD9" w14:textId="40CD72A1" w:rsidR="00971173" w:rsidRDefault="00971173">
      <w:r>
        <w:t xml:space="preserve"> </w:t>
      </w:r>
    </w:p>
    <w:p w14:paraId="1FDFB36F" w14:textId="67C8721E" w:rsidR="00971173" w:rsidRPr="005E591C" w:rsidRDefault="005E591C">
      <w:pPr>
        <w:rPr>
          <w:b/>
        </w:rPr>
      </w:pPr>
      <w:r w:rsidRPr="005E591C">
        <w:rPr>
          <w:b/>
        </w:rPr>
        <w:t xml:space="preserve">Action 082017 03: </w:t>
      </w:r>
      <w:r w:rsidR="00971173" w:rsidRPr="005E591C">
        <w:rPr>
          <w:b/>
        </w:rPr>
        <w:t>Kal and Jay meet off-line with Elise</w:t>
      </w:r>
      <w:r w:rsidR="00602CF7" w:rsidRPr="005E591C">
        <w:rPr>
          <w:b/>
        </w:rPr>
        <w:t xml:space="preserve"> G to provide clarification</w:t>
      </w:r>
      <w:r>
        <w:rPr>
          <w:b/>
        </w:rPr>
        <w:t xml:space="preserve"> on suggestions</w:t>
      </w:r>
    </w:p>
    <w:p w14:paraId="4277C08B" w14:textId="77777777" w:rsidR="00971173" w:rsidRDefault="00971173"/>
    <w:p w14:paraId="07226379" w14:textId="29C6FF83" w:rsidR="00971173" w:rsidRDefault="00971173">
      <w:r>
        <w:t>Potential review and roadmap of RZMS</w:t>
      </w:r>
    </w:p>
    <w:p w14:paraId="347F505B" w14:textId="77777777" w:rsidR="00602CF7" w:rsidRDefault="00602CF7">
      <w:r>
        <w:t xml:space="preserve">What do you want? </w:t>
      </w:r>
    </w:p>
    <w:p w14:paraId="7721D5CC" w14:textId="49449954" w:rsidR="00971173" w:rsidRDefault="00971173">
      <w:r>
        <w:t>Sense of timing of re-architec</w:t>
      </w:r>
      <w:r w:rsidR="00E11E68">
        <w:t xml:space="preserve">ture: </w:t>
      </w:r>
      <w:r w:rsidR="00602CF7">
        <w:t xml:space="preserve">anticipated duration is </w:t>
      </w:r>
      <w:r w:rsidR="00E11E68">
        <w:t>multi-</w:t>
      </w:r>
      <w:r>
        <w:t>year project</w:t>
      </w:r>
    </w:p>
    <w:p w14:paraId="610DEE5C" w14:textId="77777777" w:rsidR="00971173" w:rsidRDefault="00971173"/>
    <w:p w14:paraId="2B53171F" w14:textId="2230DB23" w:rsidR="00971173" w:rsidRDefault="00971173">
      <w:r>
        <w:t xml:space="preserve">What are milestones for CSC? </w:t>
      </w:r>
    </w:p>
    <w:p w14:paraId="772A47A7" w14:textId="409551B6" w:rsidR="00971173" w:rsidRDefault="00971173">
      <w:r>
        <w:t>Over past few meetings</w:t>
      </w:r>
      <w:r w:rsidR="005E591C">
        <w:t xml:space="preserve">: </w:t>
      </w:r>
      <w:r>
        <w:t>Get a sense of what CSC is suggesting, before PTI moves forward, additional feed-back. Getting clarity over the next few moths</w:t>
      </w:r>
      <w:r w:rsidR="005E591C">
        <w:t>.</w:t>
      </w:r>
    </w:p>
    <w:p w14:paraId="5A74014B" w14:textId="77777777" w:rsidR="00971173" w:rsidRDefault="00971173"/>
    <w:p w14:paraId="2F628FBC" w14:textId="0450A13D" w:rsidR="00971173" w:rsidRDefault="00971173">
      <w:r>
        <w:t xml:space="preserve">Jay: as a matter of principle </w:t>
      </w:r>
      <w:r w:rsidR="005E591C">
        <w:t xml:space="preserve">CSC </w:t>
      </w:r>
      <w:r>
        <w:t>is only</w:t>
      </w:r>
      <w:r w:rsidR="005E591C">
        <w:t xml:space="preserve"> making</w:t>
      </w:r>
      <w:r>
        <w:t xml:space="preserve"> suggestion</w:t>
      </w:r>
      <w:r w:rsidR="005E591C">
        <w:t>s</w:t>
      </w:r>
      <w:r>
        <w:t>. SLE is normative document</w:t>
      </w:r>
    </w:p>
    <w:p w14:paraId="7CF7C005" w14:textId="0C086672" w:rsidR="00971173" w:rsidRDefault="00971173">
      <w:r>
        <w:t xml:space="preserve">Manual </w:t>
      </w:r>
      <w:r w:rsidR="005E591C">
        <w:t>lodgment</w:t>
      </w:r>
      <w:r>
        <w:t>, clarification issue, no additional explanation needed.</w:t>
      </w:r>
      <w:r w:rsidR="005E591C">
        <w:t xml:space="preserve"> </w:t>
      </w:r>
      <w:r w:rsidR="002002E3">
        <w:t>Understand what is suggested</w:t>
      </w:r>
      <w:r w:rsidR="005E591C">
        <w:t>.</w:t>
      </w:r>
    </w:p>
    <w:p w14:paraId="78CE5971" w14:textId="68823F6F" w:rsidR="00A65A17" w:rsidRDefault="002002E3">
      <w:r>
        <w:t>Kal: referring to technical checking</w:t>
      </w:r>
      <w:r w:rsidR="005E591C">
        <w:t>, h</w:t>
      </w:r>
      <w:r w:rsidR="00A65A17">
        <w:t>igh importance, not urgent</w:t>
      </w:r>
    </w:p>
    <w:p w14:paraId="5909A508" w14:textId="77777777" w:rsidR="00A65A17" w:rsidRDefault="00A65A17"/>
    <w:p w14:paraId="2BEA4676" w14:textId="77777777" w:rsidR="00A65A17" w:rsidRDefault="00A65A17"/>
    <w:p w14:paraId="2309693D" w14:textId="2CEC1D6E" w:rsidR="00A65A17" w:rsidRPr="005E591C" w:rsidRDefault="005E591C">
      <w:pPr>
        <w:rPr>
          <w:b/>
          <w:i/>
        </w:rPr>
      </w:pPr>
      <w:r w:rsidRPr="005E591C">
        <w:rPr>
          <w:b/>
          <w:i/>
        </w:rPr>
        <w:t xml:space="preserve">Review </w:t>
      </w:r>
      <w:r w:rsidR="00A65A17" w:rsidRPr="005E591C">
        <w:rPr>
          <w:b/>
          <w:i/>
        </w:rPr>
        <w:t>SLE, fast process</w:t>
      </w:r>
    </w:p>
    <w:p w14:paraId="662854A0" w14:textId="11442224" w:rsidR="00A65A17" w:rsidRDefault="00A65A17">
      <w:r>
        <w:t>S</w:t>
      </w:r>
      <w:r w:rsidR="005E591C">
        <w:t>hould initiate now attend to it. Whether heavy handed</w:t>
      </w:r>
      <w:r>
        <w:t xml:space="preserve"> process, need to</w:t>
      </w:r>
      <w:r w:rsidR="005E591C">
        <w:t xml:space="preserve"> be fou</w:t>
      </w:r>
      <w:r>
        <w:t>nd out</w:t>
      </w:r>
      <w:r w:rsidR="005E591C">
        <w:t>.</w:t>
      </w:r>
    </w:p>
    <w:p w14:paraId="6641ADB5" w14:textId="1CE9B8D7" w:rsidR="00A65A17" w:rsidRDefault="00A65A17">
      <w:r>
        <w:t xml:space="preserve">Kal: Agree credibility element. </w:t>
      </w:r>
    </w:p>
    <w:p w14:paraId="4D64DF74" w14:textId="763700E2" w:rsidR="00A65A17" w:rsidRDefault="00EB257C">
      <w:r>
        <w:t>Lars: Bene</w:t>
      </w:r>
      <w:r w:rsidR="00A65A17">
        <w:t>fits, hack out process, credibility</w:t>
      </w:r>
    </w:p>
    <w:p w14:paraId="4C236B41" w14:textId="77777777" w:rsidR="00A65A17" w:rsidRDefault="00A65A17"/>
    <w:p w14:paraId="14A8B680" w14:textId="7B559D2E" w:rsidR="00A65A17" w:rsidRDefault="00A65A17">
      <w:r>
        <w:t>Trang: Conversations with Legal</w:t>
      </w:r>
      <w:r w:rsidR="00C10431">
        <w:t xml:space="preserve">. </w:t>
      </w:r>
      <w:r>
        <w:t>No bylaw change required</w:t>
      </w:r>
    </w:p>
    <w:p w14:paraId="05D67B1A" w14:textId="7DDE77DF" w:rsidR="00A65A17" w:rsidRPr="00E11E68" w:rsidRDefault="0058512F">
      <w:pPr>
        <w:rPr>
          <w:b/>
        </w:rPr>
      </w:pPr>
      <w:r w:rsidRPr="00E11E68">
        <w:rPr>
          <w:b/>
        </w:rPr>
        <w:t xml:space="preserve">Action </w:t>
      </w:r>
      <w:r w:rsidR="00E11E68">
        <w:rPr>
          <w:b/>
        </w:rPr>
        <w:t xml:space="preserve">082017-02 </w:t>
      </w:r>
      <w:r w:rsidRPr="00E11E68">
        <w:rPr>
          <w:b/>
        </w:rPr>
        <w:t xml:space="preserve">Trang/Bart </w:t>
      </w:r>
      <w:r w:rsidR="00E11E68" w:rsidRPr="00E11E68">
        <w:rPr>
          <w:b/>
        </w:rPr>
        <w:t xml:space="preserve">By </w:t>
      </w:r>
      <w:r w:rsidRPr="00E11E68">
        <w:rPr>
          <w:b/>
        </w:rPr>
        <w:t xml:space="preserve">May </w:t>
      </w:r>
      <w:r w:rsidR="005E591C">
        <w:rPr>
          <w:b/>
        </w:rPr>
        <w:t xml:space="preserve">CSC </w:t>
      </w:r>
      <w:r w:rsidRPr="00E11E68">
        <w:rPr>
          <w:b/>
        </w:rPr>
        <w:t>meeting</w:t>
      </w:r>
      <w:r w:rsidR="00E11E68" w:rsidRPr="00E11E68">
        <w:rPr>
          <w:b/>
        </w:rPr>
        <w:t xml:space="preserve">: </w:t>
      </w:r>
      <w:r w:rsidRPr="00E11E68">
        <w:rPr>
          <w:b/>
        </w:rPr>
        <w:t xml:space="preserve"> process description change of SLE.</w:t>
      </w:r>
      <w:r w:rsidR="00A65A17" w:rsidRPr="00E11E68">
        <w:rPr>
          <w:b/>
        </w:rPr>
        <w:t xml:space="preserve"> </w:t>
      </w:r>
    </w:p>
    <w:p w14:paraId="642E2846" w14:textId="77777777" w:rsidR="0058512F" w:rsidRDefault="0058512F"/>
    <w:p w14:paraId="59CBF73F" w14:textId="123B86A5" w:rsidR="0058512F" w:rsidRPr="005E591C" w:rsidRDefault="005E591C">
      <w:pPr>
        <w:rPr>
          <w:b/>
          <w:i/>
        </w:rPr>
      </w:pPr>
      <w:r w:rsidRPr="005E591C">
        <w:rPr>
          <w:b/>
          <w:i/>
        </w:rPr>
        <w:t>Remedial Action P</w:t>
      </w:r>
      <w:r w:rsidR="0058512F" w:rsidRPr="005E591C">
        <w:rPr>
          <w:b/>
          <w:i/>
        </w:rPr>
        <w:t>r</w:t>
      </w:r>
      <w:r w:rsidRPr="005E591C">
        <w:rPr>
          <w:b/>
          <w:i/>
        </w:rPr>
        <w:t>o</w:t>
      </w:r>
      <w:r w:rsidR="0058512F" w:rsidRPr="005E591C">
        <w:rPr>
          <w:b/>
          <w:i/>
        </w:rPr>
        <w:t>cedure</w:t>
      </w:r>
    </w:p>
    <w:p w14:paraId="42C79A9C" w14:textId="10A91BB8" w:rsidR="0058512F" w:rsidRDefault="0058512F">
      <w:r>
        <w:t>High Importance/ relative high urgency</w:t>
      </w:r>
      <w:r w:rsidR="005E591C">
        <w:t>.</w:t>
      </w:r>
    </w:p>
    <w:p w14:paraId="0A270591" w14:textId="77777777" w:rsidR="0058512F" w:rsidRDefault="0058512F"/>
    <w:p w14:paraId="42992907" w14:textId="08C7BA74" w:rsidR="005E591C" w:rsidRPr="005E591C" w:rsidRDefault="005E591C">
      <w:pPr>
        <w:rPr>
          <w:b/>
          <w:i/>
        </w:rPr>
      </w:pPr>
      <w:r w:rsidRPr="005E591C">
        <w:rPr>
          <w:b/>
          <w:i/>
        </w:rPr>
        <w:t>Survey</w:t>
      </w:r>
    </w:p>
    <w:p w14:paraId="2999DD37" w14:textId="695FF6C3" w:rsidR="0058512F" w:rsidRDefault="005E591C">
      <w:r>
        <w:t xml:space="preserve">Survey is logistical. </w:t>
      </w:r>
      <w:r w:rsidR="0058512F">
        <w:t>Not important/ relative urgent (May 10)</w:t>
      </w:r>
    </w:p>
    <w:p w14:paraId="1450AB77" w14:textId="556928FC" w:rsidR="0058512F" w:rsidRDefault="00C10431">
      <w:r>
        <w:t xml:space="preserve">Kal </w:t>
      </w:r>
      <w:r w:rsidR="0058512F">
        <w:t>(observation)</w:t>
      </w:r>
      <w:r>
        <w:t>:</w:t>
      </w:r>
      <w:r w:rsidR="005E591C">
        <w:t xml:space="preserve"> </w:t>
      </w:r>
      <w:r w:rsidR="0058512F">
        <w:t>Approaching parallel important work-items</w:t>
      </w:r>
    </w:p>
    <w:p w14:paraId="75CEA54E" w14:textId="1CAC66F9" w:rsidR="0058512F" w:rsidRDefault="0058512F">
      <w:r>
        <w:t xml:space="preserve">Dividing work, parallel activity </w:t>
      </w:r>
    </w:p>
    <w:p w14:paraId="1CF722B8" w14:textId="77777777" w:rsidR="0058512F" w:rsidRDefault="0058512F"/>
    <w:p w14:paraId="4FFBB287" w14:textId="4BC67AB0" w:rsidR="0058512F" w:rsidRDefault="0058512F">
      <w:r>
        <w:t>Byron: survey spearhead</w:t>
      </w:r>
    </w:p>
    <w:p w14:paraId="05FCBC0A" w14:textId="553FE8DE" w:rsidR="0058512F" w:rsidRDefault="0058512F">
      <w:r>
        <w:t>SLE: Bart and Trang</w:t>
      </w:r>
    </w:p>
    <w:p w14:paraId="1AEEC673" w14:textId="77777777" w:rsidR="0058512F" w:rsidRDefault="0058512F"/>
    <w:p w14:paraId="0FD5643E" w14:textId="4D0EE54C" w:rsidR="0058512F" w:rsidRDefault="0058512F">
      <w:r>
        <w:t xml:space="preserve">Next steps: </w:t>
      </w:r>
    </w:p>
    <w:p w14:paraId="08735EF7" w14:textId="691008AD" w:rsidR="0058512F" w:rsidRDefault="0058512F">
      <w:r>
        <w:t>Articulate next steps</w:t>
      </w:r>
    </w:p>
    <w:p w14:paraId="4F7F7DF5" w14:textId="688326F4" w:rsidR="0058512F" w:rsidRPr="00C20FB5" w:rsidRDefault="00BA5B4B">
      <w:pPr>
        <w:rPr>
          <w:b/>
        </w:rPr>
      </w:pPr>
      <w:r w:rsidRPr="00C20FB5">
        <w:rPr>
          <w:b/>
        </w:rPr>
        <w:t>Action</w:t>
      </w:r>
      <w:r w:rsidR="00C20FB5" w:rsidRPr="00C20FB5">
        <w:rPr>
          <w:b/>
        </w:rPr>
        <w:t xml:space="preserve"> 08 2017 04 Byron</w:t>
      </w:r>
      <w:r w:rsidRPr="00C20FB5">
        <w:rPr>
          <w:b/>
        </w:rPr>
        <w:t xml:space="preserve">: Re-iterate </w:t>
      </w:r>
      <w:r w:rsidR="00C20FB5">
        <w:rPr>
          <w:b/>
        </w:rPr>
        <w:t xml:space="preserve">work item overview </w:t>
      </w:r>
      <w:r w:rsidRPr="00C20FB5">
        <w:rPr>
          <w:b/>
        </w:rPr>
        <w:t>on list</w:t>
      </w:r>
      <w:r w:rsidR="00C20FB5" w:rsidRPr="00C20FB5">
        <w:rPr>
          <w:b/>
        </w:rPr>
        <w:t xml:space="preserve"> before next meeting</w:t>
      </w:r>
    </w:p>
    <w:p w14:paraId="66BF7CCA" w14:textId="30385199" w:rsidR="00BA5B4B" w:rsidRPr="00C20FB5" w:rsidRDefault="00C20FB5">
      <w:pPr>
        <w:rPr>
          <w:b/>
        </w:rPr>
      </w:pPr>
      <w:r w:rsidRPr="00C20FB5">
        <w:rPr>
          <w:b/>
        </w:rPr>
        <w:t>Action 08 2017 05 Secretariat: Use re-iterated list to propose</w:t>
      </w:r>
      <w:r w:rsidR="00BA5B4B" w:rsidRPr="00C20FB5">
        <w:rPr>
          <w:b/>
        </w:rPr>
        <w:t xml:space="preserve"> agenda April and May</w:t>
      </w:r>
    </w:p>
    <w:p w14:paraId="020FFECA" w14:textId="77777777" w:rsidR="00BA5B4B" w:rsidRPr="00C20FB5" w:rsidRDefault="00BA5B4B">
      <w:pPr>
        <w:rPr>
          <w:b/>
        </w:rPr>
      </w:pPr>
    </w:p>
    <w:p w14:paraId="3AAE4826" w14:textId="5DB8917A" w:rsidR="00BA5B4B" w:rsidRPr="00BF2E2D" w:rsidRDefault="00BA5B4B">
      <w:pPr>
        <w:rPr>
          <w:b/>
          <w:sz w:val="28"/>
          <w:szCs w:val="28"/>
        </w:rPr>
      </w:pPr>
      <w:r w:rsidRPr="00BF2E2D">
        <w:rPr>
          <w:b/>
          <w:sz w:val="28"/>
          <w:szCs w:val="28"/>
        </w:rPr>
        <w:t>6</w:t>
      </w:r>
      <w:r w:rsidR="00BF2E2D">
        <w:rPr>
          <w:b/>
          <w:sz w:val="28"/>
          <w:szCs w:val="28"/>
        </w:rPr>
        <w:t xml:space="preserve">. </w:t>
      </w:r>
      <w:r w:rsidRPr="00BF2E2D">
        <w:rPr>
          <w:b/>
          <w:sz w:val="28"/>
          <w:szCs w:val="28"/>
        </w:rPr>
        <w:t xml:space="preserve"> </w:t>
      </w:r>
      <w:r w:rsidR="00BF2E2D">
        <w:rPr>
          <w:b/>
          <w:sz w:val="28"/>
          <w:szCs w:val="28"/>
        </w:rPr>
        <w:t>A</w:t>
      </w:r>
      <w:r w:rsidR="00C10431" w:rsidRPr="00BF2E2D">
        <w:rPr>
          <w:b/>
          <w:sz w:val="28"/>
          <w:szCs w:val="28"/>
        </w:rPr>
        <w:t>genda</w:t>
      </w:r>
      <w:r w:rsidR="00BF2E2D">
        <w:rPr>
          <w:b/>
          <w:sz w:val="28"/>
          <w:szCs w:val="28"/>
        </w:rPr>
        <w:t xml:space="preserve"> item</w:t>
      </w:r>
      <w:r w:rsidR="00C10431" w:rsidRPr="00BF2E2D">
        <w:rPr>
          <w:b/>
          <w:sz w:val="28"/>
          <w:szCs w:val="28"/>
        </w:rPr>
        <w:t xml:space="preserve"> </w:t>
      </w:r>
      <w:r w:rsidRPr="00BF2E2D">
        <w:rPr>
          <w:b/>
          <w:sz w:val="28"/>
          <w:szCs w:val="28"/>
        </w:rPr>
        <w:t>covered</w:t>
      </w:r>
      <w:r w:rsidR="00BF2E2D">
        <w:rPr>
          <w:b/>
          <w:sz w:val="28"/>
          <w:szCs w:val="28"/>
        </w:rPr>
        <w:t xml:space="preserve"> under 5</w:t>
      </w:r>
    </w:p>
    <w:p w14:paraId="4B12BF8F" w14:textId="77777777" w:rsidR="00BA5B4B" w:rsidRDefault="00BA5B4B"/>
    <w:p w14:paraId="586DA756" w14:textId="426A4D53" w:rsidR="00BA5B4B" w:rsidRPr="00BF2E2D" w:rsidRDefault="00BA5B4B">
      <w:pPr>
        <w:rPr>
          <w:b/>
          <w:sz w:val="28"/>
          <w:szCs w:val="28"/>
        </w:rPr>
      </w:pPr>
      <w:r w:rsidRPr="00BF2E2D">
        <w:rPr>
          <w:b/>
          <w:sz w:val="28"/>
          <w:szCs w:val="28"/>
        </w:rPr>
        <w:t>7: AOB</w:t>
      </w:r>
    </w:p>
    <w:p w14:paraId="0F9A5929" w14:textId="04224CAF" w:rsidR="00BA5B4B" w:rsidRDefault="00C10431">
      <w:r>
        <w:t xml:space="preserve">Jay: </w:t>
      </w:r>
      <w:r w:rsidR="00BA5B4B">
        <w:t xml:space="preserve">If </w:t>
      </w:r>
      <w:r>
        <w:t xml:space="preserve">a change </w:t>
      </w:r>
      <w:r w:rsidR="00BA5B4B">
        <w:t>request in progress</w:t>
      </w:r>
      <w:r>
        <w:t>, is CSC</w:t>
      </w:r>
      <w:r w:rsidR="00BA5B4B">
        <w:t xml:space="preserve"> informed before completion</w:t>
      </w:r>
      <w:r>
        <w:t>?</w:t>
      </w:r>
    </w:p>
    <w:p w14:paraId="4E6CA55D" w14:textId="6AFD6096" w:rsidR="00BA5B4B" w:rsidRDefault="00BA5B4B">
      <w:r>
        <w:t xml:space="preserve">PTI interprets </w:t>
      </w:r>
      <w:r w:rsidR="00C10431">
        <w:t>SLE only</w:t>
      </w:r>
      <w:r>
        <w:t xml:space="preserve"> on </w:t>
      </w:r>
      <w:r w:rsidR="00C10431">
        <w:t xml:space="preserve">basis of </w:t>
      </w:r>
      <w:r>
        <w:t>completed tickets.</w:t>
      </w:r>
    </w:p>
    <w:p w14:paraId="6D40C669" w14:textId="01D56725" w:rsidR="00BA5B4B" w:rsidRDefault="00BA5B4B">
      <w:r>
        <w:t xml:space="preserve">Would heads-up be appropriate. If extraordinary long </w:t>
      </w:r>
      <w:r w:rsidR="00C10431">
        <w:t>period to complete change request?</w:t>
      </w:r>
      <w:r>
        <w:t xml:space="preserve"> </w:t>
      </w:r>
    </w:p>
    <w:p w14:paraId="670F0761" w14:textId="77777777" w:rsidR="00C10431" w:rsidRDefault="00C10431"/>
    <w:p w14:paraId="1058844E" w14:textId="2A243D68" w:rsidR="00BA5B4B" w:rsidRDefault="00C10431">
      <w:r>
        <w:t xml:space="preserve">Observation: </w:t>
      </w:r>
      <w:r w:rsidR="00BA5B4B">
        <w:t>Not critical to be informed, w</w:t>
      </w:r>
      <w:r>
        <w:t>ould be useful. Not anyone inst</w:t>
      </w:r>
      <w:r w:rsidR="00BA5B4B">
        <w:t>a</w:t>
      </w:r>
      <w:r>
        <w:t>n</w:t>
      </w:r>
      <w:r w:rsidR="00BA5B4B">
        <w:t>ce</w:t>
      </w:r>
    </w:p>
    <w:p w14:paraId="34023318" w14:textId="77777777" w:rsidR="00BA5B4B" w:rsidRDefault="00BA5B4B">
      <w:r>
        <w:t>Verbal update in best judgement of PTI.</w:t>
      </w:r>
    </w:p>
    <w:p w14:paraId="63AAD1A5" w14:textId="77777777" w:rsidR="00BA5B4B" w:rsidRDefault="00BA5B4B"/>
    <w:p w14:paraId="09C0053E" w14:textId="72E29E3A" w:rsidR="00BA5B4B" w:rsidRDefault="00BA5B4B">
      <w:r>
        <w:t xml:space="preserve">Any </w:t>
      </w:r>
      <w:r w:rsidR="00C10431">
        <w:t xml:space="preserve">other </w:t>
      </w:r>
      <w:r>
        <w:t>observations?</w:t>
      </w:r>
    </w:p>
    <w:p w14:paraId="439F766F" w14:textId="0811BF5A" w:rsidR="00BA5B4B" w:rsidRDefault="00BA5B4B">
      <w:r>
        <w:t>Jay</w:t>
      </w:r>
      <w:r w:rsidR="00C10431">
        <w:t xml:space="preserve">: </w:t>
      </w:r>
      <w:r>
        <w:t>Technical changes and features, processes not a role for CSC, but clarity</w:t>
      </w:r>
    </w:p>
    <w:p w14:paraId="32C7A051" w14:textId="06CF3AE6" w:rsidR="00BA5B4B" w:rsidRDefault="00BA5B4B">
      <w:r>
        <w:t>Provide some background on CSC. Re-assure why CSC was created.</w:t>
      </w:r>
    </w:p>
    <w:p w14:paraId="57134891" w14:textId="77777777" w:rsidR="00BA5B4B" w:rsidRDefault="00BA5B4B"/>
    <w:p w14:paraId="5658E934" w14:textId="446D8698" w:rsidR="00BA5B4B" w:rsidRDefault="00BA5B4B">
      <w:r>
        <w:t>There is no other route for changes</w:t>
      </w:r>
      <w:r w:rsidR="00C10431">
        <w:t>.</w:t>
      </w:r>
      <w:r w:rsidR="00BF2E2D">
        <w:t xml:space="preserve"> </w:t>
      </w:r>
      <w:r>
        <w:t>Gap between RZERC and CSC.</w:t>
      </w:r>
    </w:p>
    <w:p w14:paraId="5BB7C2E4" w14:textId="77777777" w:rsidR="00BA5B4B" w:rsidRDefault="00BA5B4B"/>
    <w:p w14:paraId="5091A137" w14:textId="27798D14" w:rsidR="00BA5B4B" w:rsidRDefault="00BA5B4B">
      <w:r>
        <w:t>Kim</w:t>
      </w:r>
      <w:r w:rsidR="00C10431">
        <w:t xml:space="preserve"> Davies</w:t>
      </w:r>
      <w:r>
        <w:t xml:space="preserve">: </w:t>
      </w:r>
      <w:r w:rsidR="00C10431">
        <w:t xml:space="preserve">If CSC needs to </w:t>
      </w:r>
      <w:r>
        <w:t>relate to IANA team (informal)</w:t>
      </w:r>
      <w:r w:rsidR="00C10431">
        <w:t xml:space="preserve"> t</w:t>
      </w:r>
      <w:r>
        <w:t>o provide feed-back</w:t>
      </w:r>
      <w:r w:rsidR="00C10431">
        <w:t xml:space="preserve"> etc. Use</w:t>
      </w:r>
      <w:r>
        <w:t>: IANA@IANA.ORG</w:t>
      </w:r>
    </w:p>
    <w:p w14:paraId="21C220AB" w14:textId="77777777" w:rsidR="00BA5B4B" w:rsidRDefault="00BA5B4B"/>
    <w:p w14:paraId="2F6BF58C" w14:textId="77777777" w:rsidR="00BA5B4B" w:rsidRDefault="00BA5B4B"/>
    <w:p w14:paraId="61F28249" w14:textId="77777777" w:rsidR="00BA5B4B" w:rsidRDefault="00BA5B4B"/>
    <w:p w14:paraId="5C012764" w14:textId="578F62A1" w:rsidR="00BA5B4B" w:rsidRDefault="00BA5B4B">
      <w:r>
        <w:t xml:space="preserve"> </w:t>
      </w:r>
    </w:p>
    <w:p w14:paraId="1E06C0F4" w14:textId="77777777" w:rsidR="00BA5B4B" w:rsidRDefault="00BA5B4B"/>
    <w:p w14:paraId="0CA500F1" w14:textId="77777777" w:rsidR="00A65A17" w:rsidRDefault="00A65A17"/>
    <w:p w14:paraId="48615FCA" w14:textId="77777777" w:rsidR="00971173" w:rsidRDefault="00971173"/>
    <w:p w14:paraId="38DF38E8" w14:textId="77777777" w:rsidR="006A44CB" w:rsidRDefault="006A44CB"/>
    <w:p w14:paraId="05D1D183" w14:textId="728D7C1C" w:rsidR="00FC706F" w:rsidRDefault="00FC706F">
      <w:r>
        <w:t xml:space="preserve"> </w:t>
      </w:r>
    </w:p>
    <w:p w14:paraId="28B8FC82" w14:textId="77777777" w:rsidR="00FC706F" w:rsidRDefault="00FC706F"/>
    <w:p w14:paraId="3727F134" w14:textId="77777777" w:rsidR="00FC706F" w:rsidRDefault="00FC706F"/>
    <w:p w14:paraId="6A13F422" w14:textId="72B4EB96" w:rsidR="00FC706F" w:rsidRDefault="00FC706F">
      <w:r>
        <w:t xml:space="preserve"> </w:t>
      </w:r>
    </w:p>
    <w:p w14:paraId="307B0C1D" w14:textId="77777777" w:rsidR="00FC706F" w:rsidRDefault="00FC706F"/>
    <w:p w14:paraId="6A6E3209" w14:textId="77777777" w:rsidR="00DD2B30" w:rsidRDefault="00DD2B30"/>
    <w:p w14:paraId="60C5EA41" w14:textId="77777777" w:rsidR="00DD2B30" w:rsidRDefault="00DD2B30"/>
    <w:p w14:paraId="6D57F8BC" w14:textId="77777777" w:rsidR="00DD2B30" w:rsidRDefault="00DD2B30"/>
    <w:p w14:paraId="1D3AC311" w14:textId="77777777" w:rsidR="00E95F07" w:rsidRDefault="00E95F07"/>
    <w:p w14:paraId="1EA07CA2" w14:textId="77777777" w:rsidR="00836B7B" w:rsidRDefault="00836B7B"/>
    <w:p w14:paraId="168EE909" w14:textId="77777777" w:rsidR="00863895" w:rsidRDefault="00863895"/>
    <w:sectPr w:rsidR="00863895" w:rsidSect="00E0652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AF"/>
    <w:rsid w:val="00063E2F"/>
    <w:rsid w:val="000C58DC"/>
    <w:rsid w:val="002002E3"/>
    <w:rsid w:val="002316D9"/>
    <w:rsid w:val="00283346"/>
    <w:rsid w:val="00325B1E"/>
    <w:rsid w:val="003740DD"/>
    <w:rsid w:val="003917C5"/>
    <w:rsid w:val="00451B52"/>
    <w:rsid w:val="004E4166"/>
    <w:rsid w:val="0058512F"/>
    <w:rsid w:val="005950A6"/>
    <w:rsid w:val="005E591C"/>
    <w:rsid w:val="00602CF7"/>
    <w:rsid w:val="0062668F"/>
    <w:rsid w:val="006A44CB"/>
    <w:rsid w:val="006B2546"/>
    <w:rsid w:val="006E6DE4"/>
    <w:rsid w:val="00836B7B"/>
    <w:rsid w:val="00852359"/>
    <w:rsid w:val="00863895"/>
    <w:rsid w:val="00971173"/>
    <w:rsid w:val="009C5478"/>
    <w:rsid w:val="00A65A17"/>
    <w:rsid w:val="00A816C8"/>
    <w:rsid w:val="00AC5C94"/>
    <w:rsid w:val="00BA5B4B"/>
    <w:rsid w:val="00BE3FD9"/>
    <w:rsid w:val="00BF2E2D"/>
    <w:rsid w:val="00C10431"/>
    <w:rsid w:val="00C20FB5"/>
    <w:rsid w:val="00D078AF"/>
    <w:rsid w:val="00D25EAB"/>
    <w:rsid w:val="00DA4BAB"/>
    <w:rsid w:val="00DD2B30"/>
    <w:rsid w:val="00E0191D"/>
    <w:rsid w:val="00E06173"/>
    <w:rsid w:val="00E06525"/>
    <w:rsid w:val="00E11E68"/>
    <w:rsid w:val="00E57C49"/>
    <w:rsid w:val="00E95F07"/>
    <w:rsid w:val="00EB257C"/>
    <w:rsid w:val="00FA04ED"/>
    <w:rsid w:val="00FC5086"/>
    <w:rsid w:val="00FC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217B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4617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Boswinkel</dc:creator>
  <cp:keywords/>
  <dc:description/>
  <cp:lastModifiedBy>ICANN</cp:lastModifiedBy>
  <cp:revision>2</cp:revision>
  <dcterms:created xsi:type="dcterms:W3CDTF">2017-03-28T17:00:00Z</dcterms:created>
  <dcterms:modified xsi:type="dcterms:W3CDTF">2017-03-28T17:00:00Z</dcterms:modified>
</cp:coreProperties>
</file>