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val="0"/>
          <w:bCs w:val="0"/>
          <w:noProof/>
        </w:rPr>
        <w:id w:val="-1724750495"/>
        <w:docPartObj>
          <w:docPartGallery w:val="Cover Pages"/>
          <w:docPartUnique/>
        </w:docPartObj>
      </w:sdtPr>
      <w:sdtEndPr/>
      <w:sdtContent>
        <w:p w14:paraId="17FD0266" w14:textId="63C0EE42" w:rsidR="00D01B67" w:rsidRPr="0076392B" w:rsidRDefault="007B26D1" w:rsidP="008049A7">
          <w:pPr>
            <w:pStyle w:val="Heading3"/>
            <w:rPr>
              <w:b w:val="0"/>
              <w:bCs w:val="0"/>
            </w:rPr>
            <w:sectPr w:rsidR="00D01B67" w:rsidRPr="0076392B" w:rsidSect="002E4DA6">
              <w:headerReference w:type="default" r:id="rId12"/>
              <w:pgSz w:w="16838" w:h="11906" w:orient="landscape" w:code="1"/>
              <w:pgMar w:top="1555" w:right="2520" w:bottom="1555" w:left="1800" w:header="864" w:footer="720" w:gutter="0"/>
              <w:pgNumType w:start="0"/>
              <w:cols w:space="720"/>
              <w:titlePg/>
              <w:docGrid w:linePitch="360"/>
            </w:sectPr>
          </w:pPr>
          <w:r w:rsidRPr="00DC0A14">
            <w:rPr>
              <w:rFonts w:ascii="Arial" w:hAnsi="Arial" w:cs="Arial"/>
              <w:b w:val="0"/>
              <w:bCs w:val="0"/>
              <w:noProof/>
              <w:lang w:eastAsia="en-US"/>
              <w14:ligatures w14:val="none"/>
            </w:rPr>
            <mc:AlternateContent>
              <mc:Choice Requires="wps">
                <w:drawing>
                  <wp:anchor distT="0" distB="0" distL="114300" distR="114300" simplePos="0" relativeHeight="251750400" behindDoc="0" locked="0" layoutInCell="1" allowOverlap="1" wp14:anchorId="1B0A8680" wp14:editId="4CF61166">
                    <wp:simplePos x="0" y="0"/>
                    <wp:positionH relativeFrom="column">
                      <wp:posOffset>-1143000</wp:posOffset>
                    </wp:positionH>
                    <wp:positionV relativeFrom="paragraph">
                      <wp:posOffset>914400</wp:posOffset>
                    </wp:positionV>
                    <wp:extent cx="10629900" cy="4457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06299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41FC2" w14:textId="76521419" w:rsidR="000F0566" w:rsidRPr="00DC0A14" w:rsidRDefault="000F0566" w:rsidP="00DC0A14">
                                <w:pPr>
                                  <w:jc w:val="center"/>
                                  <w:rPr>
                                    <w:b/>
                                    <w:sz w:val="100"/>
                                    <w:szCs w:val="100"/>
                                  </w:rPr>
                                </w:pPr>
                                <w:r w:rsidRPr="00DC0A14">
                                  <w:rPr>
                                    <w:b/>
                                    <w:sz w:val="100"/>
                                    <w:szCs w:val="100"/>
                                  </w:rPr>
                                  <w:t xml:space="preserve">ICANN </w:t>
                                </w:r>
                              </w:p>
                              <w:p w14:paraId="2F023516" w14:textId="77777777" w:rsidR="000F0566" w:rsidRPr="00DC0A14" w:rsidRDefault="000F0566" w:rsidP="00DC0A14">
                                <w:pPr>
                                  <w:jc w:val="center"/>
                                  <w:rPr>
                                    <w:b/>
                                    <w:sz w:val="100"/>
                                    <w:szCs w:val="100"/>
                                  </w:rPr>
                                </w:pPr>
                                <w:r w:rsidRPr="00DC0A14">
                                  <w:rPr>
                                    <w:b/>
                                    <w:sz w:val="100"/>
                                    <w:szCs w:val="100"/>
                                  </w:rPr>
                                  <w:t xml:space="preserve">Draft FY16 </w:t>
                                </w:r>
                              </w:p>
                              <w:p w14:paraId="45D9FCC4" w14:textId="17065D02" w:rsidR="000F0566" w:rsidRPr="00DC0A14" w:rsidRDefault="000F0566" w:rsidP="00DC0A14">
                                <w:pPr>
                                  <w:jc w:val="center"/>
                                  <w:rPr>
                                    <w:b/>
                                    <w:sz w:val="100"/>
                                    <w:szCs w:val="100"/>
                                  </w:rPr>
                                </w:pPr>
                                <w:r w:rsidRPr="00DC0A14">
                                  <w:rPr>
                                    <w:b/>
                                    <w:sz w:val="100"/>
                                    <w:szCs w:val="100"/>
                                  </w:rPr>
                                  <w:t>Operating Plan &amp;</w:t>
                                </w:r>
                                <w:r>
                                  <w:rPr>
                                    <w:b/>
                                    <w:sz w:val="100"/>
                                    <w:szCs w:val="100"/>
                                  </w:rPr>
                                  <w:t xml:space="preserve"> </w:t>
                                </w:r>
                                <w:r w:rsidRPr="00DC0A14">
                                  <w:rPr>
                                    <w:b/>
                                    <w:sz w:val="100"/>
                                    <w:szCs w:val="100"/>
                                  </w:rP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89.95pt;margin-top:1in;width:837pt;height:351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Y7B84CAAAQ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" filled="f" stroked="f">
                    <v:textbox>
                      <w:txbxContent>
                        <w:p w14:paraId="02641FC2" w14:textId="76521419" w:rsidR="000F0566" w:rsidRPr="00DC0A14" w:rsidRDefault="000F0566" w:rsidP="00DC0A14">
                          <w:pPr>
                            <w:jc w:val="center"/>
                            <w:rPr>
                              <w:b/>
                              <w:sz w:val="100"/>
                              <w:szCs w:val="100"/>
                            </w:rPr>
                          </w:pPr>
                          <w:r w:rsidRPr="00DC0A14">
                            <w:rPr>
                              <w:b/>
                              <w:sz w:val="100"/>
                              <w:szCs w:val="100"/>
                            </w:rPr>
                            <w:t xml:space="preserve">ICANN </w:t>
                          </w:r>
                        </w:p>
                        <w:p w14:paraId="2F023516" w14:textId="77777777" w:rsidR="000F0566" w:rsidRPr="00DC0A14" w:rsidRDefault="000F0566" w:rsidP="00DC0A14">
                          <w:pPr>
                            <w:jc w:val="center"/>
                            <w:rPr>
                              <w:b/>
                              <w:sz w:val="100"/>
                              <w:szCs w:val="100"/>
                            </w:rPr>
                          </w:pPr>
                          <w:r w:rsidRPr="00DC0A14">
                            <w:rPr>
                              <w:b/>
                              <w:sz w:val="100"/>
                              <w:szCs w:val="100"/>
                            </w:rPr>
                            <w:t xml:space="preserve">Draft FY16 </w:t>
                          </w:r>
                        </w:p>
                        <w:p w14:paraId="45D9FCC4" w14:textId="17065D02" w:rsidR="000F0566" w:rsidRPr="00DC0A14" w:rsidRDefault="000F0566" w:rsidP="00DC0A14">
                          <w:pPr>
                            <w:jc w:val="center"/>
                            <w:rPr>
                              <w:b/>
                              <w:sz w:val="100"/>
                              <w:szCs w:val="100"/>
                            </w:rPr>
                          </w:pPr>
                          <w:r w:rsidRPr="00DC0A14">
                            <w:rPr>
                              <w:b/>
                              <w:sz w:val="100"/>
                              <w:szCs w:val="100"/>
                            </w:rPr>
                            <w:t>Operating Plan &amp;</w:t>
                          </w:r>
                          <w:r>
                            <w:rPr>
                              <w:b/>
                              <w:sz w:val="100"/>
                              <w:szCs w:val="100"/>
                            </w:rPr>
                            <w:t xml:space="preserve"> </w:t>
                          </w:r>
                          <w:r w:rsidRPr="00DC0A14">
                            <w:rPr>
                              <w:b/>
                              <w:sz w:val="100"/>
                              <w:szCs w:val="100"/>
                            </w:rPr>
                            <w:t>Budget</w:t>
                          </w:r>
                        </w:p>
                      </w:txbxContent>
                    </v:textbox>
                    <w10:wrap type="square"/>
                  </v:shape>
                </w:pict>
              </mc:Fallback>
            </mc:AlternateContent>
          </w:r>
          <w:r w:rsidRPr="0076392B">
            <w:rPr>
              <w:rFonts w:ascii="Arial" w:hAnsi="Arial" w:cs="Arial"/>
              <w:b w:val="0"/>
              <w:bCs w:val="0"/>
              <w:noProof/>
              <w:lang w:eastAsia="en-US"/>
            </w:rPr>
            <mc:AlternateContent>
              <mc:Choice Requires="wps">
                <w:drawing>
                  <wp:anchor distT="0" distB="0" distL="114300" distR="114300" simplePos="0" relativeHeight="251661312" behindDoc="0" locked="0" layoutInCell="1" allowOverlap="1" wp14:anchorId="06E29F70" wp14:editId="5AC1942E">
                    <wp:simplePos x="0" y="0"/>
                    <wp:positionH relativeFrom="column">
                      <wp:posOffset>3086100</wp:posOffset>
                    </wp:positionH>
                    <wp:positionV relativeFrom="paragraph">
                      <wp:posOffset>5257800</wp:posOffset>
                    </wp:positionV>
                    <wp:extent cx="22860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509C4D" w14:textId="77777777" w:rsidR="000F0566" w:rsidRPr="00DC0A14" w:rsidRDefault="000F0566" w:rsidP="008258BC">
                                <w:pPr>
                                  <w:jc w:val="center"/>
                                  <w:rPr>
                                    <w:rFonts w:cs="Arial"/>
                                    <w:sz w:val="32"/>
                                  </w:rPr>
                                </w:pPr>
                                <w:r w:rsidRPr="00DC0A14">
                                  <w:rPr>
                                    <w:rFonts w:cs="Arial"/>
                                    <w:sz w:val="32"/>
                                  </w:rPr>
                                  <w:t>Date:  18 March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43pt;margin-top:414pt;width:18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5KFs4CAAAV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" filled="f" stroked="f">
                    <v:textbox>
                      <w:txbxContent>
                        <w:p w14:paraId="37509C4D" w14:textId="77777777" w:rsidR="000F0566" w:rsidRPr="00DC0A14" w:rsidRDefault="000F0566" w:rsidP="008258BC">
                          <w:pPr>
                            <w:jc w:val="center"/>
                            <w:rPr>
                              <w:rFonts w:cs="Arial"/>
                              <w:sz w:val="32"/>
                            </w:rPr>
                          </w:pPr>
                          <w:r w:rsidRPr="00DC0A14">
                            <w:rPr>
                              <w:rFonts w:cs="Arial"/>
                              <w:sz w:val="32"/>
                            </w:rPr>
                            <w:t>Date:  18 March 2015</w:t>
                          </w:r>
                        </w:p>
                      </w:txbxContent>
                    </v:textbox>
                    <w10:wrap type="square"/>
                  </v:shape>
                </w:pict>
              </mc:Fallback>
            </mc:AlternateContent>
          </w:r>
          <w:r w:rsidR="008049A7" w:rsidRPr="0076392B">
            <w:rPr>
              <w:rFonts w:ascii="Arial" w:hAnsi="Arial" w:cs="Arial"/>
              <w:b w:val="0"/>
              <w:bCs w:val="0"/>
              <w:noProof/>
              <w:lang w:eastAsia="en-US"/>
            </w:rPr>
            <w:drawing>
              <wp:anchor distT="0" distB="0" distL="114300" distR="114300" simplePos="0" relativeHeight="251663360" behindDoc="0" locked="0" layoutInCell="1" allowOverlap="1" wp14:anchorId="5B1D1638" wp14:editId="4F5E97D4">
                <wp:simplePos x="0" y="0"/>
                <wp:positionH relativeFrom="margin">
                  <wp:posOffset>8343900</wp:posOffset>
                </wp:positionH>
                <wp:positionV relativeFrom="margin">
                  <wp:posOffset>-800100</wp:posOffset>
                </wp:positionV>
                <wp:extent cx="883285" cy="6851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_Logo_B_CMY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3285" cy="685165"/>
                        </a:xfrm>
                        <a:prstGeom prst="rect">
                          <a:avLst/>
                        </a:prstGeom>
                      </pic:spPr>
                    </pic:pic>
                  </a:graphicData>
                </a:graphic>
                <wp14:sizeRelH relativeFrom="margin">
                  <wp14:pctWidth>0</wp14:pctWidth>
                </wp14:sizeRelH>
                <wp14:sizeRelV relativeFrom="margin">
                  <wp14:pctHeight>0</wp14:pctHeight>
                </wp14:sizeRelV>
              </wp:anchor>
            </w:drawing>
          </w:r>
        </w:p>
      </w:sdtContent>
    </w:sdt>
    <w:p w14:paraId="2C1A1D43" w14:textId="77777777" w:rsidR="000F1F45" w:rsidRDefault="00B5693D">
      <w:pPr>
        <w:pStyle w:val="TOC1"/>
        <w:rPr>
          <w:rFonts w:asciiTheme="minorHAnsi" w:eastAsiaTheme="minorEastAsia" w:hAnsiTheme="minorHAnsi"/>
          <w:b w:val="0"/>
          <w:bCs w:val="0"/>
          <w:kern w:val="0"/>
          <w:sz w:val="24"/>
          <w:szCs w:val="24"/>
        </w:rPr>
      </w:pPr>
      <w:r>
        <w:lastRenderedPageBreak/>
        <w:fldChar w:fldCharType="begin"/>
      </w:r>
      <w:r w:rsidRPr="00900320">
        <w:instrText xml:space="preserve"> TOC \o "1-3" </w:instrText>
      </w:r>
      <w:r>
        <w:fldChar w:fldCharType="separate"/>
      </w:r>
      <w:r w:rsidR="000F1F45">
        <w:t>Introduction</w:t>
      </w:r>
      <w:r w:rsidR="000F1F45">
        <w:tab/>
      </w:r>
      <w:r w:rsidR="000F1F45">
        <w:fldChar w:fldCharType="begin"/>
      </w:r>
      <w:r w:rsidR="000F1F45">
        <w:instrText xml:space="preserve"> PAGEREF _Toc288328753 \h </w:instrText>
      </w:r>
      <w:r w:rsidR="000F1F45">
        <w:fldChar w:fldCharType="separate"/>
      </w:r>
      <w:r w:rsidR="000F1F45">
        <w:t>3</w:t>
      </w:r>
      <w:r w:rsidR="000F1F45">
        <w:fldChar w:fldCharType="end"/>
      </w:r>
    </w:p>
    <w:p w14:paraId="00E16072" w14:textId="1F402902" w:rsidR="000F1F45" w:rsidRDefault="000F1F45">
      <w:pPr>
        <w:pStyle w:val="TOC1"/>
        <w:rPr>
          <w:rFonts w:asciiTheme="minorHAnsi" w:eastAsiaTheme="minorEastAsia" w:hAnsiTheme="minorHAnsi"/>
          <w:b w:val="0"/>
          <w:bCs w:val="0"/>
          <w:kern w:val="0"/>
          <w:sz w:val="24"/>
          <w:szCs w:val="24"/>
        </w:rPr>
      </w:pPr>
      <w:r w:rsidRPr="001163BD">
        <w:rPr>
          <w:color w:val="595959" w:themeColor="text1" w:themeTint="A6"/>
        </w:rPr>
        <w:t>1</w:t>
      </w:r>
      <w:r>
        <w:rPr>
          <w:rFonts w:asciiTheme="minorHAnsi" w:eastAsiaTheme="minorEastAsia" w:hAnsiTheme="minorHAnsi"/>
          <w:b w:val="0"/>
          <w:bCs w:val="0"/>
          <w:kern w:val="0"/>
          <w:sz w:val="24"/>
          <w:szCs w:val="24"/>
        </w:rPr>
        <w:tab/>
      </w:r>
      <w:r>
        <w:t>ICANN OPERATIONS</w:t>
      </w:r>
      <w:r>
        <w:tab/>
      </w:r>
      <w:r>
        <w:fldChar w:fldCharType="begin"/>
      </w:r>
      <w:r>
        <w:instrText xml:space="preserve"> PAGEREF _Toc288328754 \h </w:instrText>
      </w:r>
      <w:r>
        <w:fldChar w:fldCharType="separate"/>
      </w:r>
      <w:r>
        <w:t>8</w:t>
      </w:r>
      <w:r>
        <w:fldChar w:fldCharType="end"/>
      </w:r>
    </w:p>
    <w:p w14:paraId="613DA55E"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1.1</w:t>
      </w:r>
      <w:r>
        <w:rPr>
          <w:rFonts w:asciiTheme="minorHAnsi" w:eastAsiaTheme="minorEastAsia" w:hAnsiTheme="minorHAnsi"/>
          <w:noProof/>
          <w:color w:val="auto"/>
          <w:kern w:val="0"/>
          <w:sz w:val="24"/>
          <w:szCs w:val="24"/>
        </w:rPr>
        <w:tab/>
      </w:r>
      <w:r>
        <w:rPr>
          <w:noProof/>
        </w:rPr>
        <w:t>Resource Utilization</w:t>
      </w:r>
      <w:r>
        <w:rPr>
          <w:noProof/>
        </w:rPr>
        <w:tab/>
      </w:r>
      <w:r>
        <w:rPr>
          <w:noProof/>
        </w:rPr>
        <w:fldChar w:fldCharType="begin"/>
      </w:r>
      <w:r>
        <w:rPr>
          <w:noProof/>
        </w:rPr>
        <w:instrText xml:space="preserve"> PAGEREF _Toc288328755 \h </w:instrText>
      </w:r>
      <w:r>
        <w:rPr>
          <w:noProof/>
        </w:rPr>
      </w:r>
      <w:r>
        <w:rPr>
          <w:noProof/>
        </w:rPr>
        <w:fldChar w:fldCharType="separate"/>
      </w:r>
      <w:r>
        <w:rPr>
          <w:noProof/>
        </w:rPr>
        <w:t>8</w:t>
      </w:r>
      <w:r>
        <w:rPr>
          <w:noProof/>
        </w:rPr>
        <w:fldChar w:fldCharType="end"/>
      </w:r>
    </w:p>
    <w:p w14:paraId="14FDEA95"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1.2</w:t>
      </w:r>
      <w:r>
        <w:rPr>
          <w:rFonts w:asciiTheme="minorHAnsi" w:eastAsiaTheme="minorEastAsia" w:hAnsiTheme="minorHAnsi"/>
          <w:noProof/>
          <w:color w:val="auto"/>
          <w:kern w:val="0"/>
          <w:sz w:val="24"/>
          <w:szCs w:val="24"/>
        </w:rPr>
        <w:tab/>
      </w:r>
      <w:r>
        <w:rPr>
          <w:noProof/>
        </w:rPr>
        <w:t>Revenues</w:t>
      </w:r>
      <w:r>
        <w:rPr>
          <w:noProof/>
        </w:rPr>
        <w:tab/>
      </w:r>
      <w:r>
        <w:rPr>
          <w:noProof/>
        </w:rPr>
        <w:fldChar w:fldCharType="begin"/>
      </w:r>
      <w:r>
        <w:rPr>
          <w:noProof/>
        </w:rPr>
        <w:instrText xml:space="preserve"> PAGEREF _Toc288328756 \h </w:instrText>
      </w:r>
      <w:r>
        <w:rPr>
          <w:noProof/>
        </w:rPr>
      </w:r>
      <w:r>
        <w:rPr>
          <w:noProof/>
        </w:rPr>
        <w:fldChar w:fldCharType="separate"/>
      </w:r>
      <w:r>
        <w:rPr>
          <w:noProof/>
        </w:rPr>
        <w:t>9</w:t>
      </w:r>
      <w:r>
        <w:rPr>
          <w:noProof/>
        </w:rPr>
        <w:fldChar w:fldCharType="end"/>
      </w:r>
    </w:p>
    <w:p w14:paraId="6C1D167D"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1.3</w:t>
      </w:r>
      <w:r>
        <w:rPr>
          <w:rFonts w:asciiTheme="minorHAnsi" w:eastAsiaTheme="minorEastAsia" w:hAnsiTheme="minorHAnsi"/>
          <w:noProof/>
          <w:color w:val="auto"/>
          <w:kern w:val="0"/>
          <w:sz w:val="24"/>
          <w:szCs w:val="24"/>
        </w:rPr>
        <w:tab/>
      </w:r>
      <w:r>
        <w:rPr>
          <w:noProof/>
        </w:rPr>
        <w:t>Operating Expenses (Excludes Initiatives)</w:t>
      </w:r>
      <w:r>
        <w:rPr>
          <w:noProof/>
        </w:rPr>
        <w:tab/>
      </w:r>
      <w:r>
        <w:rPr>
          <w:noProof/>
        </w:rPr>
        <w:fldChar w:fldCharType="begin"/>
      </w:r>
      <w:r>
        <w:rPr>
          <w:noProof/>
        </w:rPr>
        <w:instrText xml:space="preserve"> PAGEREF _Toc288328757 \h </w:instrText>
      </w:r>
      <w:r>
        <w:rPr>
          <w:noProof/>
        </w:rPr>
      </w:r>
      <w:r>
        <w:rPr>
          <w:noProof/>
        </w:rPr>
        <w:fldChar w:fldCharType="separate"/>
      </w:r>
      <w:r>
        <w:rPr>
          <w:noProof/>
        </w:rPr>
        <w:t>12</w:t>
      </w:r>
      <w:r>
        <w:rPr>
          <w:noProof/>
        </w:rPr>
        <w:fldChar w:fldCharType="end"/>
      </w:r>
    </w:p>
    <w:p w14:paraId="32F4BABD"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1.4</w:t>
      </w:r>
      <w:r>
        <w:rPr>
          <w:rFonts w:asciiTheme="minorHAnsi" w:eastAsiaTheme="minorEastAsia" w:hAnsiTheme="minorHAnsi"/>
          <w:noProof/>
          <w:color w:val="auto"/>
          <w:kern w:val="0"/>
          <w:sz w:val="24"/>
          <w:szCs w:val="24"/>
        </w:rPr>
        <w:tab/>
      </w:r>
      <w:r>
        <w:rPr>
          <w:noProof/>
        </w:rPr>
        <w:t>Capital Expenses</w:t>
      </w:r>
      <w:r>
        <w:rPr>
          <w:noProof/>
        </w:rPr>
        <w:tab/>
      </w:r>
      <w:r>
        <w:rPr>
          <w:noProof/>
        </w:rPr>
        <w:fldChar w:fldCharType="begin"/>
      </w:r>
      <w:r>
        <w:rPr>
          <w:noProof/>
        </w:rPr>
        <w:instrText xml:space="preserve"> PAGEREF _Toc288328758 \h </w:instrText>
      </w:r>
      <w:r>
        <w:rPr>
          <w:noProof/>
        </w:rPr>
      </w:r>
      <w:r>
        <w:rPr>
          <w:noProof/>
        </w:rPr>
        <w:fldChar w:fldCharType="separate"/>
      </w:r>
      <w:r>
        <w:rPr>
          <w:noProof/>
        </w:rPr>
        <w:t>14</w:t>
      </w:r>
      <w:r>
        <w:rPr>
          <w:noProof/>
        </w:rPr>
        <w:fldChar w:fldCharType="end"/>
      </w:r>
    </w:p>
    <w:p w14:paraId="71ACABEA"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1.5</w:t>
      </w:r>
      <w:r>
        <w:rPr>
          <w:rFonts w:asciiTheme="minorHAnsi" w:eastAsiaTheme="minorEastAsia" w:hAnsiTheme="minorHAnsi"/>
          <w:noProof/>
          <w:color w:val="auto"/>
          <w:kern w:val="0"/>
          <w:sz w:val="24"/>
          <w:szCs w:val="24"/>
        </w:rPr>
        <w:tab/>
      </w:r>
      <w:r>
        <w:rPr>
          <w:noProof/>
        </w:rPr>
        <w:t>Initiatives</w:t>
      </w:r>
      <w:r>
        <w:rPr>
          <w:noProof/>
        </w:rPr>
        <w:tab/>
      </w:r>
      <w:r>
        <w:rPr>
          <w:noProof/>
        </w:rPr>
        <w:fldChar w:fldCharType="begin"/>
      </w:r>
      <w:r>
        <w:rPr>
          <w:noProof/>
        </w:rPr>
        <w:instrText xml:space="preserve"> PAGEREF _Toc288328759 \h </w:instrText>
      </w:r>
      <w:r>
        <w:rPr>
          <w:noProof/>
        </w:rPr>
      </w:r>
      <w:r>
        <w:rPr>
          <w:noProof/>
        </w:rPr>
        <w:fldChar w:fldCharType="separate"/>
      </w:r>
      <w:r>
        <w:rPr>
          <w:noProof/>
        </w:rPr>
        <w:t>15</w:t>
      </w:r>
      <w:r>
        <w:rPr>
          <w:noProof/>
        </w:rPr>
        <w:fldChar w:fldCharType="end"/>
      </w:r>
    </w:p>
    <w:p w14:paraId="084C2640"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1.6</w:t>
      </w:r>
      <w:r>
        <w:rPr>
          <w:rFonts w:asciiTheme="minorHAnsi" w:eastAsiaTheme="minorEastAsia" w:hAnsiTheme="minorHAnsi"/>
          <w:noProof/>
          <w:color w:val="auto"/>
          <w:kern w:val="0"/>
          <w:sz w:val="24"/>
          <w:szCs w:val="24"/>
        </w:rPr>
        <w:tab/>
      </w:r>
      <w:r>
        <w:rPr>
          <w:noProof/>
        </w:rPr>
        <w:t>Risks &amp; Opportunities</w:t>
      </w:r>
      <w:r>
        <w:rPr>
          <w:noProof/>
        </w:rPr>
        <w:tab/>
      </w:r>
      <w:r>
        <w:rPr>
          <w:noProof/>
        </w:rPr>
        <w:fldChar w:fldCharType="begin"/>
      </w:r>
      <w:r>
        <w:rPr>
          <w:noProof/>
        </w:rPr>
        <w:instrText xml:space="preserve"> PAGEREF _Toc288328760 \h </w:instrText>
      </w:r>
      <w:r>
        <w:rPr>
          <w:noProof/>
        </w:rPr>
      </w:r>
      <w:r>
        <w:rPr>
          <w:noProof/>
        </w:rPr>
        <w:fldChar w:fldCharType="separate"/>
      </w:r>
      <w:r>
        <w:rPr>
          <w:noProof/>
        </w:rPr>
        <w:t>18</w:t>
      </w:r>
      <w:r>
        <w:rPr>
          <w:noProof/>
        </w:rPr>
        <w:fldChar w:fldCharType="end"/>
      </w:r>
    </w:p>
    <w:p w14:paraId="6C640AA3" w14:textId="77777777" w:rsidR="000F1F45" w:rsidRDefault="000F1F45">
      <w:pPr>
        <w:pStyle w:val="TOC1"/>
        <w:rPr>
          <w:rFonts w:asciiTheme="minorHAnsi" w:eastAsiaTheme="minorEastAsia" w:hAnsiTheme="minorHAnsi"/>
          <w:b w:val="0"/>
          <w:bCs w:val="0"/>
          <w:kern w:val="0"/>
          <w:sz w:val="24"/>
          <w:szCs w:val="24"/>
        </w:rPr>
      </w:pPr>
      <w:r w:rsidRPr="001163BD">
        <w:rPr>
          <w:color w:val="595959" w:themeColor="text1" w:themeTint="A6"/>
        </w:rPr>
        <w:t>2</w:t>
      </w:r>
      <w:r>
        <w:rPr>
          <w:rFonts w:asciiTheme="minorHAnsi" w:eastAsiaTheme="minorEastAsia" w:hAnsiTheme="minorHAnsi"/>
          <w:b w:val="0"/>
          <w:bCs w:val="0"/>
          <w:kern w:val="0"/>
          <w:sz w:val="24"/>
          <w:szCs w:val="24"/>
        </w:rPr>
        <w:tab/>
      </w:r>
      <w:r>
        <w:t>NEW gTLD PROGRAM</w:t>
      </w:r>
      <w:r>
        <w:tab/>
      </w:r>
      <w:r>
        <w:fldChar w:fldCharType="begin"/>
      </w:r>
      <w:r>
        <w:instrText xml:space="preserve"> PAGEREF _Toc288328761 \h </w:instrText>
      </w:r>
      <w:r>
        <w:fldChar w:fldCharType="separate"/>
      </w:r>
      <w:r>
        <w:t>19</w:t>
      </w:r>
      <w:r>
        <w:fldChar w:fldCharType="end"/>
      </w:r>
    </w:p>
    <w:p w14:paraId="54F9018E"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2.1</w:t>
      </w:r>
      <w:r>
        <w:rPr>
          <w:rFonts w:asciiTheme="minorHAnsi" w:eastAsiaTheme="minorEastAsia" w:hAnsiTheme="minorHAnsi"/>
          <w:noProof/>
          <w:color w:val="auto"/>
          <w:kern w:val="0"/>
          <w:sz w:val="24"/>
          <w:szCs w:val="24"/>
        </w:rPr>
        <w:tab/>
      </w:r>
      <w:r>
        <w:rPr>
          <w:noProof/>
        </w:rPr>
        <w:t>New gTLD* Financial Summary</w:t>
      </w:r>
      <w:r>
        <w:rPr>
          <w:noProof/>
        </w:rPr>
        <w:tab/>
      </w:r>
      <w:r>
        <w:rPr>
          <w:noProof/>
        </w:rPr>
        <w:fldChar w:fldCharType="begin"/>
      </w:r>
      <w:r>
        <w:rPr>
          <w:noProof/>
        </w:rPr>
        <w:instrText xml:space="preserve"> PAGEREF _Toc288328762 \h </w:instrText>
      </w:r>
      <w:r>
        <w:rPr>
          <w:noProof/>
        </w:rPr>
      </w:r>
      <w:r>
        <w:rPr>
          <w:noProof/>
        </w:rPr>
        <w:fldChar w:fldCharType="separate"/>
      </w:r>
      <w:r>
        <w:rPr>
          <w:noProof/>
        </w:rPr>
        <w:t>19</w:t>
      </w:r>
      <w:r>
        <w:rPr>
          <w:noProof/>
        </w:rPr>
        <w:fldChar w:fldCharType="end"/>
      </w:r>
    </w:p>
    <w:p w14:paraId="6FBD859E"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2.2</w:t>
      </w:r>
      <w:r>
        <w:rPr>
          <w:rFonts w:asciiTheme="minorHAnsi" w:eastAsiaTheme="minorEastAsia" w:hAnsiTheme="minorHAnsi"/>
          <w:noProof/>
          <w:color w:val="auto"/>
          <w:kern w:val="0"/>
          <w:sz w:val="24"/>
          <w:szCs w:val="24"/>
        </w:rPr>
        <w:tab/>
      </w:r>
      <w:r>
        <w:rPr>
          <w:noProof/>
        </w:rPr>
        <w:t>New gTLD Program* Multi-year View</w:t>
      </w:r>
      <w:r>
        <w:rPr>
          <w:noProof/>
        </w:rPr>
        <w:tab/>
      </w:r>
      <w:r>
        <w:rPr>
          <w:noProof/>
        </w:rPr>
        <w:fldChar w:fldCharType="begin"/>
      </w:r>
      <w:r>
        <w:rPr>
          <w:noProof/>
        </w:rPr>
        <w:instrText xml:space="preserve"> PAGEREF _Toc288328763 \h </w:instrText>
      </w:r>
      <w:r>
        <w:rPr>
          <w:noProof/>
        </w:rPr>
      </w:r>
      <w:r>
        <w:rPr>
          <w:noProof/>
        </w:rPr>
        <w:fldChar w:fldCharType="separate"/>
      </w:r>
      <w:r>
        <w:rPr>
          <w:noProof/>
        </w:rPr>
        <w:t>21</w:t>
      </w:r>
      <w:r>
        <w:rPr>
          <w:noProof/>
        </w:rPr>
        <w:fldChar w:fldCharType="end"/>
      </w:r>
    </w:p>
    <w:p w14:paraId="54BBE0DA"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2.3</w:t>
      </w:r>
      <w:r>
        <w:rPr>
          <w:rFonts w:asciiTheme="minorHAnsi" w:eastAsiaTheme="minorEastAsia" w:hAnsiTheme="minorHAnsi"/>
          <w:noProof/>
          <w:color w:val="auto"/>
          <w:kern w:val="0"/>
          <w:sz w:val="24"/>
          <w:szCs w:val="24"/>
        </w:rPr>
        <w:tab/>
      </w:r>
      <w:r>
        <w:rPr>
          <w:noProof/>
        </w:rPr>
        <w:t>New gTLD Program* – Revenue Variance Analysis</w:t>
      </w:r>
      <w:r>
        <w:rPr>
          <w:noProof/>
        </w:rPr>
        <w:tab/>
      </w:r>
      <w:r>
        <w:rPr>
          <w:noProof/>
        </w:rPr>
        <w:fldChar w:fldCharType="begin"/>
      </w:r>
      <w:r>
        <w:rPr>
          <w:noProof/>
        </w:rPr>
        <w:instrText xml:space="preserve"> PAGEREF _Toc288328764 \h </w:instrText>
      </w:r>
      <w:r>
        <w:rPr>
          <w:noProof/>
        </w:rPr>
      </w:r>
      <w:r>
        <w:rPr>
          <w:noProof/>
        </w:rPr>
        <w:fldChar w:fldCharType="separate"/>
      </w:r>
      <w:r>
        <w:rPr>
          <w:noProof/>
        </w:rPr>
        <w:t>22</w:t>
      </w:r>
      <w:r>
        <w:rPr>
          <w:noProof/>
        </w:rPr>
        <w:fldChar w:fldCharType="end"/>
      </w:r>
    </w:p>
    <w:p w14:paraId="46ADFF1C"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2.4</w:t>
      </w:r>
      <w:r>
        <w:rPr>
          <w:rFonts w:asciiTheme="minorHAnsi" w:eastAsiaTheme="minorEastAsia" w:hAnsiTheme="minorHAnsi"/>
          <w:noProof/>
          <w:color w:val="auto"/>
          <w:kern w:val="0"/>
          <w:sz w:val="24"/>
          <w:szCs w:val="24"/>
        </w:rPr>
        <w:tab/>
      </w:r>
      <w:r>
        <w:rPr>
          <w:noProof/>
        </w:rPr>
        <w:t>New gTLD Program* – Operating Expenses Variance Analysis</w:t>
      </w:r>
      <w:r>
        <w:rPr>
          <w:noProof/>
        </w:rPr>
        <w:tab/>
      </w:r>
      <w:r>
        <w:rPr>
          <w:noProof/>
        </w:rPr>
        <w:fldChar w:fldCharType="begin"/>
      </w:r>
      <w:r>
        <w:rPr>
          <w:noProof/>
        </w:rPr>
        <w:instrText xml:space="preserve"> PAGEREF _Toc288328765 \h </w:instrText>
      </w:r>
      <w:r>
        <w:rPr>
          <w:noProof/>
        </w:rPr>
      </w:r>
      <w:r>
        <w:rPr>
          <w:noProof/>
        </w:rPr>
        <w:fldChar w:fldCharType="separate"/>
      </w:r>
      <w:r>
        <w:rPr>
          <w:noProof/>
        </w:rPr>
        <w:t>23</w:t>
      </w:r>
      <w:r>
        <w:rPr>
          <w:noProof/>
        </w:rPr>
        <w:fldChar w:fldCharType="end"/>
      </w:r>
    </w:p>
    <w:p w14:paraId="1C20AEF0" w14:textId="77777777" w:rsidR="000F1F45" w:rsidRDefault="000F1F45">
      <w:pPr>
        <w:pStyle w:val="TOC1"/>
        <w:rPr>
          <w:rFonts w:asciiTheme="minorHAnsi" w:eastAsiaTheme="minorEastAsia" w:hAnsiTheme="minorHAnsi"/>
          <w:b w:val="0"/>
          <w:bCs w:val="0"/>
          <w:kern w:val="0"/>
          <w:sz w:val="24"/>
          <w:szCs w:val="24"/>
        </w:rPr>
      </w:pPr>
      <w:r w:rsidRPr="001163BD">
        <w:rPr>
          <w:color w:val="595959" w:themeColor="text1" w:themeTint="A6"/>
        </w:rPr>
        <w:t>3</w:t>
      </w:r>
      <w:r>
        <w:rPr>
          <w:rFonts w:asciiTheme="minorHAnsi" w:eastAsiaTheme="minorEastAsia" w:hAnsiTheme="minorHAnsi"/>
          <w:b w:val="0"/>
          <w:bCs w:val="0"/>
          <w:kern w:val="0"/>
          <w:sz w:val="24"/>
          <w:szCs w:val="24"/>
        </w:rPr>
        <w:tab/>
      </w:r>
      <w:r>
        <w:t>TOTAL ICANN OVERVIEW</w:t>
      </w:r>
      <w:r>
        <w:tab/>
      </w:r>
      <w:r>
        <w:fldChar w:fldCharType="begin"/>
      </w:r>
      <w:r>
        <w:instrText xml:space="preserve"> PAGEREF _Toc288328766 \h </w:instrText>
      </w:r>
      <w:r>
        <w:fldChar w:fldCharType="separate"/>
      </w:r>
      <w:r>
        <w:t>24</w:t>
      </w:r>
      <w:r>
        <w:fldChar w:fldCharType="end"/>
      </w:r>
    </w:p>
    <w:p w14:paraId="2CE3F7E4"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3.1</w:t>
      </w:r>
      <w:r>
        <w:rPr>
          <w:rFonts w:asciiTheme="minorHAnsi" w:eastAsiaTheme="minorEastAsia" w:hAnsiTheme="minorHAnsi"/>
          <w:noProof/>
          <w:color w:val="auto"/>
          <w:kern w:val="0"/>
          <w:sz w:val="24"/>
          <w:szCs w:val="24"/>
        </w:rPr>
        <w:tab/>
      </w:r>
      <w:r>
        <w:rPr>
          <w:noProof/>
        </w:rPr>
        <w:t>Resource Utilization (including Initiatives)</w:t>
      </w:r>
      <w:r>
        <w:rPr>
          <w:noProof/>
        </w:rPr>
        <w:tab/>
      </w:r>
      <w:r>
        <w:rPr>
          <w:noProof/>
        </w:rPr>
        <w:fldChar w:fldCharType="begin"/>
      </w:r>
      <w:r>
        <w:rPr>
          <w:noProof/>
        </w:rPr>
        <w:instrText xml:space="preserve"> PAGEREF _Toc288328767 \h </w:instrText>
      </w:r>
      <w:r>
        <w:rPr>
          <w:noProof/>
        </w:rPr>
      </w:r>
      <w:r>
        <w:rPr>
          <w:noProof/>
        </w:rPr>
        <w:fldChar w:fldCharType="separate"/>
      </w:r>
      <w:r>
        <w:rPr>
          <w:noProof/>
        </w:rPr>
        <w:t>24</w:t>
      </w:r>
      <w:r>
        <w:rPr>
          <w:noProof/>
        </w:rPr>
        <w:fldChar w:fldCharType="end"/>
      </w:r>
    </w:p>
    <w:p w14:paraId="40A9C357"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3.2</w:t>
      </w:r>
      <w:r>
        <w:rPr>
          <w:rFonts w:asciiTheme="minorHAnsi" w:eastAsiaTheme="minorEastAsia" w:hAnsiTheme="minorHAnsi"/>
          <w:noProof/>
          <w:color w:val="auto"/>
          <w:kern w:val="0"/>
          <w:sz w:val="24"/>
          <w:szCs w:val="24"/>
        </w:rPr>
        <w:tab/>
      </w:r>
      <w:r>
        <w:rPr>
          <w:noProof/>
        </w:rPr>
        <w:t>Headcount – 3-Year Overview</w:t>
      </w:r>
      <w:r>
        <w:rPr>
          <w:noProof/>
        </w:rPr>
        <w:tab/>
      </w:r>
      <w:r>
        <w:rPr>
          <w:noProof/>
        </w:rPr>
        <w:fldChar w:fldCharType="begin"/>
      </w:r>
      <w:r>
        <w:rPr>
          <w:noProof/>
        </w:rPr>
        <w:instrText xml:space="preserve"> PAGEREF _Toc288328768 \h </w:instrText>
      </w:r>
      <w:r>
        <w:rPr>
          <w:noProof/>
        </w:rPr>
      </w:r>
      <w:r>
        <w:rPr>
          <w:noProof/>
        </w:rPr>
        <w:fldChar w:fldCharType="separate"/>
      </w:r>
      <w:r>
        <w:rPr>
          <w:noProof/>
        </w:rPr>
        <w:t>25</w:t>
      </w:r>
      <w:r>
        <w:rPr>
          <w:noProof/>
        </w:rPr>
        <w:fldChar w:fldCharType="end"/>
      </w:r>
    </w:p>
    <w:p w14:paraId="4BB7AE75" w14:textId="77777777" w:rsidR="000F1F45" w:rsidRDefault="000F1F45" w:rsidP="000F1F45">
      <w:pPr>
        <w:pStyle w:val="TOC1"/>
        <w:pageBreakBefore/>
        <w:rPr>
          <w:rFonts w:asciiTheme="minorHAnsi" w:eastAsiaTheme="minorEastAsia" w:hAnsiTheme="minorHAnsi"/>
          <w:b w:val="0"/>
          <w:bCs w:val="0"/>
          <w:kern w:val="0"/>
          <w:sz w:val="24"/>
          <w:szCs w:val="24"/>
        </w:rPr>
      </w:pPr>
      <w:r w:rsidRPr="001163BD">
        <w:rPr>
          <w:color w:val="595959" w:themeColor="text1" w:themeTint="A6"/>
        </w:rPr>
        <w:lastRenderedPageBreak/>
        <w:t>4</w:t>
      </w:r>
      <w:r>
        <w:rPr>
          <w:rFonts w:asciiTheme="minorHAnsi" w:eastAsiaTheme="minorEastAsia" w:hAnsiTheme="minorHAnsi"/>
          <w:b w:val="0"/>
          <w:bCs w:val="0"/>
          <w:kern w:val="0"/>
          <w:sz w:val="24"/>
          <w:szCs w:val="24"/>
        </w:rPr>
        <w:tab/>
      </w:r>
      <w:r>
        <w:t>FY16 DRAFT Operating Plan &amp; BUDGET – Description</w:t>
      </w:r>
      <w:r>
        <w:tab/>
      </w:r>
      <w:r>
        <w:fldChar w:fldCharType="begin"/>
      </w:r>
      <w:r>
        <w:instrText xml:space="preserve"> PAGEREF _Toc288328769 \h </w:instrText>
      </w:r>
      <w:r>
        <w:fldChar w:fldCharType="separate"/>
      </w:r>
      <w:r>
        <w:t>26</w:t>
      </w:r>
      <w:r>
        <w:fldChar w:fldCharType="end"/>
      </w:r>
    </w:p>
    <w:p w14:paraId="60AC8DC7"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4.1</w:t>
      </w:r>
      <w:r>
        <w:rPr>
          <w:rFonts w:asciiTheme="minorHAnsi" w:eastAsiaTheme="minorEastAsia" w:hAnsiTheme="minorHAnsi"/>
          <w:noProof/>
          <w:color w:val="auto"/>
          <w:kern w:val="0"/>
          <w:sz w:val="24"/>
          <w:szCs w:val="24"/>
        </w:rPr>
        <w:tab/>
      </w:r>
      <w:r>
        <w:rPr>
          <w:noProof/>
        </w:rPr>
        <w:t>OBJECTIVE 1: Evolve and further globalize ICANN</w:t>
      </w:r>
      <w:r>
        <w:rPr>
          <w:noProof/>
        </w:rPr>
        <w:tab/>
      </w:r>
      <w:r>
        <w:rPr>
          <w:noProof/>
        </w:rPr>
        <w:fldChar w:fldCharType="begin"/>
      </w:r>
      <w:r>
        <w:rPr>
          <w:noProof/>
        </w:rPr>
        <w:instrText xml:space="preserve"> PAGEREF _Toc288328770 \h </w:instrText>
      </w:r>
      <w:r>
        <w:rPr>
          <w:noProof/>
        </w:rPr>
      </w:r>
      <w:r>
        <w:rPr>
          <w:noProof/>
        </w:rPr>
        <w:fldChar w:fldCharType="separate"/>
      </w:r>
      <w:r>
        <w:rPr>
          <w:noProof/>
        </w:rPr>
        <w:t>28</w:t>
      </w:r>
      <w:r>
        <w:rPr>
          <w:noProof/>
        </w:rPr>
        <w:fldChar w:fldCharType="end"/>
      </w:r>
    </w:p>
    <w:p w14:paraId="56C7EBE0"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4.2</w:t>
      </w:r>
      <w:r>
        <w:rPr>
          <w:rFonts w:asciiTheme="minorHAnsi" w:eastAsiaTheme="minorEastAsia" w:hAnsiTheme="minorHAnsi"/>
          <w:noProof/>
          <w:color w:val="auto"/>
          <w:kern w:val="0"/>
          <w:sz w:val="24"/>
          <w:szCs w:val="24"/>
        </w:rPr>
        <w:tab/>
      </w:r>
      <w:r>
        <w:rPr>
          <w:noProof/>
        </w:rPr>
        <w:t>OBJECTIVE 2: Support a healthy, stable, and resilient unique identifier ecosystem</w:t>
      </w:r>
      <w:r>
        <w:rPr>
          <w:noProof/>
        </w:rPr>
        <w:tab/>
      </w:r>
      <w:r>
        <w:rPr>
          <w:noProof/>
        </w:rPr>
        <w:fldChar w:fldCharType="begin"/>
      </w:r>
      <w:r>
        <w:rPr>
          <w:noProof/>
        </w:rPr>
        <w:instrText xml:space="preserve"> PAGEREF _Toc288328771 \h </w:instrText>
      </w:r>
      <w:r>
        <w:rPr>
          <w:noProof/>
        </w:rPr>
      </w:r>
      <w:r>
        <w:rPr>
          <w:noProof/>
        </w:rPr>
        <w:fldChar w:fldCharType="separate"/>
      </w:r>
      <w:r>
        <w:rPr>
          <w:noProof/>
        </w:rPr>
        <w:t>34</w:t>
      </w:r>
      <w:r>
        <w:rPr>
          <w:noProof/>
        </w:rPr>
        <w:fldChar w:fldCharType="end"/>
      </w:r>
    </w:p>
    <w:p w14:paraId="4EB0CF62"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4.3</w:t>
      </w:r>
      <w:r>
        <w:rPr>
          <w:rFonts w:asciiTheme="minorHAnsi" w:eastAsiaTheme="minorEastAsia" w:hAnsiTheme="minorHAnsi"/>
          <w:noProof/>
          <w:color w:val="auto"/>
          <w:kern w:val="0"/>
          <w:sz w:val="24"/>
          <w:szCs w:val="24"/>
        </w:rPr>
        <w:tab/>
      </w:r>
      <w:r>
        <w:rPr>
          <w:noProof/>
        </w:rPr>
        <w:t>OBJECTIVE 3: Advance organizational, technological and operational excellence.</w:t>
      </w:r>
      <w:r>
        <w:rPr>
          <w:noProof/>
        </w:rPr>
        <w:tab/>
      </w:r>
      <w:r>
        <w:rPr>
          <w:noProof/>
        </w:rPr>
        <w:fldChar w:fldCharType="begin"/>
      </w:r>
      <w:r>
        <w:rPr>
          <w:noProof/>
        </w:rPr>
        <w:instrText xml:space="preserve"> PAGEREF _Toc288328772 \h </w:instrText>
      </w:r>
      <w:r>
        <w:rPr>
          <w:noProof/>
        </w:rPr>
      </w:r>
      <w:r>
        <w:rPr>
          <w:noProof/>
        </w:rPr>
        <w:fldChar w:fldCharType="separate"/>
      </w:r>
      <w:r>
        <w:rPr>
          <w:noProof/>
        </w:rPr>
        <w:t>44</w:t>
      </w:r>
      <w:r>
        <w:rPr>
          <w:noProof/>
        </w:rPr>
        <w:fldChar w:fldCharType="end"/>
      </w:r>
    </w:p>
    <w:p w14:paraId="7010C8BA"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4.4</w:t>
      </w:r>
      <w:r>
        <w:rPr>
          <w:rFonts w:asciiTheme="minorHAnsi" w:eastAsiaTheme="minorEastAsia" w:hAnsiTheme="minorHAnsi"/>
          <w:noProof/>
          <w:color w:val="auto"/>
          <w:kern w:val="0"/>
          <w:sz w:val="24"/>
          <w:szCs w:val="24"/>
        </w:rPr>
        <w:tab/>
      </w:r>
      <w:r>
        <w:rPr>
          <w:noProof/>
        </w:rPr>
        <w:t>OBJECTIVE 4: Promote ICANN’s role and multistakeholder approach.</w:t>
      </w:r>
      <w:r>
        <w:rPr>
          <w:noProof/>
        </w:rPr>
        <w:tab/>
      </w:r>
      <w:r>
        <w:rPr>
          <w:noProof/>
        </w:rPr>
        <w:fldChar w:fldCharType="begin"/>
      </w:r>
      <w:r>
        <w:rPr>
          <w:noProof/>
        </w:rPr>
        <w:instrText xml:space="preserve"> PAGEREF _Toc288328773 \h </w:instrText>
      </w:r>
      <w:r>
        <w:rPr>
          <w:noProof/>
        </w:rPr>
      </w:r>
      <w:r>
        <w:rPr>
          <w:noProof/>
        </w:rPr>
        <w:fldChar w:fldCharType="separate"/>
      </w:r>
      <w:r>
        <w:rPr>
          <w:noProof/>
        </w:rPr>
        <w:t>49</w:t>
      </w:r>
      <w:r>
        <w:rPr>
          <w:noProof/>
        </w:rPr>
        <w:fldChar w:fldCharType="end"/>
      </w:r>
    </w:p>
    <w:p w14:paraId="4EF17783"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4.5</w:t>
      </w:r>
      <w:r>
        <w:rPr>
          <w:rFonts w:asciiTheme="minorHAnsi" w:eastAsiaTheme="minorEastAsia" w:hAnsiTheme="minorHAnsi"/>
          <w:noProof/>
          <w:color w:val="auto"/>
          <w:kern w:val="0"/>
          <w:sz w:val="24"/>
          <w:szCs w:val="24"/>
        </w:rPr>
        <w:tab/>
      </w:r>
      <w:r>
        <w:rPr>
          <w:noProof/>
        </w:rPr>
        <w:t>OBJECTIVE 5: Develop and implement a global public interest framework bounded by ICANN’s mission</w:t>
      </w:r>
      <w:r>
        <w:rPr>
          <w:noProof/>
        </w:rPr>
        <w:tab/>
      </w:r>
      <w:r>
        <w:rPr>
          <w:noProof/>
        </w:rPr>
        <w:fldChar w:fldCharType="begin"/>
      </w:r>
      <w:r>
        <w:rPr>
          <w:noProof/>
        </w:rPr>
        <w:instrText xml:space="preserve"> PAGEREF _Toc288328774 \h </w:instrText>
      </w:r>
      <w:r>
        <w:rPr>
          <w:noProof/>
        </w:rPr>
      </w:r>
      <w:r>
        <w:rPr>
          <w:noProof/>
        </w:rPr>
        <w:fldChar w:fldCharType="separate"/>
      </w:r>
      <w:r>
        <w:rPr>
          <w:noProof/>
        </w:rPr>
        <w:t>55</w:t>
      </w:r>
      <w:r>
        <w:rPr>
          <w:noProof/>
        </w:rPr>
        <w:fldChar w:fldCharType="end"/>
      </w:r>
    </w:p>
    <w:p w14:paraId="2082C4D1" w14:textId="77777777" w:rsidR="000F1F45" w:rsidRDefault="000F1F45">
      <w:pPr>
        <w:pStyle w:val="TOC1"/>
        <w:rPr>
          <w:rFonts w:asciiTheme="minorHAnsi" w:eastAsiaTheme="minorEastAsia" w:hAnsiTheme="minorHAnsi"/>
          <w:b w:val="0"/>
          <w:bCs w:val="0"/>
          <w:kern w:val="0"/>
          <w:sz w:val="24"/>
          <w:szCs w:val="24"/>
        </w:rPr>
      </w:pPr>
      <w:r w:rsidRPr="001163BD">
        <w:rPr>
          <w:color w:val="595959" w:themeColor="text1" w:themeTint="A6"/>
        </w:rPr>
        <w:t>5</w:t>
      </w:r>
      <w:r>
        <w:rPr>
          <w:rFonts w:asciiTheme="minorHAnsi" w:eastAsiaTheme="minorEastAsia" w:hAnsiTheme="minorHAnsi"/>
          <w:b w:val="0"/>
          <w:bCs w:val="0"/>
          <w:kern w:val="0"/>
          <w:sz w:val="24"/>
          <w:szCs w:val="24"/>
        </w:rPr>
        <w:tab/>
      </w:r>
      <w:r>
        <w:t>APPENDIX</w:t>
      </w:r>
      <w:r>
        <w:tab/>
      </w:r>
      <w:r>
        <w:fldChar w:fldCharType="begin"/>
      </w:r>
      <w:r>
        <w:instrText xml:space="preserve"> PAGEREF _Toc288328775 \h </w:instrText>
      </w:r>
      <w:r>
        <w:fldChar w:fldCharType="separate"/>
      </w:r>
      <w:r>
        <w:t>62</w:t>
      </w:r>
      <w:r>
        <w:fldChar w:fldCharType="end"/>
      </w:r>
    </w:p>
    <w:p w14:paraId="53C552CD"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5.1</w:t>
      </w:r>
      <w:r>
        <w:rPr>
          <w:rFonts w:asciiTheme="minorHAnsi" w:eastAsiaTheme="minorEastAsia" w:hAnsiTheme="minorHAnsi"/>
          <w:noProof/>
          <w:color w:val="auto"/>
          <w:kern w:val="0"/>
          <w:sz w:val="24"/>
          <w:szCs w:val="24"/>
        </w:rPr>
        <w:tab/>
      </w:r>
      <w:r>
        <w:rPr>
          <w:noProof/>
        </w:rPr>
        <w:t>FY16 Draft Budget by project</w:t>
      </w:r>
      <w:r>
        <w:rPr>
          <w:noProof/>
        </w:rPr>
        <w:tab/>
      </w:r>
      <w:r>
        <w:rPr>
          <w:noProof/>
        </w:rPr>
        <w:fldChar w:fldCharType="begin"/>
      </w:r>
      <w:r>
        <w:rPr>
          <w:noProof/>
        </w:rPr>
        <w:instrText xml:space="preserve"> PAGEREF _Toc288328776 \h </w:instrText>
      </w:r>
      <w:r>
        <w:rPr>
          <w:noProof/>
        </w:rPr>
      </w:r>
      <w:r>
        <w:rPr>
          <w:noProof/>
        </w:rPr>
        <w:fldChar w:fldCharType="separate"/>
      </w:r>
      <w:r>
        <w:rPr>
          <w:noProof/>
        </w:rPr>
        <w:t>62</w:t>
      </w:r>
      <w:r>
        <w:rPr>
          <w:noProof/>
        </w:rPr>
        <w:fldChar w:fldCharType="end"/>
      </w:r>
    </w:p>
    <w:p w14:paraId="54066A3F"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5.2</w:t>
      </w:r>
      <w:r>
        <w:rPr>
          <w:rFonts w:asciiTheme="minorHAnsi" w:eastAsiaTheme="minorEastAsia" w:hAnsiTheme="minorHAnsi"/>
          <w:noProof/>
          <w:color w:val="auto"/>
          <w:kern w:val="0"/>
          <w:sz w:val="24"/>
          <w:szCs w:val="24"/>
        </w:rPr>
        <w:tab/>
      </w:r>
      <w:r>
        <w:rPr>
          <w:noProof/>
        </w:rPr>
        <w:t>Statement of Activities – Total ICANN</w:t>
      </w:r>
      <w:r>
        <w:rPr>
          <w:noProof/>
        </w:rPr>
        <w:tab/>
      </w:r>
      <w:r>
        <w:rPr>
          <w:noProof/>
        </w:rPr>
        <w:fldChar w:fldCharType="begin"/>
      </w:r>
      <w:r>
        <w:rPr>
          <w:noProof/>
        </w:rPr>
        <w:instrText xml:space="preserve"> PAGEREF _Toc288328777 \h </w:instrText>
      </w:r>
      <w:r>
        <w:rPr>
          <w:noProof/>
        </w:rPr>
      </w:r>
      <w:r>
        <w:rPr>
          <w:noProof/>
        </w:rPr>
        <w:fldChar w:fldCharType="separate"/>
      </w:r>
      <w:r>
        <w:rPr>
          <w:noProof/>
        </w:rPr>
        <w:t>63</w:t>
      </w:r>
      <w:r>
        <w:rPr>
          <w:noProof/>
        </w:rPr>
        <w:fldChar w:fldCharType="end"/>
      </w:r>
    </w:p>
    <w:p w14:paraId="1526E2AF" w14:textId="77777777" w:rsidR="000F1F45" w:rsidRDefault="000F1F45">
      <w:pPr>
        <w:pStyle w:val="TOC2"/>
        <w:tabs>
          <w:tab w:val="left" w:pos="948"/>
        </w:tabs>
        <w:rPr>
          <w:rFonts w:asciiTheme="minorHAnsi" w:eastAsiaTheme="minorEastAsia" w:hAnsiTheme="minorHAnsi"/>
          <w:noProof/>
          <w:color w:val="auto"/>
          <w:kern w:val="0"/>
          <w:sz w:val="24"/>
          <w:szCs w:val="24"/>
        </w:rPr>
      </w:pPr>
      <w:r>
        <w:rPr>
          <w:noProof/>
        </w:rPr>
        <w:t>5.3</w:t>
      </w:r>
      <w:r>
        <w:rPr>
          <w:rFonts w:asciiTheme="minorHAnsi" w:eastAsiaTheme="minorEastAsia" w:hAnsiTheme="minorHAnsi"/>
          <w:noProof/>
          <w:color w:val="auto"/>
          <w:kern w:val="0"/>
          <w:sz w:val="24"/>
          <w:szCs w:val="24"/>
        </w:rPr>
        <w:tab/>
      </w:r>
      <w:r>
        <w:rPr>
          <w:noProof/>
        </w:rPr>
        <w:t>Registrar Fees</w:t>
      </w:r>
      <w:r>
        <w:rPr>
          <w:noProof/>
        </w:rPr>
        <w:tab/>
      </w:r>
      <w:r>
        <w:rPr>
          <w:noProof/>
        </w:rPr>
        <w:fldChar w:fldCharType="begin"/>
      </w:r>
      <w:r>
        <w:rPr>
          <w:noProof/>
        </w:rPr>
        <w:instrText xml:space="preserve"> PAGEREF _Toc288328778 \h </w:instrText>
      </w:r>
      <w:r>
        <w:rPr>
          <w:noProof/>
        </w:rPr>
      </w:r>
      <w:r>
        <w:rPr>
          <w:noProof/>
        </w:rPr>
        <w:fldChar w:fldCharType="separate"/>
      </w:r>
      <w:r>
        <w:rPr>
          <w:noProof/>
        </w:rPr>
        <w:t>64</w:t>
      </w:r>
      <w:r>
        <w:rPr>
          <w:noProof/>
        </w:rPr>
        <w:fldChar w:fldCharType="end"/>
      </w:r>
    </w:p>
    <w:p w14:paraId="772471B4" w14:textId="77777777" w:rsidR="00B5693D" w:rsidRDefault="00B5693D">
      <w:pPr>
        <w:rPr>
          <w:b/>
          <w:caps/>
          <w:sz w:val="36"/>
        </w:rPr>
      </w:pPr>
      <w:r>
        <w:fldChar w:fldCharType="end"/>
      </w:r>
      <w:r>
        <w:br w:type="page"/>
      </w:r>
    </w:p>
    <w:p w14:paraId="6051BF38" w14:textId="39AE84AB" w:rsidR="00927121" w:rsidRPr="003C40E8" w:rsidRDefault="00927121">
      <w:pPr>
        <w:pStyle w:val="Heading1"/>
        <w:numPr>
          <w:ilvl w:val="0"/>
          <w:numId w:val="0"/>
        </w:numPr>
      </w:pPr>
      <w:bookmarkStart w:id="0" w:name="_Toc288328753"/>
      <w:r w:rsidRPr="003C40E8">
        <w:lastRenderedPageBreak/>
        <w:t>Introduction</w:t>
      </w:r>
      <w:bookmarkEnd w:id="0"/>
      <w:r w:rsidRPr="003C40E8">
        <w:t xml:space="preserve"> </w:t>
      </w:r>
    </w:p>
    <w:p w14:paraId="5F0C63C7" w14:textId="4D0B310A" w:rsidR="006229B0" w:rsidRPr="00222486" w:rsidRDefault="006229B0" w:rsidP="00222486">
      <w:pPr>
        <w:rPr>
          <w:spacing w:val="-3"/>
          <w:szCs w:val="20"/>
        </w:rPr>
      </w:pPr>
      <w:r w:rsidRPr="00222486">
        <w:rPr>
          <w:szCs w:val="20"/>
        </w:rPr>
        <w:t xml:space="preserve">This document sets forth ICANN’s draft FY16 Operating Plan </w:t>
      </w:r>
      <w:r w:rsidR="00FC03F6" w:rsidRPr="00222486">
        <w:rPr>
          <w:szCs w:val="20"/>
        </w:rPr>
        <w:t>&amp;</w:t>
      </w:r>
      <w:r w:rsidRPr="00222486">
        <w:rPr>
          <w:szCs w:val="20"/>
        </w:rPr>
        <w:t xml:space="preserve"> Budget (1 July 2015 t</w:t>
      </w:r>
      <w:r w:rsidR="004D358C" w:rsidRPr="00222486">
        <w:rPr>
          <w:szCs w:val="20"/>
        </w:rPr>
        <w:t>hrough</w:t>
      </w:r>
      <w:r w:rsidRPr="00222486">
        <w:rPr>
          <w:szCs w:val="20"/>
        </w:rPr>
        <w:t xml:space="preserve"> 30 June 2016) for community feedback and input through the public comment process</w:t>
      </w:r>
      <w:r w:rsidR="00CA2953" w:rsidRPr="00222486">
        <w:rPr>
          <w:szCs w:val="20"/>
        </w:rPr>
        <w:t>,</w:t>
      </w:r>
      <w:r w:rsidRPr="00222486">
        <w:rPr>
          <w:szCs w:val="20"/>
        </w:rPr>
        <w:t xml:space="preserve"> which is a critical component of the accountability and transparency of the </w:t>
      </w:r>
      <w:proofErr w:type="spellStart"/>
      <w:r w:rsidRPr="00222486">
        <w:rPr>
          <w:szCs w:val="20"/>
        </w:rPr>
        <w:t>Multistakeholder</w:t>
      </w:r>
      <w:proofErr w:type="spellEnd"/>
      <w:r w:rsidRPr="00222486">
        <w:rPr>
          <w:szCs w:val="20"/>
        </w:rPr>
        <w:t xml:space="preserve"> model. </w:t>
      </w:r>
    </w:p>
    <w:p w14:paraId="795CA288" w14:textId="77777777" w:rsidR="00B25279" w:rsidRPr="00222486" w:rsidRDefault="00B25279" w:rsidP="00222486">
      <w:pPr>
        <w:rPr>
          <w:spacing w:val="-3"/>
          <w:szCs w:val="20"/>
        </w:rPr>
      </w:pPr>
      <w:r w:rsidRPr="00222486">
        <w:rPr>
          <w:spacing w:val="-3"/>
          <w:szCs w:val="20"/>
        </w:rPr>
        <w:t xml:space="preserve">The Draft Operating Plan </w:t>
      </w:r>
      <w:r w:rsidR="007712BB" w:rsidRPr="00222486">
        <w:rPr>
          <w:spacing w:val="-3"/>
          <w:szCs w:val="20"/>
        </w:rPr>
        <w:t>&amp; Budget</w:t>
      </w:r>
      <w:r w:rsidRPr="00222486">
        <w:rPr>
          <w:spacing w:val="-3"/>
          <w:szCs w:val="20"/>
        </w:rPr>
        <w:t xml:space="preserve"> includes:</w:t>
      </w:r>
    </w:p>
    <w:p w14:paraId="07183976" w14:textId="416536E2" w:rsidR="003C40E8" w:rsidRPr="00222486" w:rsidRDefault="00D42CB5" w:rsidP="00222486">
      <w:pPr>
        <w:pStyle w:val="ListBullet"/>
      </w:pPr>
      <w:r w:rsidRPr="00222486">
        <w:t>Highlights of the I</w:t>
      </w:r>
      <w:r w:rsidR="007712BB" w:rsidRPr="00222486">
        <w:t xml:space="preserve">CANN Operations (excluding the New </w:t>
      </w:r>
      <w:proofErr w:type="spellStart"/>
      <w:r w:rsidR="007712BB" w:rsidRPr="00222486">
        <w:t>gTLD</w:t>
      </w:r>
      <w:proofErr w:type="spellEnd"/>
      <w:r w:rsidR="007712BB" w:rsidRPr="00222486">
        <w:t xml:space="preserve"> P</w:t>
      </w:r>
      <w:r w:rsidRPr="00222486">
        <w:t>rogram)</w:t>
      </w:r>
    </w:p>
    <w:p w14:paraId="74B7C665" w14:textId="62F7454E" w:rsidR="003C40E8" w:rsidRPr="00222486" w:rsidRDefault="007712BB" w:rsidP="00222486">
      <w:pPr>
        <w:pStyle w:val="ListBullet"/>
      </w:pPr>
      <w:r w:rsidRPr="00222486">
        <w:t xml:space="preserve">Highlights of the New </w:t>
      </w:r>
      <w:proofErr w:type="spellStart"/>
      <w:r w:rsidRPr="00222486">
        <w:t>gTLD</w:t>
      </w:r>
      <w:proofErr w:type="spellEnd"/>
      <w:r w:rsidRPr="00222486">
        <w:t xml:space="preserve"> P</w:t>
      </w:r>
      <w:r w:rsidR="00D42CB5" w:rsidRPr="00222486">
        <w:t>rogram</w:t>
      </w:r>
    </w:p>
    <w:p w14:paraId="2A1D5345" w14:textId="432AACEF" w:rsidR="003C40E8" w:rsidRPr="00222486" w:rsidRDefault="00BD2A79" w:rsidP="00222486">
      <w:pPr>
        <w:pStyle w:val="ListBullet"/>
      </w:pPr>
      <w:r w:rsidRPr="00222486">
        <w:t>An overview of ICANN’s FY16 B</w:t>
      </w:r>
      <w:r w:rsidR="00D42CB5" w:rsidRPr="00222486">
        <w:t>udget, combining ICAN</w:t>
      </w:r>
      <w:r w:rsidR="007712BB" w:rsidRPr="00222486">
        <w:t xml:space="preserve">N Operations and the </w:t>
      </w:r>
      <w:proofErr w:type="gramStart"/>
      <w:r w:rsidR="007712BB" w:rsidRPr="00222486">
        <w:t>N</w:t>
      </w:r>
      <w:r w:rsidR="00D42CB5" w:rsidRPr="00222486">
        <w:t>ew</w:t>
      </w:r>
      <w:proofErr w:type="gramEnd"/>
      <w:r w:rsidR="00D42CB5" w:rsidRPr="00222486">
        <w:t xml:space="preserve"> </w:t>
      </w:r>
      <w:proofErr w:type="spellStart"/>
      <w:r w:rsidR="00D42CB5" w:rsidRPr="00222486">
        <w:t>gTLD</w:t>
      </w:r>
      <w:proofErr w:type="spellEnd"/>
      <w:r w:rsidR="00D42CB5" w:rsidRPr="00222486">
        <w:t xml:space="preserve"> program.</w:t>
      </w:r>
    </w:p>
    <w:p w14:paraId="421058E1" w14:textId="77777777" w:rsidR="00D42CB5" w:rsidRPr="00222486" w:rsidRDefault="00BD2A79" w:rsidP="00222486">
      <w:pPr>
        <w:pStyle w:val="ListBullet"/>
      </w:pPr>
      <w:r w:rsidRPr="00222486">
        <w:t>The detailed Operating P</w:t>
      </w:r>
      <w:r w:rsidR="00D42CB5" w:rsidRPr="00222486">
        <w:t>lan as per the management system:</w:t>
      </w:r>
    </w:p>
    <w:p w14:paraId="7D3B3A9B" w14:textId="5739205E" w:rsidR="003C40E8" w:rsidRPr="00222486" w:rsidRDefault="00D42CB5" w:rsidP="00222486">
      <w:pPr>
        <w:pStyle w:val="ListBullet"/>
      </w:pPr>
      <w:r w:rsidRPr="00222486">
        <w:t>Planned portfolios of activities that support the achievement of the goals and objectives set forth in the</w:t>
      </w:r>
      <w:r w:rsidR="00E549F0" w:rsidRPr="00222486">
        <w:t xml:space="preserve"> </w:t>
      </w:r>
      <w:r w:rsidR="00746202" w:rsidRPr="00222486">
        <w:t>ICANN Strategic Plan for fiscal years 2016-2020</w:t>
      </w:r>
      <w:r w:rsidRPr="00222486">
        <w:t xml:space="preserve"> and draft Five-Year Operating Plan, with detailed descriptions.</w:t>
      </w:r>
    </w:p>
    <w:p w14:paraId="644445C4" w14:textId="77777777" w:rsidR="00D42CB5" w:rsidRPr="00222486" w:rsidRDefault="00D42CB5" w:rsidP="00222486">
      <w:pPr>
        <w:pStyle w:val="ListBullet"/>
      </w:pPr>
      <w:r w:rsidRPr="00222486">
        <w:t xml:space="preserve">Appendix with the detailed list of projects, for each portfolio, with the project-level budgeted costs by category (Appendix 1) </w:t>
      </w:r>
    </w:p>
    <w:p w14:paraId="2A355AFA" w14:textId="2D17F223" w:rsidR="00C23149" w:rsidRDefault="00140392">
      <w:pPr>
        <w:rPr>
          <w:spacing w:val="-3"/>
          <w:sz w:val="32"/>
          <w:szCs w:val="24"/>
        </w:rPr>
      </w:pPr>
      <w:r w:rsidRPr="00222486">
        <w:rPr>
          <w:szCs w:val="20"/>
        </w:rPr>
        <w:t>Note: the SO/AC additional budget requests are under review and have not been approved by the Board yet. As a result, none of these requests are included in this draft. Instead, a placeholder amount of $500,000 has been incorporated. Once the Board will have approved the requests, this placeholder will be replaced with the actual impact of the requests and incorporated in the final budget submitted for board approval.</w:t>
      </w:r>
    </w:p>
    <w:p w14:paraId="5BEFFC70" w14:textId="77777777" w:rsidR="00CC3083" w:rsidRDefault="00CC3083">
      <w:r>
        <w:lastRenderedPageBreak/>
        <w:t xml:space="preserve">This year’s </w:t>
      </w:r>
      <w:r w:rsidR="00BD2A79">
        <w:t>version of the draft Operating P</w:t>
      </w:r>
      <w:r>
        <w:t xml:space="preserve">lan </w:t>
      </w:r>
      <w:r w:rsidR="007712BB">
        <w:t>&amp; Budget</w:t>
      </w:r>
      <w:r>
        <w:t xml:space="preserve"> builds on the experience of the past years, </w:t>
      </w:r>
      <w:r w:rsidR="00495D1C">
        <w:t>thanks to</w:t>
      </w:r>
      <w:r>
        <w:t xml:space="preserve"> community feedback</w:t>
      </w:r>
      <w:r w:rsidR="00495D1C">
        <w:t xml:space="preserve"> and input</w:t>
      </w:r>
      <w:r>
        <w:t>. While last year’s version provided information on selected projects, this year’s version include</w:t>
      </w:r>
      <w:r w:rsidR="00F51ED5">
        <w:t>s</w:t>
      </w:r>
      <w:r>
        <w:t xml:space="preserve"> </w:t>
      </w:r>
      <w:r w:rsidR="00F51ED5">
        <w:t xml:space="preserve">data on </w:t>
      </w:r>
      <w:r>
        <w:t xml:space="preserve">ALL projects </w:t>
      </w:r>
      <w:r w:rsidR="00F51ED5">
        <w:t xml:space="preserve">to be carried out </w:t>
      </w:r>
      <w:r>
        <w:t xml:space="preserve">by the organization </w:t>
      </w:r>
      <w:r w:rsidR="00495D1C">
        <w:t>during</w:t>
      </w:r>
      <w:r>
        <w:t xml:space="preserve"> FY16, and displays all costs categories for each project. Each project is also mapped to </w:t>
      </w:r>
      <w:r w:rsidR="00F51ED5">
        <w:t xml:space="preserve">one of </w:t>
      </w:r>
      <w:r w:rsidR="007712BB">
        <w:t>the five</w:t>
      </w:r>
      <w:r>
        <w:t xml:space="preserve"> objectives</w:t>
      </w:r>
      <w:r w:rsidR="00F51ED5">
        <w:t xml:space="preserve"> of the </w:t>
      </w:r>
      <w:r w:rsidR="00E549F0" w:rsidRPr="008049A7">
        <w:t>ICANN Strategic Plan for fiscal years 2016-2020</w:t>
      </w:r>
      <w:r>
        <w:t>, through the hierarchy of portfolios and goals, making the rationale</w:t>
      </w:r>
      <w:r w:rsidR="00F51ED5">
        <w:t xml:space="preserve"> for each project and activity clear and transparent.</w:t>
      </w:r>
    </w:p>
    <w:p w14:paraId="20B449CD" w14:textId="77777777" w:rsidR="00495D1C" w:rsidRDefault="00F51ED5">
      <w:r>
        <w:t xml:space="preserve">In addition, this year’s draft Operating Plan </w:t>
      </w:r>
      <w:r w:rsidR="007712BB">
        <w:t>&amp; Budget</w:t>
      </w:r>
      <w:r>
        <w:t xml:space="preserve"> is offer</w:t>
      </w:r>
      <w:r w:rsidR="007712BB">
        <w:t>ed to public comment more than seven</w:t>
      </w:r>
      <w:r>
        <w:t xml:space="preserve"> weeks earlier than last year, while being produced in a bottom/up, detailed fashion, and including even more information (see above). This will allow more time to address the comments collected, and notably involve the Board in the response process, as per </w:t>
      </w:r>
      <w:r w:rsidR="00495D1C">
        <w:t>the guidance and recommendation 12</w:t>
      </w:r>
      <w:r>
        <w:t xml:space="preserve"> </w:t>
      </w:r>
      <w:r w:rsidR="00495D1C">
        <w:t xml:space="preserve">of </w:t>
      </w:r>
      <w:r>
        <w:t>the Accountabilit</w:t>
      </w:r>
      <w:r w:rsidR="007712BB">
        <w:t>y and Transparency Review Team</w:t>
      </w:r>
      <w:r w:rsidR="00422C66">
        <w:t xml:space="preserve"> 2</w:t>
      </w:r>
      <w:r>
        <w:t>.</w:t>
      </w:r>
    </w:p>
    <w:p w14:paraId="2F7E5013" w14:textId="459BA44B" w:rsidR="003C40E8" w:rsidRDefault="00495D1C">
      <w:r>
        <w:t>More and earlier information could be produced as a result of an accelerated process that does not allow much time for adjustments along the way. We are therefore welcoming input from any reviewer on possible inconsistencies, inaccuracies or omissions</w:t>
      </w:r>
      <w:r w:rsidR="00660243">
        <w:t>, and we will continue to adjust the information contained in this document in parallel of the public comment process</w:t>
      </w:r>
      <w:r>
        <w:t xml:space="preserve">. </w:t>
      </w:r>
      <w:r w:rsidR="001C3F5A">
        <w:t>C</w:t>
      </w:r>
      <w:r>
        <w:t>ollective</w:t>
      </w:r>
      <w:r w:rsidR="001C3F5A">
        <w:t>ly, the</w:t>
      </w:r>
      <w:r>
        <w:t xml:space="preserve"> input </w:t>
      </w:r>
      <w:r w:rsidR="001C3F5A">
        <w:t xml:space="preserve">we receive </w:t>
      </w:r>
      <w:r>
        <w:t>will contribute to improve the quality of the planning and, as a result, the efficiency of the ICANN’s community in delivering its mission.</w:t>
      </w:r>
    </w:p>
    <w:p w14:paraId="7B38D639" w14:textId="77777777" w:rsidR="00D42CB5" w:rsidRPr="00594D66" w:rsidRDefault="006229B0">
      <w:r>
        <w:t>The</w:t>
      </w:r>
      <w:r w:rsidRPr="002814D8">
        <w:t xml:space="preserve"> graphic</w:t>
      </w:r>
      <w:r w:rsidR="009833DE">
        <w:t xml:space="preserve"> below</w:t>
      </w:r>
      <w:r w:rsidRPr="002814D8">
        <w:t xml:space="preserve"> </w:t>
      </w:r>
      <w:r w:rsidR="009833DE">
        <w:t>depicts</w:t>
      </w:r>
      <w:r w:rsidRPr="002814D8">
        <w:t xml:space="preserve"> the</w:t>
      </w:r>
      <w:r>
        <w:t xml:space="preserve"> </w:t>
      </w:r>
      <w:r w:rsidR="00433D8D">
        <w:t xml:space="preserve">five-year </w:t>
      </w:r>
      <w:r>
        <w:t xml:space="preserve">planning cycle </w:t>
      </w:r>
      <w:r w:rsidR="00433D8D">
        <w:t>(</w:t>
      </w:r>
      <w:r>
        <w:t>FY16-</w:t>
      </w:r>
      <w:r w:rsidR="00433D8D">
        <w:t>FY</w:t>
      </w:r>
      <w:r>
        <w:t>20</w:t>
      </w:r>
      <w:r w:rsidR="00433D8D">
        <w:t>)</w:t>
      </w:r>
      <w:r>
        <w:t xml:space="preserve">, </w:t>
      </w:r>
      <w:r w:rsidRPr="002814D8">
        <w:t>at a high level</w:t>
      </w:r>
      <w:r w:rsidR="009833DE">
        <w:t>.</w:t>
      </w:r>
      <w:r w:rsidR="00D42CB5">
        <w:t xml:space="preserve"> T</w:t>
      </w:r>
      <w:r w:rsidR="00D42CB5" w:rsidRPr="002814D8">
        <w:t xml:space="preserve">he planning process </w:t>
      </w:r>
      <w:r w:rsidR="00D42CB5">
        <w:t xml:space="preserve">consists of </w:t>
      </w:r>
      <w:r w:rsidR="00D42CB5" w:rsidRPr="002814D8">
        <w:t xml:space="preserve">the </w:t>
      </w:r>
      <w:r w:rsidR="00746202" w:rsidRPr="008049A7">
        <w:t>ICANN Strategic Plan for fiscal years 2016-2020</w:t>
      </w:r>
      <w:r w:rsidR="00306AE3">
        <w:t xml:space="preserve"> </w:t>
      </w:r>
      <w:r w:rsidR="00D42CB5">
        <w:t xml:space="preserve">and the </w:t>
      </w:r>
      <w:r w:rsidR="001C3F5A">
        <w:t xml:space="preserve">Draft </w:t>
      </w:r>
      <w:r w:rsidR="00D42CB5">
        <w:t xml:space="preserve">Five-Year Operating Plan, which provide input and a basis for </w:t>
      </w:r>
      <w:r w:rsidR="00D42CB5" w:rsidRPr="002814D8">
        <w:t>th</w:t>
      </w:r>
      <w:r w:rsidR="00D42CB5">
        <w:t xml:space="preserve">e annual planning process.  </w:t>
      </w:r>
    </w:p>
    <w:p w14:paraId="4E7F4DEE" w14:textId="77777777" w:rsidR="006229B0" w:rsidRDefault="006229B0" w:rsidP="006229B0">
      <w:pPr>
        <w:rPr>
          <w:rFonts w:ascii="Arial" w:hAnsi="Arial" w:cs="Arial"/>
          <w:sz w:val="32"/>
          <w:szCs w:val="24"/>
        </w:rPr>
      </w:pPr>
    </w:p>
    <w:p w14:paraId="04DD7BCE" w14:textId="7EFAAB88" w:rsidR="00927121" w:rsidRPr="0076392B" w:rsidRDefault="00927121" w:rsidP="00927121">
      <w:pPr>
        <w:rPr>
          <w:rFonts w:ascii="Arial" w:hAnsi="Arial" w:cs="Arial"/>
        </w:rPr>
      </w:pPr>
    </w:p>
    <w:p w14:paraId="3FE3473B" w14:textId="02495F83" w:rsidR="003C40E8" w:rsidRDefault="000B460E" w:rsidP="00927121">
      <w:pPr>
        <w:rPr>
          <w:rFonts w:ascii="Arial" w:hAnsi="Arial" w:cs="Arial"/>
          <w:sz w:val="32"/>
        </w:rPr>
      </w:pPr>
      <w:r w:rsidRPr="00222486">
        <w:rPr>
          <w:rFonts w:ascii="Arial" w:eastAsia="Times New Roman" w:hAnsi="Arial" w:cs="Arial"/>
          <w:noProof/>
          <w:sz w:val="24"/>
          <w:szCs w:val="24"/>
          <w:lang w:eastAsia="en-US"/>
        </w:rPr>
        <w:lastRenderedPageBreak/>
        <w:drawing>
          <wp:anchor distT="0" distB="0" distL="114300" distR="114300" simplePos="0" relativeHeight="251702272" behindDoc="1" locked="0" layoutInCell="1" allowOverlap="1" wp14:anchorId="6D7EA524" wp14:editId="7AF3882A">
            <wp:simplePos x="0" y="0"/>
            <wp:positionH relativeFrom="column">
              <wp:posOffset>457200</wp:posOffset>
            </wp:positionH>
            <wp:positionV relativeFrom="paragraph">
              <wp:posOffset>342900</wp:posOffset>
            </wp:positionV>
            <wp:extent cx="7948930" cy="5144770"/>
            <wp:effectExtent l="0" t="0" r="1270" b="114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13 at 7.13.58 PM.png"/>
                    <pic:cNvPicPr/>
                  </pic:nvPicPr>
                  <pic:blipFill>
                    <a:blip r:embed="rId14">
                      <a:extLst>
                        <a:ext uri="{28A0092B-C50C-407E-A947-70E740481C1C}">
                          <a14:useLocalDpi xmlns:a14="http://schemas.microsoft.com/office/drawing/2010/main" val="0"/>
                        </a:ext>
                      </a:extLst>
                    </a:blip>
                    <a:stretch>
                      <a:fillRect/>
                    </a:stretch>
                  </pic:blipFill>
                  <pic:spPr>
                    <a:xfrm>
                      <a:off x="0" y="0"/>
                      <a:ext cx="7948930" cy="5144770"/>
                    </a:xfrm>
                    <a:prstGeom prst="rect">
                      <a:avLst/>
                    </a:prstGeom>
                  </pic:spPr>
                </pic:pic>
              </a:graphicData>
            </a:graphic>
            <wp14:sizeRelH relativeFrom="page">
              <wp14:pctWidth>0</wp14:pctWidth>
            </wp14:sizeRelH>
            <wp14:sizeRelV relativeFrom="page">
              <wp14:pctHeight>0</wp14:pctHeight>
            </wp14:sizeRelV>
          </wp:anchor>
        </w:drawing>
      </w:r>
    </w:p>
    <w:p w14:paraId="0D308185" w14:textId="65156ED2" w:rsidR="003C40E8" w:rsidRDefault="003C40E8" w:rsidP="00927121">
      <w:pPr>
        <w:rPr>
          <w:rFonts w:ascii="Arial" w:hAnsi="Arial" w:cs="Arial"/>
          <w:sz w:val="32"/>
        </w:rPr>
      </w:pPr>
    </w:p>
    <w:p w14:paraId="58307C22" w14:textId="0D4CD8E6" w:rsidR="00511BE7" w:rsidRDefault="00511BE7" w:rsidP="00927121">
      <w:pPr>
        <w:rPr>
          <w:rFonts w:ascii="Arial" w:hAnsi="Arial" w:cs="Arial"/>
          <w:sz w:val="32"/>
        </w:rPr>
      </w:pPr>
    </w:p>
    <w:p w14:paraId="57170BFA" w14:textId="741D0BAF" w:rsidR="00511BE7" w:rsidRDefault="00511BE7" w:rsidP="00927121">
      <w:pPr>
        <w:rPr>
          <w:rFonts w:ascii="Arial" w:hAnsi="Arial" w:cs="Arial"/>
          <w:sz w:val="32"/>
        </w:rPr>
      </w:pPr>
    </w:p>
    <w:p w14:paraId="2A3357AE" w14:textId="77777777" w:rsidR="009833DE" w:rsidRDefault="00D42CB5" w:rsidP="00222486">
      <w:pPr>
        <w:pageBreakBefore/>
      </w:pPr>
      <w:r>
        <w:lastRenderedPageBreak/>
        <w:t xml:space="preserve">Below are </w:t>
      </w:r>
      <w:r w:rsidR="00433D8D" w:rsidRPr="00433D8D">
        <w:t xml:space="preserve">the </w:t>
      </w:r>
      <w:r>
        <w:t xml:space="preserve">main </w:t>
      </w:r>
      <w:r w:rsidR="009833DE" w:rsidRPr="008A1FF7">
        <w:t>milestones of the</w:t>
      </w:r>
      <w:r w:rsidR="00433D8D" w:rsidRPr="00433D8D">
        <w:t xml:space="preserve"> FY16 Operating Plan </w:t>
      </w:r>
      <w:r w:rsidR="00FC03F6">
        <w:t xml:space="preserve">&amp; </w:t>
      </w:r>
      <w:r w:rsidR="00433D8D" w:rsidRPr="00433D8D">
        <w:t>Budget process</w:t>
      </w:r>
      <w:r>
        <w:t xml:space="preserve"> remaining until completion</w:t>
      </w:r>
      <w:r w:rsidR="00CC3083">
        <w:t>:</w:t>
      </w:r>
    </w:p>
    <w:p w14:paraId="0EB76A3B" w14:textId="77777777" w:rsidR="00D42CB5" w:rsidRPr="008A1FF7" w:rsidRDefault="00D42CB5" w:rsidP="00927121">
      <w:pPr>
        <w:rPr>
          <w:rFonts w:ascii="Arial" w:hAnsi="Arial" w:cs="Arial"/>
          <w:sz w:val="32"/>
        </w:rPr>
      </w:pPr>
    </w:p>
    <w:p w14:paraId="2D731FDE" w14:textId="77777777" w:rsidR="002C6BA7" w:rsidRDefault="002A52FA" w:rsidP="008049A7">
      <w:r w:rsidRPr="008049A7">
        <w:rPr>
          <w:noProof/>
          <w:lang w:eastAsia="en-US"/>
        </w:rPr>
        <w:drawing>
          <wp:inline distT="0" distB="0" distL="0" distR="0" wp14:anchorId="6B5021DA" wp14:editId="6BBB9F87">
            <wp:extent cx="7948930" cy="2721369"/>
            <wp:effectExtent l="0" t="0" r="127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48930" cy="2721369"/>
                    </a:xfrm>
                    <a:prstGeom prst="rect">
                      <a:avLst/>
                    </a:prstGeom>
                    <a:noFill/>
                    <a:ln>
                      <a:noFill/>
                    </a:ln>
                  </pic:spPr>
                </pic:pic>
              </a:graphicData>
            </a:graphic>
          </wp:inline>
        </w:drawing>
      </w:r>
    </w:p>
    <w:p w14:paraId="349A5799" w14:textId="77777777" w:rsidR="002C6BA7" w:rsidRPr="008049A7" w:rsidRDefault="002A52FA" w:rsidP="00222486">
      <w:pPr>
        <w:ind w:left="7200"/>
        <w:rPr>
          <w:szCs w:val="24"/>
        </w:rPr>
      </w:pPr>
      <w:r w:rsidRPr="008049A7">
        <w:rPr>
          <w:szCs w:val="24"/>
        </w:rPr>
        <w:t>*: BFC stands for Board Finance Committee.</w:t>
      </w:r>
    </w:p>
    <w:p w14:paraId="201F5B28" w14:textId="77777777" w:rsidR="002A52FA" w:rsidRDefault="002A52FA" w:rsidP="008049A7">
      <w:pPr>
        <w:rPr>
          <w:sz w:val="32"/>
          <w:szCs w:val="24"/>
        </w:rPr>
      </w:pPr>
    </w:p>
    <w:p w14:paraId="6DF8C773" w14:textId="77777777" w:rsidR="00511BE7" w:rsidRDefault="00511BE7"/>
    <w:p w14:paraId="7C087046" w14:textId="77777777" w:rsidR="00511BE7" w:rsidRDefault="00511BE7"/>
    <w:p w14:paraId="6AC8240A" w14:textId="77777777" w:rsidR="0044268E" w:rsidRDefault="002C6BA7" w:rsidP="00222486">
      <w:pPr>
        <w:pageBreakBefore/>
      </w:pPr>
      <w:r>
        <w:lastRenderedPageBreak/>
        <w:t xml:space="preserve">The structure of the budget data </w:t>
      </w:r>
      <w:r w:rsidR="00495D1C">
        <w:t xml:space="preserve">that follows in the rest of this document </w:t>
      </w:r>
      <w:r>
        <w:t>is displayed below:</w:t>
      </w:r>
    </w:p>
    <w:p w14:paraId="1B1B8228" w14:textId="77777777" w:rsidR="007F42F5" w:rsidRPr="008049A7" w:rsidRDefault="002A52FA" w:rsidP="008049A7">
      <w:pPr>
        <w:rPr>
          <w:sz w:val="32"/>
          <w:szCs w:val="24"/>
        </w:rPr>
      </w:pPr>
      <w:r w:rsidRPr="002A52FA">
        <w:rPr>
          <w:noProof/>
          <w:lang w:eastAsia="en-US"/>
        </w:rPr>
        <w:drawing>
          <wp:anchor distT="0" distB="0" distL="114300" distR="114300" simplePos="0" relativeHeight="251695104" behindDoc="0" locked="0" layoutInCell="1" allowOverlap="1" wp14:anchorId="4A08F210" wp14:editId="17E3EA04">
            <wp:simplePos x="0" y="0"/>
            <wp:positionH relativeFrom="column">
              <wp:posOffset>1549400</wp:posOffset>
            </wp:positionH>
            <wp:positionV relativeFrom="paragraph">
              <wp:posOffset>227330</wp:posOffset>
            </wp:positionV>
            <wp:extent cx="6337300" cy="4432300"/>
            <wp:effectExtent l="0" t="0" r="12700" b="12700"/>
            <wp:wrapTight wrapText="bothSides">
              <wp:wrapPolygon edited="0">
                <wp:start x="0" y="0"/>
                <wp:lineTo x="0" y="21538"/>
                <wp:lineTo x="21557" y="21538"/>
                <wp:lineTo x="21557" y="0"/>
                <wp:lineTo x="0" y="0"/>
              </wp:wrapPolygon>
            </wp:wrapTight>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7300" cy="443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CE903" w14:textId="77777777" w:rsidR="00BE0DA5" w:rsidRPr="00511BE7" w:rsidRDefault="007F42F5">
      <w:pPr>
        <w:pStyle w:val="Heading1"/>
      </w:pPr>
      <w:bookmarkStart w:id="1" w:name="_Toc288328754"/>
      <w:r w:rsidRPr="00511BE7">
        <w:lastRenderedPageBreak/>
        <w:t>IC</w:t>
      </w:r>
      <w:r w:rsidR="00BE0DA5" w:rsidRPr="00511BE7">
        <w:t xml:space="preserve">ANN </w:t>
      </w:r>
      <w:r w:rsidR="00BE0DA5" w:rsidRPr="000B460E">
        <w:t>OPERATIONS</w:t>
      </w:r>
      <w:bookmarkEnd w:id="1"/>
    </w:p>
    <w:p w14:paraId="4C63DF92" w14:textId="71937BE3" w:rsidR="007F42F5" w:rsidRPr="00D42CB5" w:rsidRDefault="00A83A1F">
      <w:pPr>
        <w:pStyle w:val="Heading2"/>
      </w:pPr>
      <w:bookmarkStart w:id="2" w:name="_Toc288328755"/>
      <w:r w:rsidRPr="00222486">
        <w:rPr>
          <w:rFonts w:ascii="Arial" w:hAnsi="Arial"/>
          <w:noProof/>
          <w:lang w:eastAsia="en-US"/>
        </w:rPr>
        <w:drawing>
          <wp:anchor distT="0" distB="0" distL="114300" distR="114300" simplePos="0" relativeHeight="251708416" behindDoc="0" locked="0" layoutInCell="1" allowOverlap="1" wp14:anchorId="197A5062" wp14:editId="1D956B8E">
            <wp:simplePos x="0" y="0"/>
            <wp:positionH relativeFrom="column">
              <wp:posOffset>800100</wp:posOffset>
            </wp:positionH>
            <wp:positionV relativeFrom="paragraph">
              <wp:posOffset>398145</wp:posOffset>
            </wp:positionV>
            <wp:extent cx="7886065" cy="4507230"/>
            <wp:effectExtent l="0" t="0" r="0" b="0"/>
            <wp:wrapTight wrapText="bothSides">
              <wp:wrapPolygon edited="0">
                <wp:start x="0" y="0"/>
                <wp:lineTo x="0" y="21423"/>
                <wp:lineTo x="21497" y="21423"/>
                <wp:lineTo x="21497" y="0"/>
                <wp:lineTo x="0" y="0"/>
              </wp:wrapPolygon>
            </wp:wrapTight>
            <wp:docPr id="54" name="Picture 54" descr="Macintosh HD:Users:hilary.jin:Documents:finance:graphs:ICANN Ops Resource Ut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ilary.jin:Documents:finance:graphs:ICANN Ops Resource Utiliz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86065" cy="450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DA5" w:rsidRPr="00511BE7">
        <w:t>Resource</w:t>
      </w:r>
      <w:r w:rsidR="00BE0DA5" w:rsidRPr="002361B5">
        <w:t xml:space="preserve"> Utilization</w:t>
      </w:r>
      <w:bookmarkEnd w:id="2"/>
    </w:p>
    <w:p w14:paraId="2E84C8D2" w14:textId="459BB2B9" w:rsidR="00E96B67" w:rsidRDefault="00E96B67">
      <w:pPr>
        <w:rPr>
          <w:rFonts w:ascii="Arial" w:hAnsi="Arial" w:cs="Arial"/>
          <w:sz w:val="34"/>
          <w:szCs w:val="34"/>
        </w:rPr>
      </w:pPr>
      <w:r>
        <w:br w:type="page"/>
      </w:r>
    </w:p>
    <w:p w14:paraId="3718DF88" w14:textId="77777777" w:rsidR="00FF4347" w:rsidRDefault="00FF4347">
      <w:pPr>
        <w:pStyle w:val="Heading2"/>
      </w:pPr>
      <w:bookmarkStart w:id="3" w:name="_Toc288328756"/>
      <w:r>
        <w:lastRenderedPageBreak/>
        <w:t>Revenues</w:t>
      </w:r>
      <w:bookmarkEnd w:id="3"/>
    </w:p>
    <w:p w14:paraId="50442392" w14:textId="0C015CFE" w:rsidR="002361B5" w:rsidRPr="00EE41AC" w:rsidRDefault="002662E0">
      <w:r>
        <w:rPr>
          <w:noProof/>
          <w:lang w:eastAsia="en-US"/>
        </w:rPr>
        <mc:AlternateContent>
          <mc:Choice Requires="wpg">
            <w:drawing>
              <wp:anchor distT="0" distB="0" distL="114300" distR="114300" simplePos="0" relativeHeight="251711488" behindDoc="0" locked="0" layoutInCell="1" allowOverlap="1" wp14:anchorId="2B5938F8" wp14:editId="084BE0BC">
                <wp:simplePos x="0" y="0"/>
                <wp:positionH relativeFrom="column">
                  <wp:posOffset>485140</wp:posOffset>
                </wp:positionH>
                <wp:positionV relativeFrom="paragraph">
                  <wp:posOffset>1062355</wp:posOffset>
                </wp:positionV>
                <wp:extent cx="7630160" cy="4014470"/>
                <wp:effectExtent l="0" t="0" r="0" b="0"/>
                <wp:wrapThrough wrapText="bothSides">
                  <wp:wrapPolygon edited="0">
                    <wp:start x="72" y="0"/>
                    <wp:lineTo x="72" y="21457"/>
                    <wp:lineTo x="21499" y="21457"/>
                    <wp:lineTo x="21499" y="1230"/>
                    <wp:lineTo x="18623" y="0"/>
                    <wp:lineTo x="72" y="0"/>
                  </wp:wrapPolygon>
                </wp:wrapThrough>
                <wp:docPr id="58" name="Group 58"/>
                <wp:cNvGraphicFramePr/>
                <a:graphic xmlns:a="http://schemas.openxmlformats.org/drawingml/2006/main">
                  <a:graphicData uri="http://schemas.microsoft.com/office/word/2010/wordprocessingGroup">
                    <wpg:wgp>
                      <wpg:cNvGrpSpPr/>
                      <wpg:grpSpPr>
                        <a:xfrm>
                          <a:off x="0" y="0"/>
                          <a:ext cx="7630160" cy="4014470"/>
                          <a:chOff x="0" y="0"/>
                          <a:chExt cx="7630160" cy="4014470"/>
                        </a:xfrm>
                      </wpg:grpSpPr>
                      <wps:wsp>
                        <wps:cNvPr id="38" name="Text Box 38"/>
                        <wps:cNvSpPr txBox="1"/>
                        <wps:spPr>
                          <a:xfrm>
                            <a:off x="0" y="0"/>
                            <a:ext cx="6629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27612" w14:textId="77777777" w:rsidR="000F0566" w:rsidRPr="00222486" w:rsidRDefault="000F0566" w:rsidP="00140392">
                              <w:pPr>
                                <w:rPr>
                                  <w:rFonts w:cs="Arial"/>
                                  <w:sz w:val="24"/>
                                  <w:szCs w:val="20"/>
                                </w:rPr>
                              </w:pPr>
                              <w:r w:rsidRPr="00222486">
                                <w:rPr>
                                  <w:rFonts w:cs="Arial"/>
                                  <w:i/>
                                  <w:sz w:val="24"/>
                                  <w:szCs w:val="20"/>
                                </w:rPr>
                                <w:t>Table 1</w:t>
                              </w:r>
                              <w:r w:rsidRPr="00222486">
                                <w:rPr>
                                  <w:noProof/>
                                  <w:sz w:val="24"/>
                                  <w:szCs w:val="20"/>
                                  <w:lang w:eastAsia="en-US"/>
                                </w:rPr>
                                <w:t xml:space="preserve"> </w:t>
                              </w:r>
                            </w:p>
                            <w:p w14:paraId="14B22B64" w14:textId="77777777" w:rsidR="000F0566" w:rsidRDefault="000F0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descr="Macintosh HD:Users:hilary.jin:Documents:finance:graphs:Revenue assumption #1.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80010" y="255270"/>
                            <a:ext cx="7550150" cy="3759200"/>
                          </a:xfrm>
                          <a:prstGeom prst="rect">
                            <a:avLst/>
                          </a:prstGeom>
                          <a:noFill/>
                          <a:ln>
                            <a:noFill/>
                          </a:ln>
                        </pic:spPr>
                      </pic:pic>
                    </wpg:wgp>
                  </a:graphicData>
                </a:graphic>
              </wp:anchor>
            </w:drawing>
          </mc:Choice>
          <mc:Fallback>
            <w:pict>
              <v:group id="Group 58" o:spid="_x0000_s1028" style="position:absolute;margin-left:38.2pt;margin-top:83.65pt;width:600.8pt;height:316.1pt;z-index:251711488" coordsize="7630160,40144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">
                <v:shape id="Text Box 38" o:spid="_x0000_s1029" type="#_x0000_t202" style="position:absolute;width:6629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10D27612" w14:textId="77777777" w:rsidR="000F0566" w:rsidRPr="00222486" w:rsidRDefault="000F0566" w:rsidP="00140392">
                        <w:pPr>
                          <w:rPr>
                            <w:rFonts w:cs="Arial"/>
                            <w:sz w:val="24"/>
                            <w:szCs w:val="20"/>
                          </w:rPr>
                        </w:pPr>
                        <w:r w:rsidRPr="00222486">
                          <w:rPr>
                            <w:rFonts w:cs="Arial"/>
                            <w:i/>
                            <w:sz w:val="24"/>
                            <w:szCs w:val="20"/>
                          </w:rPr>
                          <w:t>Table 1</w:t>
                        </w:r>
                        <w:r w:rsidRPr="00222486">
                          <w:rPr>
                            <w:noProof/>
                            <w:sz w:val="24"/>
                            <w:szCs w:val="20"/>
                            <w:lang w:eastAsia="en-US"/>
                          </w:rPr>
                          <w:t xml:space="preserve"> </w:t>
                        </w:r>
                      </w:p>
                      <w:p w14:paraId="14B22B64" w14:textId="77777777" w:rsidR="000F0566" w:rsidRDefault="000F056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0" type="#_x0000_t75" alt="Macintosh HD:Users:hilary.jin:Documents:finance:graphs:Revenue assumption #1.png" style="position:absolute;left:80010;top:255270;width:7550150;height:3759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o&#10;x53AAAAA2wAAAA8AAABkcnMvZG93bnJldi54bWxEj0GLwjAUhO+C/yE8wZumK7hKNYqIwl63evH2&#10;aJ5t1+alJE/t/vuNIOxxmJlvmPW2d616UIiNZwMf0wwUceltw5WB8+k4WYKKgmyx9UwGfinCdjMc&#10;rDG3/snf9CikUgnCMUcDtUiXax3LmhzGqe+Ik3f1waEkGSptAz4T3LV6lmWf2mHDaaHGjvY1lbfi&#10;7gzIQu5Vd7xc7e42K07h54BFezZmPOp3K1BCvfyH3+0va2C+gNeX9AP05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yjHncAAAADbAAAADwAAAAAAAAAAAAAAAACcAgAAZHJz&#10;L2Rvd25yZXYueG1sUEsFBgAAAAAEAAQA9wAAAIkDAAAAAA==&#10;">
                  <v:imagedata r:id="rId19" o:title="Revenue assumption #1.png"/>
                  <v:path arrowok="t"/>
                </v:shape>
                <w10:wrap type="through"/>
              </v:group>
            </w:pict>
          </mc:Fallback>
        </mc:AlternateContent>
      </w:r>
      <w:r w:rsidR="002361B5" w:rsidRPr="00EE41AC">
        <w:t xml:space="preserve">This section provides an overview of ICANN’s revenue, starting with the assumptions that are underlying to the FY16 estimates (Tables 1 and 2). The best estimate corresponds to the retained FY16 revenue for the purpose of this draft budget submitted to public comment. The High and Low </w:t>
      </w:r>
      <w:r w:rsidR="002A52FA" w:rsidRPr="00EE41AC">
        <w:t>estimates</w:t>
      </w:r>
      <w:r w:rsidR="002361B5" w:rsidRPr="00EE41AC">
        <w:t xml:space="preserve"> provide for a sensitivity analysis of some of the revenue items. </w:t>
      </w:r>
    </w:p>
    <w:p w14:paraId="61157699" w14:textId="00B07BB5" w:rsidR="002361B5" w:rsidRDefault="002361B5" w:rsidP="002361B5">
      <w:pPr>
        <w:rPr>
          <w:rFonts w:ascii="Arial" w:hAnsi="Arial" w:cs="Arial"/>
          <w:sz w:val="24"/>
          <w:szCs w:val="24"/>
        </w:rPr>
      </w:pPr>
      <w:r>
        <w:rPr>
          <w:rFonts w:ascii="Arial" w:hAnsi="Arial" w:cs="Arial"/>
          <w:i/>
          <w:sz w:val="24"/>
          <w:szCs w:val="24"/>
        </w:rPr>
        <w:t xml:space="preserve"> </w:t>
      </w:r>
    </w:p>
    <w:p w14:paraId="0F73AE44" w14:textId="0D866E87" w:rsidR="002361B5" w:rsidRDefault="002361B5">
      <w:pPr>
        <w:rPr>
          <w:rFonts w:ascii="Arial" w:hAnsi="Arial" w:cs="Arial"/>
          <w:sz w:val="24"/>
          <w:szCs w:val="24"/>
        </w:rPr>
      </w:pPr>
      <w:r>
        <w:rPr>
          <w:rFonts w:ascii="Arial" w:hAnsi="Arial" w:cs="Arial"/>
          <w:sz w:val="24"/>
          <w:szCs w:val="24"/>
        </w:rPr>
        <w:br w:type="page"/>
      </w:r>
    </w:p>
    <w:p w14:paraId="63F122A5" w14:textId="49449E74" w:rsidR="002361B5" w:rsidRPr="00721B36" w:rsidRDefault="0098298F" w:rsidP="002361B5">
      <w:pPr>
        <w:rPr>
          <w:rFonts w:ascii="Arial" w:hAnsi="Arial" w:cs="Arial"/>
          <w:i/>
          <w:sz w:val="24"/>
          <w:szCs w:val="24"/>
        </w:rPr>
      </w:pPr>
      <w:r>
        <w:rPr>
          <w:rFonts w:ascii="Arial" w:hAnsi="Arial" w:cs="Arial"/>
          <w:sz w:val="24"/>
          <w:szCs w:val="24"/>
        </w:rPr>
        <w:lastRenderedPageBreak/>
        <w:tab/>
      </w:r>
    </w:p>
    <w:p w14:paraId="34CAF9C5" w14:textId="687FB59C" w:rsidR="002361B5" w:rsidRDefault="00161672" w:rsidP="002361B5">
      <w:pPr>
        <w:rPr>
          <w:rFonts w:ascii="Arial" w:hAnsi="Arial" w:cs="Arial"/>
          <w:sz w:val="24"/>
          <w:szCs w:val="24"/>
        </w:rPr>
      </w:pPr>
      <w:r>
        <w:rPr>
          <w:noProof/>
          <w:lang w:eastAsia="en-US"/>
        </w:rPr>
        <mc:AlternateContent>
          <mc:Choice Requires="wpg">
            <w:drawing>
              <wp:anchor distT="0" distB="0" distL="114300" distR="114300" simplePos="0" relativeHeight="251712512" behindDoc="0" locked="0" layoutInCell="1" allowOverlap="1" wp14:anchorId="58484A97" wp14:editId="61F93DF9">
                <wp:simplePos x="0" y="0"/>
                <wp:positionH relativeFrom="column">
                  <wp:posOffset>60960</wp:posOffset>
                </wp:positionH>
                <wp:positionV relativeFrom="paragraph">
                  <wp:posOffset>374015</wp:posOffset>
                </wp:positionV>
                <wp:extent cx="8968740" cy="4139565"/>
                <wp:effectExtent l="0" t="0" r="0" b="635"/>
                <wp:wrapThrough wrapText="bothSides">
                  <wp:wrapPolygon edited="0">
                    <wp:start x="61" y="0"/>
                    <wp:lineTo x="0" y="21471"/>
                    <wp:lineTo x="21533" y="21471"/>
                    <wp:lineTo x="21533" y="1325"/>
                    <wp:lineTo x="14743" y="0"/>
                    <wp:lineTo x="61" y="0"/>
                  </wp:wrapPolygon>
                </wp:wrapThrough>
                <wp:docPr id="60" name="Group 60"/>
                <wp:cNvGraphicFramePr/>
                <a:graphic xmlns:a="http://schemas.openxmlformats.org/drawingml/2006/main">
                  <a:graphicData uri="http://schemas.microsoft.com/office/word/2010/wordprocessingGroup">
                    <wpg:wgp>
                      <wpg:cNvGrpSpPr/>
                      <wpg:grpSpPr>
                        <a:xfrm>
                          <a:off x="0" y="0"/>
                          <a:ext cx="8968740" cy="4139565"/>
                          <a:chOff x="0" y="0"/>
                          <a:chExt cx="8968740" cy="4139565"/>
                        </a:xfrm>
                      </wpg:grpSpPr>
                      <wps:wsp>
                        <wps:cNvPr id="55" name="Text Box 55"/>
                        <wps:cNvSpPr txBox="1"/>
                        <wps:spPr>
                          <a:xfrm>
                            <a:off x="0" y="0"/>
                            <a:ext cx="6172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6A7C5" w14:textId="77777777" w:rsidR="000F0566" w:rsidRPr="00222486" w:rsidRDefault="000F0566" w:rsidP="002662E0">
                              <w:pPr>
                                <w:rPr>
                                  <w:rFonts w:cs="Arial"/>
                                  <w:i/>
                                  <w:sz w:val="24"/>
                                  <w:szCs w:val="24"/>
                                </w:rPr>
                              </w:pPr>
                              <w:r w:rsidRPr="00222486">
                                <w:rPr>
                                  <w:rFonts w:cs="Arial"/>
                                  <w:i/>
                                  <w:sz w:val="24"/>
                                  <w:szCs w:val="24"/>
                                </w:rPr>
                                <w:t>Table 2</w:t>
                              </w:r>
                            </w:p>
                            <w:p w14:paraId="134C2564" w14:textId="77777777" w:rsidR="000F0566" w:rsidRDefault="000F0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59" descr="Macintosh HD:Users:hilary.jin:Documents:finance:graphs:Revenue assumption #2.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6515" y="276860"/>
                            <a:ext cx="8912225" cy="3862705"/>
                          </a:xfrm>
                          <a:prstGeom prst="rect">
                            <a:avLst/>
                          </a:prstGeom>
                          <a:noFill/>
                          <a:ln>
                            <a:noFill/>
                          </a:ln>
                        </pic:spPr>
                      </pic:pic>
                    </wpg:wgp>
                  </a:graphicData>
                </a:graphic>
              </wp:anchor>
            </w:drawing>
          </mc:Choice>
          <mc:Fallback>
            <w:pict>
              <v:group id="Group 60" o:spid="_x0000_s1031" style="position:absolute;margin-left:4.8pt;margin-top:29.45pt;width:706.2pt;height:325.95pt;z-index:251712512" coordsize="8968740,41395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">
                <v:shape id="Text Box 55" o:spid="_x0000_s1032" type="#_x0000_t202" style="position:absolute;width:6172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1256A7C5" w14:textId="77777777" w:rsidR="000F0566" w:rsidRPr="00222486" w:rsidRDefault="000F0566" w:rsidP="002662E0">
                        <w:pPr>
                          <w:rPr>
                            <w:rFonts w:cs="Arial"/>
                            <w:i/>
                            <w:sz w:val="24"/>
                            <w:szCs w:val="24"/>
                          </w:rPr>
                        </w:pPr>
                        <w:r w:rsidRPr="00222486">
                          <w:rPr>
                            <w:rFonts w:cs="Arial"/>
                            <w:i/>
                            <w:sz w:val="24"/>
                            <w:szCs w:val="24"/>
                          </w:rPr>
                          <w:t>Table 2</w:t>
                        </w:r>
                      </w:p>
                      <w:p w14:paraId="134C2564" w14:textId="77777777" w:rsidR="000F0566" w:rsidRDefault="000F0566"/>
                    </w:txbxContent>
                  </v:textbox>
                </v:shape>
                <v:shape id="Picture 59" o:spid="_x0000_s1033" type="#_x0000_t75" alt="Macintosh HD:Users:hilary.jin:Documents:finance:graphs:Revenue assumption #2.png" style="position:absolute;left:56515;top:276860;width:8912225;height:3862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F&#10;I+fFAAAA2wAAAA8AAABkcnMvZG93bnJldi54bWxEj0tvwjAQhO9I/Q/WVuKCitMiHk0xCPWBuKEC&#10;B46reBtHxOsQmyT8+xoJieNoZr7RzJedLUVDtS8cK3gdJiCIM6cLzhUc9j8vMxA+IGssHZOCK3lY&#10;Lp56c0y1a/mXml3IRYSwT1GBCaFKpfSZIYt+6Cri6P252mKIss6lrrGNcFvKtySZSIsFxwWDFX0a&#10;yk67i1WwaqZHcxqcj+16dP6a2mq7/863SvWfu9UHiEBdeITv7Y1WMH6H25f4A+Ti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SPnxQAAANsAAAAPAAAAAAAAAAAAAAAAAJwC&#10;AABkcnMvZG93bnJldi54bWxQSwUGAAAAAAQABAD3AAAAjgMAAAAA&#10;">
                  <v:imagedata r:id="rId21" o:title="Revenue assumption #2.png"/>
                  <v:path arrowok="t"/>
                </v:shape>
                <w10:wrap type="through"/>
              </v:group>
            </w:pict>
          </mc:Fallback>
        </mc:AlternateContent>
      </w:r>
    </w:p>
    <w:p w14:paraId="69DCCEA2" w14:textId="2FDBFFB7" w:rsidR="002361B5" w:rsidRDefault="00222486" w:rsidP="00222486">
      <w:pPr>
        <w:pageBreakBefore/>
      </w:pPr>
      <w:r>
        <w:rPr>
          <w:noProof/>
          <w:lang w:eastAsia="en-US"/>
        </w:rPr>
        <w:lastRenderedPageBreak/>
        <w:drawing>
          <wp:anchor distT="0" distB="0" distL="114300" distR="114300" simplePos="0" relativeHeight="251747328" behindDoc="0" locked="0" layoutInCell="1" allowOverlap="1" wp14:anchorId="6E314421" wp14:editId="31CB63B5">
            <wp:simplePos x="0" y="0"/>
            <wp:positionH relativeFrom="column">
              <wp:posOffset>1143000</wp:posOffset>
            </wp:positionH>
            <wp:positionV relativeFrom="paragraph">
              <wp:posOffset>588010</wp:posOffset>
            </wp:positionV>
            <wp:extent cx="6400800" cy="5241290"/>
            <wp:effectExtent l="0" t="0" r="0" b="0"/>
            <wp:wrapTight wrapText="bothSides">
              <wp:wrapPolygon edited="0">
                <wp:start x="0" y="0"/>
                <wp:lineTo x="0" y="21459"/>
                <wp:lineTo x="21514" y="21459"/>
                <wp:lineTo x="21514" y="0"/>
                <wp:lineTo x="0" y="0"/>
              </wp:wrapPolygon>
            </wp:wrapTight>
            <wp:docPr id="5" name="Picture 5" descr="Macintosh HD:Users:hilary.jin:Documents:finance:graphs: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ilary.jin:Documents:finance:graphs: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524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1B5" w:rsidRPr="008049A7">
        <w:t>The following table (Table 3) provides the revenues of ICANN by source and type, comparing for each the best estimate for the FY16 budgeted year and for the FY15 current year.</w:t>
      </w:r>
    </w:p>
    <w:p w14:paraId="56F01569" w14:textId="0E84B4EE" w:rsidR="00EE41AC" w:rsidRPr="008049A7" w:rsidRDefault="00EE41AC" w:rsidP="002361B5">
      <w:pPr>
        <w:rPr>
          <w:rFonts w:ascii="Arial" w:hAnsi="Arial" w:cs="Arial"/>
          <w:sz w:val="32"/>
          <w:szCs w:val="24"/>
        </w:rPr>
      </w:pPr>
    </w:p>
    <w:p w14:paraId="537240F3" w14:textId="77777777" w:rsidR="002361B5" w:rsidRDefault="002361B5" w:rsidP="002361B5">
      <w:pPr>
        <w:rPr>
          <w:rFonts w:ascii="Arial" w:hAnsi="Arial" w:cs="Arial"/>
          <w:sz w:val="24"/>
          <w:szCs w:val="24"/>
        </w:rPr>
      </w:pPr>
    </w:p>
    <w:p w14:paraId="78245F8A" w14:textId="77777777" w:rsidR="00D908FC" w:rsidRDefault="00D908FC" w:rsidP="002361B5">
      <w:pPr>
        <w:rPr>
          <w:rFonts w:ascii="Arial" w:hAnsi="Arial" w:cs="Arial"/>
          <w:sz w:val="24"/>
          <w:szCs w:val="24"/>
        </w:rPr>
      </w:pPr>
    </w:p>
    <w:p w14:paraId="26722426" w14:textId="77777777" w:rsidR="00D908FC" w:rsidRDefault="00D908FC" w:rsidP="002361B5">
      <w:pPr>
        <w:rPr>
          <w:rFonts w:ascii="Arial" w:hAnsi="Arial" w:cs="Arial"/>
          <w:sz w:val="24"/>
          <w:szCs w:val="24"/>
        </w:rPr>
      </w:pPr>
    </w:p>
    <w:p w14:paraId="03E198C1" w14:textId="77777777" w:rsidR="00D908FC" w:rsidRDefault="00D908FC" w:rsidP="002361B5">
      <w:pPr>
        <w:rPr>
          <w:rFonts w:ascii="Arial" w:hAnsi="Arial" w:cs="Arial"/>
          <w:sz w:val="24"/>
          <w:szCs w:val="24"/>
        </w:rPr>
      </w:pPr>
    </w:p>
    <w:p w14:paraId="00ADDA84" w14:textId="77777777" w:rsidR="00D908FC" w:rsidRDefault="00D908FC" w:rsidP="002361B5">
      <w:pPr>
        <w:rPr>
          <w:rFonts w:ascii="Arial" w:hAnsi="Arial" w:cs="Arial"/>
          <w:sz w:val="24"/>
          <w:szCs w:val="24"/>
        </w:rPr>
      </w:pPr>
    </w:p>
    <w:p w14:paraId="28A4A87C" w14:textId="77777777" w:rsidR="00D908FC" w:rsidRDefault="00D908FC" w:rsidP="002361B5">
      <w:pPr>
        <w:rPr>
          <w:rFonts w:ascii="Arial" w:hAnsi="Arial" w:cs="Arial"/>
          <w:sz w:val="24"/>
          <w:szCs w:val="24"/>
        </w:rPr>
      </w:pPr>
    </w:p>
    <w:p w14:paraId="4FE06F2B" w14:textId="77777777" w:rsidR="00D908FC" w:rsidRDefault="00D908FC" w:rsidP="002361B5">
      <w:pPr>
        <w:rPr>
          <w:rFonts w:ascii="Arial" w:hAnsi="Arial" w:cs="Arial"/>
          <w:sz w:val="24"/>
          <w:szCs w:val="24"/>
        </w:rPr>
      </w:pPr>
    </w:p>
    <w:p w14:paraId="7015ACF5" w14:textId="77777777" w:rsidR="00D908FC" w:rsidRDefault="00D908FC" w:rsidP="002361B5">
      <w:pPr>
        <w:rPr>
          <w:rFonts w:ascii="Arial" w:hAnsi="Arial" w:cs="Arial"/>
          <w:sz w:val="24"/>
          <w:szCs w:val="24"/>
        </w:rPr>
      </w:pPr>
    </w:p>
    <w:p w14:paraId="0A991D8E" w14:textId="77777777" w:rsidR="00D908FC" w:rsidRDefault="00D908FC" w:rsidP="002361B5">
      <w:pPr>
        <w:rPr>
          <w:rFonts w:ascii="Arial" w:hAnsi="Arial" w:cs="Arial"/>
          <w:sz w:val="24"/>
          <w:szCs w:val="24"/>
        </w:rPr>
      </w:pPr>
    </w:p>
    <w:p w14:paraId="2F0F8F74" w14:textId="77777777" w:rsidR="00D908FC" w:rsidRDefault="00D908FC" w:rsidP="002361B5">
      <w:pPr>
        <w:rPr>
          <w:rFonts w:ascii="Arial" w:hAnsi="Arial" w:cs="Arial"/>
          <w:sz w:val="24"/>
          <w:szCs w:val="24"/>
        </w:rPr>
      </w:pPr>
    </w:p>
    <w:p w14:paraId="02FF17D5" w14:textId="77777777" w:rsidR="00D908FC" w:rsidRDefault="00D908FC" w:rsidP="002361B5">
      <w:pPr>
        <w:rPr>
          <w:rFonts w:ascii="Arial" w:hAnsi="Arial" w:cs="Arial"/>
          <w:sz w:val="24"/>
          <w:szCs w:val="24"/>
        </w:rPr>
      </w:pPr>
    </w:p>
    <w:p w14:paraId="0F41ECD2" w14:textId="77777777" w:rsidR="00D908FC" w:rsidRDefault="00D908FC" w:rsidP="002361B5">
      <w:pPr>
        <w:rPr>
          <w:rFonts w:ascii="Arial" w:hAnsi="Arial" w:cs="Arial"/>
          <w:sz w:val="24"/>
          <w:szCs w:val="24"/>
        </w:rPr>
      </w:pPr>
    </w:p>
    <w:p w14:paraId="6F26EEBC" w14:textId="77777777" w:rsidR="00D908FC" w:rsidRDefault="00D908FC" w:rsidP="002361B5">
      <w:pPr>
        <w:rPr>
          <w:rFonts w:ascii="Arial" w:hAnsi="Arial" w:cs="Arial"/>
          <w:sz w:val="24"/>
          <w:szCs w:val="24"/>
        </w:rPr>
      </w:pPr>
    </w:p>
    <w:p w14:paraId="26BF2A0B" w14:textId="77777777" w:rsidR="00D908FC" w:rsidRPr="0076392B" w:rsidRDefault="00D908FC" w:rsidP="002361B5">
      <w:pPr>
        <w:rPr>
          <w:rFonts w:ascii="Arial" w:hAnsi="Arial" w:cs="Arial"/>
          <w:sz w:val="24"/>
          <w:szCs w:val="24"/>
        </w:rPr>
      </w:pPr>
    </w:p>
    <w:p w14:paraId="61328204" w14:textId="3A6CF5CA" w:rsidR="00FF4347" w:rsidRDefault="00F74E3A">
      <w:pPr>
        <w:pStyle w:val="Heading2"/>
      </w:pPr>
      <w:r>
        <w:br w:type="page"/>
      </w:r>
      <w:bookmarkStart w:id="4" w:name="_Toc288328757"/>
      <w:r w:rsidR="00AF4CD7">
        <w:lastRenderedPageBreak/>
        <w:t>Operating Expenses (Excludes Initiatives)</w:t>
      </w:r>
      <w:bookmarkEnd w:id="4"/>
    </w:p>
    <w:p w14:paraId="69B2C830" w14:textId="2BF4CE9C" w:rsidR="00F74E3A" w:rsidRDefault="00225130" w:rsidP="008049A7">
      <w:r w:rsidRPr="007069B7">
        <w:rPr>
          <w:rFonts w:ascii="Arial" w:hAnsi="Arial" w:cs="Arial"/>
          <w:noProof/>
          <w:sz w:val="34"/>
          <w:szCs w:val="34"/>
          <w:lang w:eastAsia="en-US"/>
        </w:rPr>
        <w:drawing>
          <wp:anchor distT="0" distB="0" distL="114300" distR="114300" simplePos="0" relativeHeight="251671552" behindDoc="1" locked="0" layoutInCell="1" allowOverlap="1" wp14:anchorId="787DA630" wp14:editId="62BCDFF5">
            <wp:simplePos x="0" y="0"/>
            <wp:positionH relativeFrom="column">
              <wp:posOffset>971550</wp:posOffset>
            </wp:positionH>
            <wp:positionV relativeFrom="paragraph">
              <wp:posOffset>52705</wp:posOffset>
            </wp:positionV>
            <wp:extent cx="6909435" cy="4781550"/>
            <wp:effectExtent l="0" t="0" r="0" b="0"/>
            <wp:wrapTight wrapText="bothSides">
              <wp:wrapPolygon edited="0">
                <wp:start x="0" y="0"/>
                <wp:lineTo x="0" y="21457"/>
                <wp:lineTo x="21519" y="21457"/>
                <wp:lineTo x="215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9435"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6D97E" w14:textId="65D80997" w:rsidR="00F74E3A" w:rsidRDefault="00F74E3A" w:rsidP="008049A7"/>
    <w:p w14:paraId="23C27A83" w14:textId="77777777" w:rsidR="00F74E3A" w:rsidRDefault="00F74E3A" w:rsidP="008049A7"/>
    <w:p w14:paraId="76E2AEDB" w14:textId="77777777" w:rsidR="00F74E3A" w:rsidRPr="00B75F70" w:rsidRDefault="00F74E3A" w:rsidP="008049A7"/>
    <w:p w14:paraId="715AFB65" w14:textId="77777777" w:rsidR="00F74E3A" w:rsidRDefault="00F74E3A">
      <w:pPr>
        <w:rPr>
          <w:rFonts w:ascii="Arial" w:hAnsi="Arial" w:cs="Arial"/>
          <w:sz w:val="34"/>
          <w:szCs w:val="34"/>
        </w:rPr>
      </w:pPr>
      <w:r>
        <w:br w:type="page"/>
      </w:r>
    </w:p>
    <w:p w14:paraId="4A6B4B00" w14:textId="77777777" w:rsidR="003F1BF5" w:rsidRPr="008049A7" w:rsidRDefault="003F1BF5">
      <w:r w:rsidRPr="008049A7">
        <w:lastRenderedPageBreak/>
        <w:t>The ICANN Op</w:t>
      </w:r>
      <w:r w:rsidR="00ED6360">
        <w:t>eration</w:t>
      </w:r>
      <w:r w:rsidRPr="008049A7">
        <w:t xml:space="preserve">s </w:t>
      </w:r>
      <w:r w:rsidR="00ED6360">
        <w:t>B</w:t>
      </w:r>
      <w:r w:rsidRPr="008049A7">
        <w:t>aseline operating expenses budget (excluding Initiatives) is $113M. This represents a $10M increase from $103M</w:t>
      </w:r>
      <w:r w:rsidR="008049A7">
        <w:t xml:space="preserve"> in FY15</w:t>
      </w:r>
      <w:r w:rsidRPr="008049A7">
        <w:t>.</w:t>
      </w:r>
    </w:p>
    <w:p w14:paraId="3E1C8A34" w14:textId="77777777" w:rsidR="00140392" w:rsidRDefault="003F1BF5" w:rsidP="00222486">
      <w:pPr>
        <w:pStyle w:val="ListBullet"/>
      </w:pPr>
      <w:r w:rsidRPr="008049A7">
        <w:t>Non-recurring items (FY15): FY15 items not recurring in FY16 – including cost impact of the FY15 location change for ICANN 52 (from Marrakech to Singapore), legal action costs, and Public Responsibility costs are part of initiatives in FY16</w:t>
      </w:r>
      <w:r w:rsidR="008049A7">
        <w:t>.</w:t>
      </w:r>
    </w:p>
    <w:p w14:paraId="58576994" w14:textId="77777777" w:rsidR="00140392" w:rsidRDefault="00140392" w:rsidP="00222486">
      <w:pPr>
        <w:pStyle w:val="ListBullet"/>
        <w:numPr>
          <w:ilvl w:val="0"/>
          <w:numId w:val="0"/>
        </w:numPr>
        <w:ind w:left="990"/>
      </w:pPr>
    </w:p>
    <w:p w14:paraId="38C304AD" w14:textId="77777777" w:rsidR="00140392" w:rsidRDefault="003F1BF5" w:rsidP="00222486">
      <w:pPr>
        <w:pStyle w:val="ListBullet"/>
      </w:pPr>
      <w:r w:rsidRPr="008049A7">
        <w:t xml:space="preserve">Full year impact of FY15 </w:t>
      </w:r>
      <w:r w:rsidR="00ED6360" w:rsidRPr="008049A7">
        <w:t>H</w:t>
      </w:r>
      <w:r w:rsidRPr="008049A7">
        <w:t xml:space="preserve">iring: Increase in personnel costs due to 33 employees hired in FY15 working a full year in FY16 versus a partial year in FY15, plus </w:t>
      </w:r>
      <w:r w:rsidR="00ED6360" w:rsidRPr="008049A7">
        <w:t>personnel costs increases</w:t>
      </w:r>
      <w:r w:rsidRPr="008049A7">
        <w:t>.</w:t>
      </w:r>
    </w:p>
    <w:p w14:paraId="3CF32ECE" w14:textId="77777777" w:rsidR="00140392" w:rsidRDefault="00140392" w:rsidP="00222486">
      <w:pPr>
        <w:pStyle w:val="ListBullet"/>
        <w:numPr>
          <w:ilvl w:val="0"/>
          <w:numId w:val="0"/>
        </w:numPr>
        <w:ind w:left="990"/>
      </w:pPr>
    </w:p>
    <w:p w14:paraId="2F99B5D4" w14:textId="77777777" w:rsidR="00140392" w:rsidRDefault="003F1BF5" w:rsidP="00222486">
      <w:pPr>
        <w:pStyle w:val="ListBullet"/>
      </w:pPr>
      <w:r w:rsidRPr="008049A7">
        <w:t xml:space="preserve">FY16 </w:t>
      </w:r>
      <w:proofErr w:type="spellStart"/>
      <w:r w:rsidRPr="008049A7">
        <w:t>Hirings</w:t>
      </w:r>
      <w:proofErr w:type="spellEnd"/>
      <w:r w:rsidRPr="008049A7">
        <w:t>: Impact of hiring 16 employees in FY16</w:t>
      </w:r>
    </w:p>
    <w:p w14:paraId="7C52D252" w14:textId="77777777" w:rsidR="00140392" w:rsidRDefault="00140392" w:rsidP="00222486">
      <w:pPr>
        <w:pStyle w:val="ListBullet"/>
        <w:numPr>
          <w:ilvl w:val="0"/>
          <w:numId w:val="0"/>
        </w:numPr>
      </w:pPr>
    </w:p>
    <w:p w14:paraId="7BB56FB8" w14:textId="77777777" w:rsidR="00140392" w:rsidRDefault="003F1BF5" w:rsidP="00222486">
      <w:pPr>
        <w:pStyle w:val="ListBullet"/>
      </w:pPr>
      <w:r w:rsidRPr="008049A7">
        <w:t xml:space="preserve">Priority areas: Global Domains Division (GDD) service platform ramp-up and expansion of Contractual Compliance </w:t>
      </w:r>
    </w:p>
    <w:p w14:paraId="61A98743" w14:textId="77777777" w:rsidR="00140392" w:rsidRDefault="00140392" w:rsidP="00222486">
      <w:pPr>
        <w:pStyle w:val="ListBullet"/>
        <w:numPr>
          <w:ilvl w:val="0"/>
          <w:numId w:val="0"/>
        </w:numPr>
      </w:pPr>
    </w:p>
    <w:p w14:paraId="2881F676" w14:textId="7A8BD64F" w:rsidR="003F1BF5" w:rsidRPr="008049A7" w:rsidRDefault="003F1BF5" w:rsidP="00222486">
      <w:pPr>
        <w:pStyle w:val="ListBullet"/>
      </w:pPr>
      <w:r w:rsidRPr="008049A7">
        <w:t>Other: Limited growth in all other areas (e.g. inflationary increases)</w:t>
      </w:r>
    </w:p>
    <w:p w14:paraId="1CD8D0D4" w14:textId="77777777" w:rsidR="003F1BF5" w:rsidRDefault="003F1BF5">
      <w:pPr>
        <w:rPr>
          <w:rFonts w:ascii="Arial" w:hAnsi="Arial" w:cs="Arial"/>
          <w:sz w:val="34"/>
          <w:szCs w:val="34"/>
        </w:rPr>
      </w:pPr>
      <w:r>
        <w:br w:type="page"/>
      </w:r>
    </w:p>
    <w:p w14:paraId="44D02530" w14:textId="39F6694D" w:rsidR="00AA4C99" w:rsidRDefault="00AA4C99">
      <w:pPr>
        <w:pStyle w:val="Heading2"/>
      </w:pPr>
      <w:bookmarkStart w:id="5" w:name="_Toc288328758"/>
      <w:r>
        <w:lastRenderedPageBreak/>
        <w:t>Capital Expenses</w:t>
      </w:r>
      <w:bookmarkEnd w:id="5"/>
    </w:p>
    <w:p w14:paraId="002F89EB" w14:textId="3D3292A1" w:rsidR="00F74E3A" w:rsidRDefault="00225130">
      <w:pPr>
        <w:rPr>
          <w:rFonts w:ascii="Arial" w:hAnsi="Arial" w:cs="Arial"/>
          <w:sz w:val="34"/>
          <w:szCs w:val="34"/>
        </w:rPr>
      </w:pPr>
      <w:r>
        <w:rPr>
          <w:noProof/>
          <w:lang w:eastAsia="en-US"/>
        </w:rPr>
        <w:drawing>
          <wp:anchor distT="0" distB="0" distL="114300" distR="114300" simplePos="0" relativeHeight="251714560" behindDoc="0" locked="0" layoutInCell="1" allowOverlap="1" wp14:anchorId="3A853D18" wp14:editId="0238AD90">
            <wp:simplePos x="0" y="0"/>
            <wp:positionH relativeFrom="column">
              <wp:posOffset>800100</wp:posOffset>
            </wp:positionH>
            <wp:positionV relativeFrom="paragraph">
              <wp:posOffset>262255</wp:posOffset>
            </wp:positionV>
            <wp:extent cx="7242810" cy="5166995"/>
            <wp:effectExtent l="0" t="0" r="0" b="0"/>
            <wp:wrapTight wrapText="bothSides">
              <wp:wrapPolygon edited="0">
                <wp:start x="0" y="0"/>
                <wp:lineTo x="0" y="21449"/>
                <wp:lineTo x="21513" y="21449"/>
                <wp:lineTo x="21513" y="0"/>
                <wp:lineTo x="0" y="0"/>
              </wp:wrapPolygon>
            </wp:wrapTight>
            <wp:docPr id="62" name="Picture 62" descr="Macintosh HD:Users:hilary.jin:Documents:finance:graphs:Cap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ilary.jin:Documents:finance:graphs:Capit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42810" cy="516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E3A">
        <w:br w:type="page"/>
      </w:r>
    </w:p>
    <w:p w14:paraId="3ACAA9EE" w14:textId="7009B1DB" w:rsidR="00F74E3A" w:rsidRPr="00F54410" w:rsidRDefault="00AF4CD7">
      <w:pPr>
        <w:pStyle w:val="Heading2"/>
      </w:pPr>
      <w:bookmarkStart w:id="6" w:name="_Toc288328759"/>
      <w:r w:rsidRPr="00F54410">
        <w:lastRenderedPageBreak/>
        <w:t>Initiatives</w:t>
      </w:r>
      <w:bookmarkEnd w:id="6"/>
    </w:p>
    <w:p w14:paraId="0BE5D3BA" w14:textId="17E2B70A" w:rsidR="008A37AB" w:rsidRPr="008049A7" w:rsidRDefault="008A37AB">
      <w:r>
        <w:t xml:space="preserve">Initiatives are </w:t>
      </w:r>
      <w:r w:rsidR="00814C0E">
        <w:t>projects relating to significant activities</w:t>
      </w:r>
      <w:r>
        <w:t xml:space="preserve"> not in ICANN’s normal/core scope. These projects may be completed upon achievement of the intended outcome, or lead to defining future </w:t>
      </w:r>
      <w:r w:rsidR="00814C0E">
        <w:t>on-going</w:t>
      </w:r>
      <w:r>
        <w:t xml:space="preserve"> activities, which will add to the scope of core operations</w:t>
      </w:r>
      <w:r w:rsidR="00814C0E">
        <w:t xml:space="preserve"> upon obtaining community consensus</w:t>
      </w:r>
      <w:r>
        <w:t xml:space="preserve">. </w:t>
      </w:r>
      <w:r w:rsidR="00D62AD3">
        <w:t xml:space="preserve">As the operating revenue of ICANN is designed to exclusively support the defined core activities of the organization, </w:t>
      </w:r>
      <w:r w:rsidR="00814C0E">
        <w:t xml:space="preserve">the </w:t>
      </w:r>
      <w:r w:rsidR="008049A7">
        <w:t xml:space="preserve">ICANN Reserve Fund </w:t>
      </w:r>
      <w:r w:rsidR="00F54410">
        <w:t>typically funds such initiatives</w:t>
      </w:r>
      <w:r>
        <w:t>.</w:t>
      </w:r>
    </w:p>
    <w:p w14:paraId="0AF83448" w14:textId="3DCFF2BD" w:rsidR="00F74E3A" w:rsidRDefault="00225130" w:rsidP="008049A7">
      <w:r>
        <w:rPr>
          <w:noProof/>
          <w:lang w:eastAsia="en-US"/>
        </w:rPr>
        <w:drawing>
          <wp:anchor distT="0" distB="0" distL="114300" distR="114300" simplePos="0" relativeHeight="251715584" behindDoc="0" locked="0" layoutInCell="1" allowOverlap="1" wp14:anchorId="3F5CF797" wp14:editId="3225D87E">
            <wp:simplePos x="0" y="0"/>
            <wp:positionH relativeFrom="column">
              <wp:posOffset>342900</wp:posOffset>
            </wp:positionH>
            <wp:positionV relativeFrom="paragraph">
              <wp:posOffset>177800</wp:posOffset>
            </wp:positionV>
            <wp:extent cx="8364855" cy="2985135"/>
            <wp:effectExtent l="0" t="0" r="0" b="12065"/>
            <wp:wrapTight wrapText="bothSides">
              <wp:wrapPolygon edited="0">
                <wp:start x="0" y="0"/>
                <wp:lineTo x="0" y="21504"/>
                <wp:lineTo x="21513" y="21504"/>
                <wp:lineTo x="21513" y="0"/>
                <wp:lineTo x="0" y="0"/>
              </wp:wrapPolygon>
            </wp:wrapTight>
            <wp:docPr id="63" name="Picture 63" descr="Macintosh HD:Users:hilary.jin:Documents:finance:graphs:INitiat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ilary.jin:Documents:finance:graphs:INitiativ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64855" cy="298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A59FD" w14:textId="483F41E6" w:rsidR="00F74E3A" w:rsidRDefault="00F74E3A" w:rsidP="008049A7"/>
    <w:p w14:paraId="155B22B8" w14:textId="77777777" w:rsidR="00F74E3A" w:rsidRPr="00B75F70" w:rsidRDefault="00F74E3A" w:rsidP="008049A7"/>
    <w:p w14:paraId="644F9E38" w14:textId="6F94C6E8" w:rsidR="002F3F65" w:rsidRDefault="00F74E3A" w:rsidP="00222486">
      <w:pPr>
        <w:pStyle w:val="ListParagraph"/>
        <w:numPr>
          <w:ilvl w:val="0"/>
          <w:numId w:val="91"/>
        </w:numPr>
        <w:spacing w:after="40"/>
        <w:contextualSpacing w:val="0"/>
      </w:pPr>
      <w:r w:rsidRPr="001267F6">
        <w:rPr>
          <w:highlight w:val="lightGray"/>
        </w:rPr>
        <w:br w:type="page"/>
      </w:r>
      <w:r w:rsidR="002F3F65" w:rsidRPr="001267F6">
        <w:lastRenderedPageBreak/>
        <w:t xml:space="preserve">USG stewardship transition (pre- and post- IANA </w:t>
      </w:r>
      <w:proofErr w:type="gramStart"/>
      <w:r w:rsidR="002F3F65" w:rsidRPr="001267F6">
        <w:t>contract )</w:t>
      </w:r>
      <w:proofErr w:type="gramEnd"/>
      <w:r w:rsidR="002F3F65" w:rsidRPr="001267F6">
        <w:t>:</w:t>
      </w:r>
    </w:p>
    <w:p w14:paraId="365EC284" w14:textId="77777777" w:rsidR="001267F6" w:rsidRDefault="001267F6" w:rsidP="00222486">
      <w:pPr>
        <w:pStyle w:val="ListBullet"/>
      </w:pPr>
      <w:proofErr w:type="gramStart"/>
      <w:r w:rsidRPr="00BA4FCF">
        <w:t>Covers work to occur until completion of the current 4 tracks and encompasses</w:t>
      </w:r>
      <w:proofErr w:type="gramEnd"/>
      <w:r w:rsidRPr="00BA4FCF">
        <w:t xml:space="preserve"> additionally a placeholder for the implementation of the post-USG transition stewardship and accountability mechanisms to be determined.</w:t>
      </w:r>
    </w:p>
    <w:p w14:paraId="74D30EA0" w14:textId="6C5918A5" w:rsidR="001267F6" w:rsidRDefault="001267F6" w:rsidP="00222486">
      <w:pPr>
        <w:pStyle w:val="ListBullet"/>
      </w:pPr>
      <w:r w:rsidRPr="00BA4FCF">
        <w:t xml:space="preserve">Amounts estimated using the experience of the past few months, with </w:t>
      </w:r>
      <w:proofErr w:type="gramStart"/>
      <w:r w:rsidRPr="00BA4FCF">
        <w:t>resources  estimated</w:t>
      </w:r>
      <w:proofErr w:type="gramEnd"/>
      <w:r w:rsidRPr="00BA4FCF">
        <w:t xml:space="preserve"> for 35% of personnel support, 20% of travel and meetings costs, and 45% professional services.</w:t>
      </w:r>
    </w:p>
    <w:p w14:paraId="74842ECE" w14:textId="65897604" w:rsidR="001267F6" w:rsidRDefault="001267F6" w:rsidP="00222486">
      <w:pPr>
        <w:pStyle w:val="ListParagraph"/>
        <w:numPr>
          <w:ilvl w:val="0"/>
          <w:numId w:val="91"/>
        </w:numPr>
      </w:pPr>
      <w:r w:rsidRPr="00BA4FCF">
        <w:t xml:space="preserve">New </w:t>
      </w:r>
      <w:proofErr w:type="spellStart"/>
      <w:r w:rsidRPr="00BA4FCF">
        <w:t>gTLD</w:t>
      </w:r>
      <w:proofErr w:type="spellEnd"/>
      <w:r w:rsidRPr="00BA4FCF">
        <w:t xml:space="preserve"> next round assessment and preparation: Consists mainly of internal personnel time to organize the next round.</w:t>
      </w:r>
    </w:p>
    <w:p w14:paraId="19D8855B" w14:textId="77777777" w:rsidR="001267F6" w:rsidRDefault="001267F6" w:rsidP="00222486">
      <w:pPr>
        <w:pStyle w:val="ListParagraph"/>
        <w:numPr>
          <w:ilvl w:val="0"/>
          <w:numId w:val="91"/>
        </w:numPr>
        <w:spacing w:after="40"/>
        <w:contextualSpacing w:val="0"/>
      </w:pPr>
      <w:r w:rsidRPr="00BA4FCF">
        <w:t>Hardening critical IT infrastructure:</w:t>
      </w:r>
    </w:p>
    <w:p w14:paraId="702BD1F8" w14:textId="27167092" w:rsidR="001267F6" w:rsidRPr="00BA4FCF" w:rsidRDefault="001267F6" w:rsidP="00222486">
      <w:pPr>
        <w:pStyle w:val="ListParagraph"/>
        <w:contextualSpacing w:val="0"/>
      </w:pPr>
      <w:r w:rsidRPr="002F3F65">
        <w:t xml:space="preserve">The ICANN IT-enabled </w:t>
      </w:r>
      <w:r w:rsidRPr="008049A7">
        <w:t xml:space="preserve">services span the entire spectrum of the ICANN Community.  IT-enabled services are a combination of software applications, the database </w:t>
      </w:r>
      <w:r>
        <w:t>that</w:t>
      </w:r>
      <w:r w:rsidRPr="008049A7">
        <w:t xml:space="preserve"> captures and delivers data, and the hardware on which the applications are extended to the ICANN Community.  In many cases, the Community expectation is that these services are “always available”.  In order to meet that expectation, </w:t>
      </w:r>
      <w:r>
        <w:t xml:space="preserve">the architecture of </w:t>
      </w:r>
      <w:r w:rsidRPr="008049A7">
        <w:t>a range of IT-services has to be reviewed and retrofit</w:t>
      </w:r>
      <w:r>
        <w:t>ted</w:t>
      </w:r>
      <w:r w:rsidRPr="008049A7">
        <w:t xml:space="preserve"> - in terms of software, database configuration and hardware.</w:t>
      </w:r>
    </w:p>
    <w:p w14:paraId="5EF8BDC1" w14:textId="100D61B5" w:rsidR="001267F6" w:rsidRDefault="001267F6" w:rsidP="00222486">
      <w:pPr>
        <w:pStyle w:val="ListParagraph"/>
        <w:numPr>
          <w:ilvl w:val="0"/>
          <w:numId w:val="91"/>
        </w:numPr>
        <w:spacing w:before="120" w:after="40"/>
        <w:contextualSpacing w:val="0"/>
      </w:pPr>
      <w:r w:rsidRPr="008049A7">
        <w:t>Implementation of a</w:t>
      </w:r>
      <w:r w:rsidRPr="00814C0E">
        <w:t xml:space="preserve"> recommendation</w:t>
      </w:r>
      <w:r>
        <w:t xml:space="preserve"> from reviews</w:t>
      </w:r>
      <w:r w:rsidRPr="00814C0E">
        <w:t>:</w:t>
      </w:r>
    </w:p>
    <w:p w14:paraId="53F74836" w14:textId="40DD1522" w:rsidR="000B460E" w:rsidRDefault="000B460E" w:rsidP="00222486">
      <w:pPr>
        <w:pStyle w:val="ListBullet"/>
      </w:pPr>
      <w:r w:rsidRPr="008049A7">
        <w:t>P</w:t>
      </w:r>
      <w:r>
        <w:t xml:space="preserve">olicy </w:t>
      </w:r>
      <w:r w:rsidRPr="008049A7">
        <w:t>D</w:t>
      </w:r>
      <w:r>
        <w:t xml:space="preserve">evelopment </w:t>
      </w:r>
      <w:r w:rsidRPr="00814C0E">
        <w:t>P</w:t>
      </w:r>
      <w:r w:rsidRPr="008049A7">
        <w:t xml:space="preserve">rocess on Registration Data Services for New </w:t>
      </w:r>
      <w:proofErr w:type="spellStart"/>
      <w:r w:rsidRPr="008049A7">
        <w:t>gTLD</w:t>
      </w:r>
      <w:proofErr w:type="spellEnd"/>
      <w:r>
        <w:t>, as a result of the ATRT2 recommendation</w:t>
      </w:r>
      <w:r w:rsidRPr="008049A7">
        <w:t>.</w:t>
      </w:r>
    </w:p>
    <w:p w14:paraId="49504661" w14:textId="27A8C8B0" w:rsidR="000B460E" w:rsidRPr="001267F6" w:rsidRDefault="000B460E" w:rsidP="00CB68EA">
      <w:pPr>
        <w:pStyle w:val="ListParagraph"/>
        <w:keepNext/>
        <w:keepLines/>
        <w:numPr>
          <w:ilvl w:val="0"/>
          <w:numId w:val="91"/>
        </w:numPr>
        <w:spacing w:after="40"/>
        <w:contextualSpacing w:val="0"/>
      </w:pPr>
      <w:r>
        <w:lastRenderedPageBreak/>
        <w:t>Public Responsibility</w:t>
      </w:r>
    </w:p>
    <w:p w14:paraId="10EBAA1B" w14:textId="14572884" w:rsidR="001267F6" w:rsidRPr="001267F6" w:rsidRDefault="000B460E" w:rsidP="00CB68EA">
      <w:pPr>
        <w:pStyle w:val="ListBullet"/>
        <w:keepNext/>
        <w:keepLines/>
      </w:pPr>
      <w:r w:rsidRPr="00814C0E">
        <w:t>F</w:t>
      </w:r>
      <w:r w:rsidRPr="008049A7">
        <w:t>ollowing the Public Responsibility panel’s preliminary work, stakeholders d</w:t>
      </w:r>
      <w:r w:rsidRPr="00B0440D">
        <w:t>efine public interest for ICANN</w:t>
      </w:r>
      <w:r w:rsidRPr="008049A7">
        <w:t xml:space="preserve"> and design the future state of activities carried out by ICANN in the public interest. Suggested as an initiative until activities and funding </w:t>
      </w:r>
      <w:r>
        <w:t>are</w:t>
      </w:r>
      <w:r w:rsidRPr="008049A7">
        <w:t xml:space="preserve"> identified and allocated.</w:t>
      </w:r>
    </w:p>
    <w:bookmarkStart w:id="7" w:name="_Toc288328760"/>
    <w:p w14:paraId="6AA61051" w14:textId="1F58FFBE" w:rsidR="00AF4CD7" w:rsidRDefault="002A6A9C">
      <w:pPr>
        <w:pStyle w:val="Heading2"/>
      </w:pPr>
      <w:r>
        <w:rPr>
          <w:noProof/>
          <w:lang w:eastAsia="en-US"/>
        </w:rPr>
        <w:lastRenderedPageBreak/>
        <mc:AlternateContent>
          <mc:Choice Requires="wpg">
            <w:drawing>
              <wp:anchor distT="0" distB="0" distL="114300" distR="114300" simplePos="0" relativeHeight="251716608" behindDoc="0" locked="0" layoutInCell="1" allowOverlap="1" wp14:anchorId="0261CD71" wp14:editId="70EF218E">
                <wp:simplePos x="0" y="0"/>
                <wp:positionH relativeFrom="column">
                  <wp:posOffset>279400</wp:posOffset>
                </wp:positionH>
                <wp:positionV relativeFrom="paragraph">
                  <wp:posOffset>279400</wp:posOffset>
                </wp:positionV>
                <wp:extent cx="8521700" cy="5435600"/>
                <wp:effectExtent l="0" t="0" r="0" b="0"/>
                <wp:wrapThrough wrapText="bothSides">
                  <wp:wrapPolygon edited="0">
                    <wp:start x="64" y="0"/>
                    <wp:lineTo x="64" y="17865"/>
                    <wp:lineTo x="258" y="21499"/>
                    <wp:lineTo x="21182" y="21499"/>
                    <wp:lineTo x="21182" y="19480"/>
                    <wp:lineTo x="21503" y="17865"/>
                    <wp:lineTo x="21439" y="0"/>
                    <wp:lineTo x="64" y="0"/>
                  </wp:wrapPolygon>
                </wp:wrapThrough>
                <wp:docPr id="66" name="Group 66"/>
                <wp:cNvGraphicFramePr/>
                <a:graphic xmlns:a="http://schemas.openxmlformats.org/drawingml/2006/main">
                  <a:graphicData uri="http://schemas.microsoft.com/office/word/2010/wordprocessingGroup">
                    <wpg:wgp>
                      <wpg:cNvGrpSpPr/>
                      <wpg:grpSpPr>
                        <a:xfrm>
                          <a:off x="0" y="0"/>
                          <a:ext cx="8521700" cy="5435600"/>
                          <a:chOff x="0" y="0"/>
                          <a:chExt cx="7480300" cy="4262755"/>
                        </a:xfrm>
                      </wpg:grpSpPr>
                      <wpg:grpSp>
                        <wpg:cNvPr id="47" name="Group 47"/>
                        <wpg:cNvGrpSpPr/>
                        <wpg:grpSpPr>
                          <a:xfrm>
                            <a:off x="0" y="0"/>
                            <a:ext cx="7480300" cy="3632200"/>
                            <a:chOff x="0" y="0"/>
                            <a:chExt cx="7480300" cy="3632200"/>
                          </a:xfrm>
                        </wpg:grpSpPr>
                        <wps:wsp>
                          <wps:cNvPr id="43" name="Text Box 43"/>
                          <wps:cNvSpPr txBox="1"/>
                          <wps:spPr>
                            <a:xfrm>
                              <a:off x="0" y="0"/>
                              <a:ext cx="748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CE77BA" w14:textId="1DB59667" w:rsidR="000F0566" w:rsidRPr="00222486" w:rsidRDefault="000F0566">
                                <w:pPr>
                                  <w:rPr>
                                    <w:i/>
                                    <w:sz w:val="24"/>
                                    <w:szCs w:val="24"/>
                                  </w:rPr>
                                </w:pPr>
                                <w:r w:rsidRPr="00222486">
                                  <w:rPr>
                                    <w:i/>
                                    <w:sz w:val="24"/>
                                    <w:szCs w:val="24"/>
                                  </w:rPr>
                                  <w:t>Table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3500" y="292100"/>
                              <a:ext cx="7366000" cy="3340100"/>
                            </a:xfrm>
                            <a:prstGeom prst="rect">
                              <a:avLst/>
                            </a:prstGeom>
                            <a:noFill/>
                            <a:ln>
                              <a:noFill/>
                            </a:ln>
                          </pic:spPr>
                        </pic:pic>
                      </wpg:grpSp>
                      <wps:wsp>
                        <wps:cNvPr id="64" name="Text Box 64"/>
                        <wps:cNvSpPr txBox="1"/>
                        <wps:spPr>
                          <a:xfrm>
                            <a:off x="63500" y="3576955"/>
                            <a:ext cx="7315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37D4A" w14:textId="47797E25" w:rsidR="000F0566" w:rsidRPr="00222486" w:rsidRDefault="000F0566" w:rsidP="00222486">
                              <w:pPr>
                                <w:spacing w:line="240" w:lineRule="auto"/>
                                <w:rPr>
                                  <w:i/>
                                  <w:sz w:val="22"/>
                                  <w:szCs w:val="22"/>
                                </w:rPr>
                              </w:pPr>
                              <w:r w:rsidRPr="00222486">
                                <w:rPr>
                                  <w:i/>
                                  <w:sz w:val="22"/>
                                  <w:szCs w:val="22"/>
                                </w:rPr>
                                <w:t>* Risks: defined as the possibility of a lower revenue or higher cost.</w:t>
                              </w:r>
                            </w:p>
                            <w:p w14:paraId="7C6A45CA" w14:textId="1AE93506" w:rsidR="000F0566" w:rsidRPr="00222486" w:rsidRDefault="000F0566" w:rsidP="00222486">
                              <w:pPr>
                                <w:spacing w:line="240" w:lineRule="auto"/>
                                <w:rPr>
                                  <w:i/>
                                  <w:sz w:val="22"/>
                                  <w:szCs w:val="22"/>
                                </w:rPr>
                              </w:pPr>
                              <w:r w:rsidRPr="00222486">
                                <w:rPr>
                                  <w:i/>
                                  <w:sz w:val="22"/>
                                  <w:szCs w:val="22"/>
                                </w:rPr>
                                <w:t xml:space="preserve">* Opportunities: </w:t>
                              </w:r>
                              <w:proofErr w:type="gramStart"/>
                              <w:r w:rsidRPr="00222486">
                                <w:rPr>
                                  <w:i/>
                                  <w:sz w:val="22"/>
                                  <w:szCs w:val="22"/>
                                </w:rPr>
                                <w:t>defined</w:t>
                              </w:r>
                              <w:proofErr w:type="gramEnd"/>
                              <w:r w:rsidRPr="00222486">
                                <w:rPr>
                                  <w:i/>
                                  <w:sz w:val="22"/>
                                  <w:szCs w:val="22"/>
                                </w:rPr>
                                <w:t xml:space="preserve"> as is the possibility of higher revenue or lower cost.</w:t>
                              </w:r>
                            </w:p>
                            <w:p w14:paraId="1D7F54F5" w14:textId="77777777" w:rsidR="000F0566" w:rsidRDefault="000F0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034" style="position:absolute;left:0;text-align:left;margin-left:22pt;margin-top:22pt;width:671pt;height:428pt;z-index:251716608;mso-width-relative:margin;mso-height-relative:margin" coordsize="7480300,42627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">
                <v:group id="Group 47" o:spid="_x0000_s1035" style="position:absolute;width:7480300;height:3632200" coordsize="7480300,3632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shape id="Text Box 43" o:spid="_x0000_s1036" type="#_x0000_t202" style="position:absolute;width:7480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4ECE77BA" w14:textId="1DB59667" w:rsidR="000F0566" w:rsidRPr="00222486" w:rsidRDefault="000F0566">
                          <w:pPr>
                            <w:rPr>
                              <w:i/>
                              <w:sz w:val="24"/>
                              <w:szCs w:val="24"/>
                            </w:rPr>
                          </w:pPr>
                          <w:r w:rsidRPr="00222486">
                            <w:rPr>
                              <w:i/>
                              <w:sz w:val="24"/>
                              <w:szCs w:val="24"/>
                            </w:rPr>
                            <w:t>Table 9</w:t>
                          </w:r>
                        </w:p>
                      </w:txbxContent>
                    </v:textbox>
                  </v:shape>
                  <v:shape id="Picture 5" o:spid="_x0000_s1037" type="#_x0000_t75" style="position:absolute;left:63500;top:292100;width:7366000;height:334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t&#10;FHHFAAAA2wAAAA8AAABkcnMvZG93bnJldi54bWxEj81qwzAQhO+FvIPYQm+NnNCG1IlskkIhTQ75&#10;qR9gsTaWqbUykpq4b18VAjkOs/PNzrIcbCcu5EPrWMFknIEgrp1uuVFQfX08z0GEiKyxc0wKfilA&#10;WYwelphrd+UjXU6xEQnCIUcFJsY+lzLUhiyGseuJk3d23mJM0jdSe7wmuO3kNMtm0mLLqcFgT++G&#10;6u/Tj01vOLPe+H3vq8NnZY772Xb3Ntkq9fQ4rBYgIg3xfnxLb7SCl1f435IAII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bRRxxQAAANsAAAAPAAAAAAAAAAAAAAAAAJwC&#10;AABkcnMvZG93bnJldi54bWxQSwUGAAAAAAQABAD3AAAAjgMAAAAA&#10;">
                    <v:imagedata r:id="rId27" o:title=""/>
                    <v:path arrowok="t"/>
                  </v:shape>
                </v:group>
                <v:shape id="Text Box 64" o:spid="_x0000_s1038" type="#_x0000_t202" style="position:absolute;left:63500;top:3576955;width:73152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11837D4A" w14:textId="47797E25" w:rsidR="000F0566" w:rsidRPr="00222486" w:rsidRDefault="000F0566" w:rsidP="00222486">
                        <w:pPr>
                          <w:spacing w:line="240" w:lineRule="auto"/>
                          <w:rPr>
                            <w:i/>
                            <w:sz w:val="22"/>
                            <w:szCs w:val="22"/>
                          </w:rPr>
                        </w:pPr>
                        <w:r w:rsidRPr="00222486">
                          <w:rPr>
                            <w:i/>
                            <w:sz w:val="22"/>
                            <w:szCs w:val="22"/>
                          </w:rPr>
                          <w:t>* Risks: defined as the possibility of a lower revenue or higher cost.</w:t>
                        </w:r>
                      </w:p>
                      <w:p w14:paraId="7C6A45CA" w14:textId="1AE93506" w:rsidR="000F0566" w:rsidRPr="00222486" w:rsidRDefault="000F0566" w:rsidP="00222486">
                        <w:pPr>
                          <w:spacing w:line="240" w:lineRule="auto"/>
                          <w:rPr>
                            <w:i/>
                            <w:sz w:val="22"/>
                            <w:szCs w:val="22"/>
                          </w:rPr>
                        </w:pPr>
                        <w:r w:rsidRPr="00222486">
                          <w:rPr>
                            <w:i/>
                            <w:sz w:val="22"/>
                            <w:szCs w:val="22"/>
                          </w:rPr>
                          <w:t xml:space="preserve">* Opportunities: </w:t>
                        </w:r>
                        <w:proofErr w:type="gramStart"/>
                        <w:r w:rsidRPr="00222486">
                          <w:rPr>
                            <w:i/>
                            <w:sz w:val="22"/>
                            <w:szCs w:val="22"/>
                          </w:rPr>
                          <w:t>defined</w:t>
                        </w:r>
                        <w:proofErr w:type="gramEnd"/>
                        <w:r w:rsidRPr="00222486">
                          <w:rPr>
                            <w:i/>
                            <w:sz w:val="22"/>
                            <w:szCs w:val="22"/>
                          </w:rPr>
                          <w:t xml:space="preserve"> as is the possibility of higher revenue or lower cost.</w:t>
                        </w:r>
                      </w:p>
                      <w:p w14:paraId="1D7F54F5" w14:textId="77777777" w:rsidR="000F0566" w:rsidRDefault="000F0566"/>
                    </w:txbxContent>
                  </v:textbox>
                </v:shape>
                <w10:wrap type="through"/>
              </v:group>
            </w:pict>
          </mc:Fallback>
        </mc:AlternateContent>
      </w:r>
      <w:r w:rsidR="00AF4CD7">
        <w:t>Risks &amp; Opportunities</w:t>
      </w:r>
      <w:bookmarkEnd w:id="7"/>
    </w:p>
    <w:p w14:paraId="7FCCE40A" w14:textId="2755D7F5" w:rsidR="009712AF" w:rsidRPr="008049A7" w:rsidRDefault="009712AF" w:rsidP="008049A7">
      <w:r>
        <w:t xml:space="preserve"> </w:t>
      </w:r>
    </w:p>
    <w:p w14:paraId="30AD4BB4" w14:textId="77777777" w:rsidR="000B460E" w:rsidRDefault="000B460E"/>
    <w:p w14:paraId="033DF529" w14:textId="77777777" w:rsidR="000B460E" w:rsidRDefault="000B460E"/>
    <w:p w14:paraId="7AF2E548" w14:textId="77777777" w:rsidR="000B460E" w:rsidRDefault="000B460E"/>
    <w:p w14:paraId="5352EE9F" w14:textId="77777777" w:rsidR="000B460E" w:rsidRDefault="000B460E"/>
    <w:p w14:paraId="2F993715" w14:textId="77777777" w:rsidR="000B460E" w:rsidRDefault="000B460E"/>
    <w:p w14:paraId="6C1A620F" w14:textId="77777777" w:rsidR="000B460E" w:rsidRDefault="000B460E"/>
    <w:p w14:paraId="4B30C26C" w14:textId="77777777" w:rsidR="000B460E" w:rsidRDefault="000B460E"/>
    <w:p w14:paraId="289F9582" w14:textId="77777777" w:rsidR="000B460E" w:rsidRDefault="000B460E"/>
    <w:p w14:paraId="20AE3EE6" w14:textId="2000A690" w:rsidR="000B460E" w:rsidRDefault="000B460E"/>
    <w:p w14:paraId="1F3B5B63" w14:textId="13041D7B" w:rsidR="00BE0DA5" w:rsidRDefault="00BE0DA5">
      <w:pPr>
        <w:pStyle w:val="Heading1"/>
      </w:pPr>
      <w:bookmarkStart w:id="8" w:name="_Toc288328761"/>
      <w:r>
        <w:lastRenderedPageBreak/>
        <w:t xml:space="preserve">NEW </w:t>
      </w:r>
      <w:r w:rsidR="00FF4347">
        <w:t>g</w:t>
      </w:r>
      <w:r>
        <w:t>TLD PROGRAM</w:t>
      </w:r>
      <w:bookmarkEnd w:id="8"/>
    </w:p>
    <w:p w14:paraId="432DB30A" w14:textId="2DD8451D" w:rsidR="00BE0DA5" w:rsidRDefault="00DC0A14">
      <w:pPr>
        <w:pStyle w:val="Heading2"/>
      </w:pPr>
      <w:bookmarkStart w:id="9" w:name="_Toc288328762"/>
      <w:r>
        <w:rPr>
          <w:noProof/>
          <w:lang w:eastAsia="en-US"/>
        </w:rPr>
        <w:drawing>
          <wp:anchor distT="0" distB="0" distL="114300" distR="114300" simplePos="0" relativeHeight="251741184" behindDoc="0" locked="0" layoutInCell="1" allowOverlap="1" wp14:anchorId="6F81C307" wp14:editId="5DE5F4FE">
            <wp:simplePos x="0" y="0"/>
            <wp:positionH relativeFrom="column">
              <wp:posOffset>342900</wp:posOffset>
            </wp:positionH>
            <wp:positionV relativeFrom="paragraph">
              <wp:posOffset>283845</wp:posOffset>
            </wp:positionV>
            <wp:extent cx="8175625" cy="5143500"/>
            <wp:effectExtent l="0" t="0" r="3175" b="12700"/>
            <wp:wrapThrough wrapText="bothSides">
              <wp:wrapPolygon edited="0">
                <wp:start x="0" y="0"/>
                <wp:lineTo x="0" y="21547"/>
                <wp:lineTo x="11475" y="21547"/>
                <wp:lineTo x="11475" y="20480"/>
                <wp:lineTo x="21541" y="20053"/>
                <wp:lineTo x="21541" y="1493"/>
                <wp:lineTo x="11475" y="0"/>
                <wp:lineTo x="0" y="0"/>
              </wp:wrapPolygon>
            </wp:wrapThrough>
            <wp:docPr id="289" name="Picture 289" descr="Macintosh HD:Users:hilary.jin:Documents:finance:graphs:New 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Macintosh HD:Users:hilary.jin:Documents:finance:graphs:New g 2.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75625" cy="514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DA5" w:rsidRPr="00BE0DA5">
        <w:t xml:space="preserve">New </w:t>
      </w:r>
      <w:proofErr w:type="spellStart"/>
      <w:r w:rsidR="00BE0DA5" w:rsidRPr="00BE0DA5">
        <w:t>gTLD</w:t>
      </w:r>
      <w:proofErr w:type="spellEnd"/>
      <w:r w:rsidR="00BE0DA5" w:rsidRPr="00BE0DA5">
        <w:t xml:space="preserve"> Financial Summary</w:t>
      </w:r>
      <w:bookmarkEnd w:id="9"/>
    </w:p>
    <w:p w14:paraId="4B3A6AD0" w14:textId="4E5A8C40" w:rsidR="00344AC2" w:rsidRDefault="00344AC2" w:rsidP="008049A7"/>
    <w:p w14:paraId="7C2D6D26" w14:textId="6F8F5E39" w:rsidR="00F772D7" w:rsidRDefault="00F772D7" w:rsidP="008049A7"/>
    <w:p w14:paraId="75C1423D" w14:textId="77777777" w:rsidR="00F772D7" w:rsidRDefault="00F772D7" w:rsidP="008049A7"/>
    <w:p w14:paraId="12170CAF" w14:textId="2524C834" w:rsidR="00F772D7" w:rsidRDefault="00F772D7" w:rsidP="008049A7"/>
    <w:p w14:paraId="194E460E" w14:textId="77777777" w:rsidR="00F772D7" w:rsidRDefault="00F772D7" w:rsidP="008049A7"/>
    <w:p w14:paraId="6AE24E91" w14:textId="77777777" w:rsidR="00F772D7" w:rsidRDefault="00F772D7" w:rsidP="008049A7"/>
    <w:p w14:paraId="06ECF575" w14:textId="77777777" w:rsidR="00F772D7" w:rsidRDefault="00F772D7" w:rsidP="008049A7"/>
    <w:p w14:paraId="4B9148D1" w14:textId="77777777" w:rsidR="00F772D7" w:rsidRDefault="00F772D7" w:rsidP="008049A7"/>
    <w:p w14:paraId="1FA3666D" w14:textId="77777777" w:rsidR="00F772D7" w:rsidRDefault="00F772D7" w:rsidP="008049A7"/>
    <w:p w14:paraId="45F497EE" w14:textId="77777777" w:rsidR="00F772D7" w:rsidRDefault="00F772D7" w:rsidP="008049A7"/>
    <w:p w14:paraId="53756EE2" w14:textId="77777777" w:rsidR="00F772D7" w:rsidRDefault="00F772D7" w:rsidP="008049A7"/>
    <w:p w14:paraId="5B2BC3BE" w14:textId="73AA2516" w:rsidR="00F772D7" w:rsidRPr="00D42CB5" w:rsidRDefault="00F772D7" w:rsidP="008049A7"/>
    <w:p w14:paraId="6C1DB6F0" w14:textId="54CB1AFB" w:rsidR="007B5179" w:rsidRDefault="007B5179">
      <w:pPr>
        <w:rPr>
          <w:rFonts w:ascii="Arial" w:hAnsi="Arial" w:cs="Arial"/>
          <w:sz w:val="24"/>
          <w:szCs w:val="24"/>
        </w:rPr>
      </w:pPr>
      <w:r>
        <w:rPr>
          <w:rFonts w:ascii="Arial" w:hAnsi="Arial" w:cs="Arial"/>
          <w:sz w:val="24"/>
          <w:szCs w:val="24"/>
        </w:rPr>
        <w:br w:type="page"/>
      </w:r>
    </w:p>
    <w:p w14:paraId="1D72A5B9" w14:textId="57CF2619" w:rsidR="00344AC2" w:rsidRDefault="00663583">
      <w:pPr>
        <w:rPr>
          <w:rFonts w:ascii="Arial" w:hAnsi="Arial" w:cs="Arial"/>
          <w:sz w:val="34"/>
          <w:szCs w:val="34"/>
        </w:rPr>
      </w:pPr>
      <w:r>
        <w:rPr>
          <w:rFonts w:ascii="Arial" w:hAnsi="Arial" w:cs="Arial"/>
          <w:noProof/>
          <w:sz w:val="24"/>
          <w:szCs w:val="24"/>
          <w:lang w:eastAsia="en-US"/>
        </w:rPr>
        <w:lastRenderedPageBreak/>
        <w:drawing>
          <wp:anchor distT="0" distB="0" distL="114300" distR="114300" simplePos="0" relativeHeight="251751424" behindDoc="1" locked="0" layoutInCell="1" allowOverlap="1" wp14:anchorId="0CCB083C" wp14:editId="7551E85B">
            <wp:simplePos x="0" y="0"/>
            <wp:positionH relativeFrom="column">
              <wp:posOffset>-228600</wp:posOffset>
            </wp:positionH>
            <wp:positionV relativeFrom="paragraph">
              <wp:posOffset>228600</wp:posOffset>
            </wp:positionV>
            <wp:extent cx="8855075" cy="5710555"/>
            <wp:effectExtent l="0" t="0" r="9525" b="4445"/>
            <wp:wrapNone/>
            <wp:docPr id="2" name="Picture 2" descr="Macintosh HD:Users:hilary.jin:Documents:finance:graphs:new g 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ilary.jin:Documents:finance:graphs:new g va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5075" cy="571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AC2">
        <w:br w:type="page"/>
      </w:r>
    </w:p>
    <w:p w14:paraId="524C689F" w14:textId="5571FB03" w:rsidR="004038F6" w:rsidRPr="004038F6" w:rsidRDefault="00BE0DA5">
      <w:pPr>
        <w:pStyle w:val="Heading2"/>
      </w:pPr>
      <w:bookmarkStart w:id="10" w:name="_Toc288328763"/>
      <w:r w:rsidRPr="00BE0DA5">
        <w:lastRenderedPageBreak/>
        <w:t xml:space="preserve">New </w:t>
      </w:r>
      <w:proofErr w:type="spellStart"/>
      <w:r w:rsidR="004038F6" w:rsidRPr="004038F6">
        <w:t>gTLD</w:t>
      </w:r>
      <w:proofErr w:type="spellEnd"/>
      <w:r w:rsidR="004038F6" w:rsidRPr="004038F6">
        <w:t xml:space="preserve"> Program* Multi-year View</w:t>
      </w:r>
      <w:bookmarkEnd w:id="10"/>
      <w:r w:rsidR="004038F6" w:rsidRPr="004038F6">
        <w:t xml:space="preserve"> </w:t>
      </w:r>
    </w:p>
    <w:p w14:paraId="5856815D" w14:textId="10B775B7" w:rsidR="00377C47" w:rsidRDefault="0004761F" w:rsidP="00212228">
      <w:pPr>
        <w:rPr>
          <w:rFonts w:ascii="Arial" w:hAnsi="Arial" w:cs="Arial"/>
          <w:sz w:val="24"/>
          <w:szCs w:val="24"/>
        </w:rPr>
      </w:pPr>
      <w:r>
        <w:rPr>
          <w:rFonts w:ascii="Arial" w:hAnsi="Arial" w:cs="Arial"/>
          <w:noProof/>
          <w:sz w:val="24"/>
          <w:szCs w:val="24"/>
          <w:lang w:eastAsia="en-US"/>
        </w:rPr>
        <mc:AlternateContent>
          <mc:Choice Requires="wpg">
            <w:drawing>
              <wp:anchor distT="0" distB="0" distL="114300" distR="114300" simplePos="0" relativeHeight="251705344" behindDoc="0" locked="0" layoutInCell="1" allowOverlap="1" wp14:anchorId="37CD236E" wp14:editId="429B0B32">
                <wp:simplePos x="0" y="0"/>
                <wp:positionH relativeFrom="column">
                  <wp:posOffset>457200</wp:posOffset>
                </wp:positionH>
                <wp:positionV relativeFrom="paragraph">
                  <wp:posOffset>33655</wp:posOffset>
                </wp:positionV>
                <wp:extent cx="8001000" cy="5257800"/>
                <wp:effectExtent l="0" t="0" r="0" b="0"/>
                <wp:wrapThrough wrapText="bothSides">
                  <wp:wrapPolygon edited="0">
                    <wp:start x="0" y="0"/>
                    <wp:lineTo x="0" y="20243"/>
                    <wp:lineTo x="69" y="21496"/>
                    <wp:lineTo x="21463" y="21496"/>
                    <wp:lineTo x="21531" y="20035"/>
                    <wp:lineTo x="21531" y="0"/>
                    <wp:lineTo x="0" y="0"/>
                  </wp:wrapPolygon>
                </wp:wrapThrough>
                <wp:docPr id="73" name="Group 73"/>
                <wp:cNvGraphicFramePr/>
                <a:graphic xmlns:a="http://schemas.openxmlformats.org/drawingml/2006/main">
                  <a:graphicData uri="http://schemas.microsoft.com/office/word/2010/wordprocessingGroup">
                    <wpg:wgp>
                      <wpg:cNvGrpSpPr/>
                      <wpg:grpSpPr>
                        <a:xfrm>
                          <a:off x="0" y="0"/>
                          <a:ext cx="8001000" cy="5257800"/>
                          <a:chOff x="0" y="0"/>
                          <a:chExt cx="7658100" cy="5006340"/>
                        </a:xfrm>
                      </wpg:grpSpPr>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3495" cy="4686300"/>
                          </a:xfrm>
                          <a:prstGeom prst="rect">
                            <a:avLst/>
                          </a:prstGeom>
                          <a:noFill/>
                          <a:ln>
                            <a:noFill/>
                          </a:ln>
                        </pic:spPr>
                      </pic:pic>
                      <wps:wsp>
                        <wps:cNvPr id="48" name="Text Box 48"/>
                        <wps:cNvSpPr txBox="1"/>
                        <wps:spPr>
                          <a:xfrm>
                            <a:off x="0" y="4663440"/>
                            <a:ext cx="7658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DC103" w14:textId="672BFA85" w:rsidR="000F0566" w:rsidRPr="00222486" w:rsidRDefault="000F0566">
                              <w:pPr>
                                <w:rPr>
                                  <w:i/>
                                  <w:sz w:val="22"/>
                                  <w:szCs w:val="22"/>
                                </w:rPr>
                              </w:pPr>
                              <w:r w:rsidRPr="00222486">
                                <w:rPr>
                                  <w:rFonts w:cs="Arial"/>
                                  <w:i/>
                                  <w:sz w:val="22"/>
                                  <w:szCs w:val="22"/>
                                </w:rPr>
                                <w:t>*</w:t>
                              </w:r>
                              <w:r>
                                <w:rPr>
                                  <w:rFonts w:cs="Arial"/>
                                  <w:i/>
                                  <w:sz w:val="22"/>
                                  <w:szCs w:val="22"/>
                                </w:rPr>
                                <w:t xml:space="preserve"> </w:t>
                              </w:r>
                              <w:r w:rsidRPr="00222486">
                                <w:rPr>
                                  <w:rFonts w:cs="Arial"/>
                                  <w:i/>
                                  <w:sz w:val="22"/>
                                  <w:szCs w:val="22"/>
                                </w:rPr>
                                <w:t xml:space="preserve">All information is related to the current round of the </w:t>
                              </w:r>
                              <w:proofErr w:type="gramStart"/>
                              <w:r w:rsidRPr="00222486">
                                <w:rPr>
                                  <w:rFonts w:cs="Arial"/>
                                  <w:i/>
                                  <w:sz w:val="22"/>
                                  <w:szCs w:val="22"/>
                                </w:rPr>
                                <w:t>New</w:t>
                              </w:r>
                              <w:proofErr w:type="gramEnd"/>
                              <w:r w:rsidRPr="00222486">
                                <w:rPr>
                                  <w:rFonts w:cs="Arial"/>
                                  <w:i/>
                                  <w:sz w:val="22"/>
                                  <w:szCs w:val="22"/>
                                </w:rPr>
                                <w:t xml:space="preserve"> </w:t>
                              </w:r>
                              <w:proofErr w:type="spellStart"/>
                              <w:r w:rsidRPr="00222486">
                                <w:rPr>
                                  <w:rFonts w:cs="Arial"/>
                                  <w:i/>
                                  <w:sz w:val="22"/>
                                  <w:szCs w:val="22"/>
                                </w:rPr>
                                <w:t>gTLD</w:t>
                              </w:r>
                              <w:proofErr w:type="spellEnd"/>
                              <w:r w:rsidRPr="00222486">
                                <w:rPr>
                                  <w:rFonts w:cs="Arial"/>
                                  <w:i/>
                                  <w:sz w:val="22"/>
                                  <w:szCs w:val="22"/>
                                </w:rPr>
                                <w:t xml:space="preserve"> Program (FY12-FY17).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3" o:spid="_x0000_s1039" style="position:absolute;margin-left:36pt;margin-top:2.65pt;width:630pt;height:414pt;z-index:251705344;mso-width-relative:margin;mso-height-relative:margin" coordsize="7658100,50063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">
                <v:shape id="Picture 32" o:spid="_x0000_s1040" type="#_x0000_t75" style="position:absolute;width:7643495;height:468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7&#10;/cDEAAAA2wAAAA8AAABkcnMvZG93bnJldi54bWxEj0FrwkAUhO+C/2F5hV6kblQUia6ipYKniloE&#10;b4/sMwnNvg27W5P8+64geBxm5htmuW5NJe7kfGlZwWiYgCDOrC45V/Bz3n3MQfiArLGyTAo68rBe&#10;9XtLTLVt+Ej3U8hFhLBPUUERQp1K6bOCDPqhrYmjd7POYIjS5VI7bCLcVHKcJDNpsOS4UGBNnwVl&#10;v6c/o8DsXHP9Ok7NvLtsB9epHBy627dS72/tZgEiUBte4Wd7rxVMxvD4En+AXP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P7/cDEAAAA2wAAAA8AAAAAAAAAAAAAAAAAnAIA&#10;AGRycy9kb3ducmV2LnhtbFBLBQYAAAAABAAEAPcAAACNAwAAAAA=&#10;">
                  <v:imagedata r:id="rId31" o:title=""/>
                  <v:path arrowok="t"/>
                </v:shape>
                <v:shape id="Text Box 48" o:spid="_x0000_s1041" type="#_x0000_t202" style="position:absolute;top:4663440;width:7658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582DC103" w14:textId="672BFA85" w:rsidR="000F0566" w:rsidRPr="00222486" w:rsidRDefault="000F0566">
                        <w:pPr>
                          <w:rPr>
                            <w:i/>
                            <w:sz w:val="22"/>
                            <w:szCs w:val="22"/>
                          </w:rPr>
                        </w:pPr>
                        <w:r w:rsidRPr="00222486">
                          <w:rPr>
                            <w:rFonts w:cs="Arial"/>
                            <w:i/>
                            <w:sz w:val="22"/>
                            <w:szCs w:val="22"/>
                          </w:rPr>
                          <w:t>*</w:t>
                        </w:r>
                        <w:r>
                          <w:rPr>
                            <w:rFonts w:cs="Arial"/>
                            <w:i/>
                            <w:sz w:val="22"/>
                            <w:szCs w:val="22"/>
                          </w:rPr>
                          <w:t xml:space="preserve"> </w:t>
                        </w:r>
                        <w:r w:rsidRPr="00222486">
                          <w:rPr>
                            <w:rFonts w:cs="Arial"/>
                            <w:i/>
                            <w:sz w:val="22"/>
                            <w:szCs w:val="22"/>
                          </w:rPr>
                          <w:t xml:space="preserve">All information is related to the current round of the </w:t>
                        </w:r>
                        <w:proofErr w:type="gramStart"/>
                        <w:r w:rsidRPr="00222486">
                          <w:rPr>
                            <w:rFonts w:cs="Arial"/>
                            <w:i/>
                            <w:sz w:val="22"/>
                            <w:szCs w:val="22"/>
                          </w:rPr>
                          <w:t>New</w:t>
                        </w:r>
                        <w:proofErr w:type="gramEnd"/>
                        <w:r w:rsidRPr="00222486">
                          <w:rPr>
                            <w:rFonts w:cs="Arial"/>
                            <w:i/>
                            <w:sz w:val="22"/>
                            <w:szCs w:val="22"/>
                          </w:rPr>
                          <w:t xml:space="preserve"> </w:t>
                        </w:r>
                        <w:proofErr w:type="spellStart"/>
                        <w:r w:rsidRPr="00222486">
                          <w:rPr>
                            <w:rFonts w:cs="Arial"/>
                            <w:i/>
                            <w:sz w:val="22"/>
                            <w:szCs w:val="22"/>
                          </w:rPr>
                          <w:t>gTLD</w:t>
                        </w:r>
                        <w:proofErr w:type="spellEnd"/>
                        <w:r w:rsidRPr="00222486">
                          <w:rPr>
                            <w:rFonts w:cs="Arial"/>
                            <w:i/>
                            <w:sz w:val="22"/>
                            <w:szCs w:val="22"/>
                          </w:rPr>
                          <w:t xml:space="preserve"> Program (FY12-FY17).</w:t>
                        </w:r>
                      </w:p>
                    </w:txbxContent>
                  </v:textbox>
                </v:shape>
                <w10:wrap type="through"/>
              </v:group>
            </w:pict>
          </mc:Fallback>
        </mc:AlternateContent>
      </w:r>
    </w:p>
    <w:p w14:paraId="578ED151" w14:textId="77777777" w:rsidR="000B460E" w:rsidRDefault="000B460E" w:rsidP="00212228">
      <w:pPr>
        <w:rPr>
          <w:rFonts w:ascii="Arial" w:hAnsi="Arial" w:cs="Arial"/>
          <w:sz w:val="24"/>
          <w:szCs w:val="24"/>
        </w:rPr>
      </w:pPr>
    </w:p>
    <w:p w14:paraId="1D00EEB0" w14:textId="77777777" w:rsidR="000B460E" w:rsidRDefault="000B460E" w:rsidP="00212228">
      <w:pPr>
        <w:rPr>
          <w:rFonts w:ascii="Arial" w:hAnsi="Arial" w:cs="Arial"/>
          <w:sz w:val="24"/>
          <w:szCs w:val="24"/>
        </w:rPr>
      </w:pPr>
    </w:p>
    <w:p w14:paraId="47D19CBF" w14:textId="77777777" w:rsidR="000B460E" w:rsidRDefault="000B460E" w:rsidP="00212228">
      <w:pPr>
        <w:rPr>
          <w:rFonts w:ascii="Arial" w:hAnsi="Arial" w:cs="Arial"/>
          <w:sz w:val="24"/>
          <w:szCs w:val="24"/>
        </w:rPr>
      </w:pPr>
    </w:p>
    <w:p w14:paraId="4F7717D0" w14:textId="77777777" w:rsidR="000B460E" w:rsidRDefault="000B460E" w:rsidP="00212228">
      <w:pPr>
        <w:rPr>
          <w:rFonts w:ascii="Arial" w:hAnsi="Arial" w:cs="Arial"/>
          <w:sz w:val="24"/>
          <w:szCs w:val="24"/>
        </w:rPr>
      </w:pPr>
    </w:p>
    <w:p w14:paraId="26D96AE5" w14:textId="77777777" w:rsidR="000B460E" w:rsidRDefault="000B460E" w:rsidP="00212228">
      <w:pPr>
        <w:rPr>
          <w:rFonts w:ascii="Arial" w:hAnsi="Arial" w:cs="Arial"/>
          <w:sz w:val="24"/>
          <w:szCs w:val="24"/>
        </w:rPr>
      </w:pPr>
    </w:p>
    <w:p w14:paraId="7DE68EFB" w14:textId="77777777" w:rsidR="000B460E" w:rsidRDefault="000B460E" w:rsidP="00212228">
      <w:pPr>
        <w:rPr>
          <w:rFonts w:ascii="Arial" w:hAnsi="Arial" w:cs="Arial"/>
          <w:sz w:val="24"/>
          <w:szCs w:val="24"/>
        </w:rPr>
      </w:pPr>
    </w:p>
    <w:p w14:paraId="11083171" w14:textId="77777777" w:rsidR="000B460E" w:rsidRDefault="000B460E" w:rsidP="00212228">
      <w:pPr>
        <w:rPr>
          <w:rFonts w:ascii="Arial" w:hAnsi="Arial" w:cs="Arial"/>
          <w:sz w:val="24"/>
          <w:szCs w:val="24"/>
        </w:rPr>
      </w:pPr>
    </w:p>
    <w:p w14:paraId="025D7214" w14:textId="77777777" w:rsidR="000B460E" w:rsidRDefault="000B460E" w:rsidP="00212228">
      <w:pPr>
        <w:rPr>
          <w:rFonts w:ascii="Arial" w:hAnsi="Arial" w:cs="Arial"/>
          <w:sz w:val="24"/>
          <w:szCs w:val="24"/>
        </w:rPr>
      </w:pPr>
    </w:p>
    <w:p w14:paraId="55EE1B51" w14:textId="77777777" w:rsidR="000B460E" w:rsidRDefault="000B460E" w:rsidP="00212228">
      <w:pPr>
        <w:rPr>
          <w:rFonts w:ascii="Arial" w:hAnsi="Arial" w:cs="Arial"/>
          <w:sz w:val="24"/>
          <w:szCs w:val="24"/>
        </w:rPr>
      </w:pPr>
    </w:p>
    <w:p w14:paraId="2A9AD928" w14:textId="77777777" w:rsidR="000B460E" w:rsidRDefault="000B460E" w:rsidP="00212228">
      <w:pPr>
        <w:rPr>
          <w:rFonts w:ascii="Arial" w:hAnsi="Arial" w:cs="Arial"/>
          <w:sz w:val="24"/>
          <w:szCs w:val="24"/>
        </w:rPr>
      </w:pPr>
    </w:p>
    <w:p w14:paraId="11899F23" w14:textId="77777777" w:rsidR="000B460E" w:rsidRDefault="000B460E" w:rsidP="00212228">
      <w:pPr>
        <w:rPr>
          <w:rFonts w:ascii="Arial" w:hAnsi="Arial" w:cs="Arial"/>
          <w:sz w:val="24"/>
          <w:szCs w:val="24"/>
        </w:rPr>
      </w:pPr>
    </w:p>
    <w:p w14:paraId="67AABFC1" w14:textId="77777777" w:rsidR="000B460E" w:rsidRDefault="000B460E" w:rsidP="00212228">
      <w:pPr>
        <w:rPr>
          <w:rFonts w:ascii="Arial" w:hAnsi="Arial" w:cs="Arial"/>
          <w:sz w:val="24"/>
          <w:szCs w:val="24"/>
        </w:rPr>
      </w:pPr>
    </w:p>
    <w:p w14:paraId="1C8B383D" w14:textId="77777777" w:rsidR="000B460E" w:rsidRDefault="000B460E" w:rsidP="00212228">
      <w:pPr>
        <w:rPr>
          <w:rFonts w:ascii="Arial" w:hAnsi="Arial" w:cs="Arial"/>
          <w:sz w:val="24"/>
          <w:szCs w:val="24"/>
        </w:rPr>
      </w:pPr>
    </w:p>
    <w:p w14:paraId="23F94FEF" w14:textId="77777777" w:rsidR="000B460E" w:rsidRDefault="000B460E" w:rsidP="00212228">
      <w:pPr>
        <w:rPr>
          <w:rFonts w:ascii="Arial" w:hAnsi="Arial" w:cs="Arial"/>
          <w:sz w:val="24"/>
          <w:szCs w:val="24"/>
        </w:rPr>
      </w:pPr>
    </w:p>
    <w:p w14:paraId="09ADB251" w14:textId="4CDC09D6" w:rsidR="00212228" w:rsidRDefault="00212228" w:rsidP="00212228">
      <w:pPr>
        <w:rPr>
          <w:rFonts w:ascii="Arial" w:hAnsi="Arial" w:cs="Arial"/>
          <w:sz w:val="24"/>
          <w:szCs w:val="24"/>
        </w:rPr>
      </w:pPr>
    </w:p>
    <w:p w14:paraId="47790771" w14:textId="77777777" w:rsidR="00212228" w:rsidRDefault="00212228" w:rsidP="00222486">
      <w:pPr>
        <w:pStyle w:val="Heading2"/>
        <w:pageBreakBefore/>
        <w:ind w:left="1353" w:right="245" w:hanging="806"/>
      </w:pPr>
      <w:bookmarkStart w:id="11" w:name="_Toc288328764"/>
      <w:r w:rsidRPr="00212228">
        <w:lastRenderedPageBreak/>
        <w:t xml:space="preserve">New </w:t>
      </w:r>
      <w:proofErr w:type="spellStart"/>
      <w:r w:rsidRPr="00212228">
        <w:t>gTLD</w:t>
      </w:r>
      <w:proofErr w:type="spellEnd"/>
      <w:r w:rsidRPr="00212228">
        <w:t xml:space="preserve"> Program* – Revenue Variance Analysis</w:t>
      </w:r>
      <w:bookmarkEnd w:id="11"/>
    </w:p>
    <w:p w14:paraId="091F5C5C" w14:textId="77777777" w:rsidR="00212228" w:rsidRDefault="00212228" w:rsidP="008049A7"/>
    <w:p w14:paraId="1326F4E4" w14:textId="77777777" w:rsidR="00212228" w:rsidRPr="00D42CB5" w:rsidRDefault="00212228" w:rsidP="008049A7">
      <w:r w:rsidRPr="008049A7">
        <w:rPr>
          <w:noProof/>
          <w:lang w:eastAsia="en-US"/>
        </w:rPr>
        <w:drawing>
          <wp:anchor distT="0" distB="0" distL="114300" distR="114300" simplePos="0" relativeHeight="251687936" behindDoc="1" locked="0" layoutInCell="1" allowOverlap="1" wp14:anchorId="5968A129" wp14:editId="51095342">
            <wp:simplePos x="0" y="0"/>
            <wp:positionH relativeFrom="margin">
              <wp:align>center</wp:align>
            </wp:positionH>
            <wp:positionV relativeFrom="paragraph">
              <wp:posOffset>24765</wp:posOffset>
            </wp:positionV>
            <wp:extent cx="6733883" cy="1847850"/>
            <wp:effectExtent l="0" t="0" r="0" b="0"/>
            <wp:wrapTight wrapText="bothSides">
              <wp:wrapPolygon edited="0">
                <wp:start x="0" y="0"/>
                <wp:lineTo x="0" y="21377"/>
                <wp:lineTo x="21510" y="21377"/>
                <wp:lineTo x="2151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33883" cy="1847850"/>
                    </a:xfrm>
                    <a:prstGeom prst="rect">
                      <a:avLst/>
                    </a:prstGeom>
                    <a:noFill/>
                    <a:ln>
                      <a:noFill/>
                    </a:ln>
                  </pic:spPr>
                </pic:pic>
              </a:graphicData>
            </a:graphic>
          </wp:anchor>
        </w:drawing>
      </w:r>
    </w:p>
    <w:p w14:paraId="588D7C89" w14:textId="77777777" w:rsidR="00212228" w:rsidRDefault="00212228" w:rsidP="00212228">
      <w:pPr>
        <w:rPr>
          <w:rFonts w:ascii="Arial" w:hAnsi="Arial" w:cs="Arial"/>
          <w:sz w:val="24"/>
          <w:szCs w:val="24"/>
        </w:rPr>
      </w:pPr>
    </w:p>
    <w:p w14:paraId="46EF65F7" w14:textId="77777777" w:rsidR="00212228" w:rsidRDefault="00212228" w:rsidP="00212228">
      <w:pPr>
        <w:rPr>
          <w:rFonts w:ascii="Arial" w:hAnsi="Arial" w:cs="Arial"/>
          <w:sz w:val="24"/>
          <w:szCs w:val="24"/>
        </w:rPr>
      </w:pPr>
    </w:p>
    <w:p w14:paraId="69279888" w14:textId="77777777" w:rsidR="00212228" w:rsidRDefault="00212228" w:rsidP="00212228">
      <w:pPr>
        <w:rPr>
          <w:rFonts w:ascii="Arial" w:hAnsi="Arial" w:cs="Arial"/>
          <w:sz w:val="24"/>
          <w:szCs w:val="24"/>
        </w:rPr>
      </w:pPr>
    </w:p>
    <w:p w14:paraId="2F139783" w14:textId="77777777" w:rsidR="00212228" w:rsidRDefault="00212228" w:rsidP="00212228">
      <w:pPr>
        <w:rPr>
          <w:rFonts w:ascii="Arial" w:hAnsi="Arial" w:cs="Arial"/>
          <w:sz w:val="24"/>
          <w:szCs w:val="24"/>
        </w:rPr>
      </w:pPr>
    </w:p>
    <w:p w14:paraId="1DA84AF8" w14:textId="02017B19" w:rsidR="00212228" w:rsidRDefault="007D6FAE" w:rsidP="00212228">
      <w:pPr>
        <w:rPr>
          <w:rFonts w:ascii="Arial" w:hAnsi="Arial" w:cs="Arial"/>
          <w:sz w:val="24"/>
          <w:szCs w:val="24"/>
        </w:rPr>
      </w:pPr>
      <w:r w:rsidRPr="00222486">
        <w:rPr>
          <w:rFonts w:ascii="Arial" w:hAnsi="Arial" w:cs="Arial"/>
          <w:noProof/>
          <w:sz w:val="24"/>
          <w:szCs w:val="24"/>
          <w:lang w:eastAsia="en-US"/>
        </w:rPr>
        <mc:AlternateContent>
          <mc:Choice Requires="wps">
            <w:drawing>
              <wp:anchor distT="0" distB="0" distL="114300" distR="114300" simplePos="0" relativeHeight="251717632" behindDoc="0" locked="0" layoutInCell="1" allowOverlap="1" wp14:anchorId="0DDC30D9" wp14:editId="6DCBD980">
                <wp:simplePos x="0" y="0"/>
                <wp:positionH relativeFrom="column">
                  <wp:posOffset>1257300</wp:posOffset>
                </wp:positionH>
                <wp:positionV relativeFrom="paragraph">
                  <wp:posOffset>217805</wp:posOffset>
                </wp:positionV>
                <wp:extent cx="5715000" cy="342900"/>
                <wp:effectExtent l="0" t="0" r="0" b="12700"/>
                <wp:wrapSquare wrapText="bothSides"/>
                <wp:docPr id="72" name="Text Box 72"/>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B566A" w14:textId="0EE325A1" w:rsidR="000F0566" w:rsidRPr="00222486" w:rsidRDefault="000F0566" w:rsidP="004C65F9">
                            <w:pPr>
                              <w:rPr>
                                <w:rFonts w:cs="Arial"/>
                                <w:i/>
                                <w:sz w:val="22"/>
                                <w:szCs w:val="22"/>
                              </w:rPr>
                            </w:pPr>
                            <w:r w:rsidRPr="00222486">
                              <w:rPr>
                                <w:rFonts w:cs="Arial"/>
                                <w:i/>
                                <w:sz w:val="22"/>
                                <w:szCs w:val="22"/>
                              </w:rPr>
                              <w:t>*</w:t>
                            </w:r>
                            <w:r>
                              <w:rPr>
                                <w:rFonts w:cs="Arial"/>
                                <w:i/>
                                <w:sz w:val="22"/>
                                <w:szCs w:val="22"/>
                              </w:rPr>
                              <w:t xml:space="preserve"> </w:t>
                            </w:r>
                            <w:r w:rsidRPr="00222486">
                              <w:rPr>
                                <w:rFonts w:cs="Arial"/>
                                <w:i/>
                                <w:sz w:val="22"/>
                                <w:szCs w:val="22"/>
                              </w:rPr>
                              <w:t xml:space="preserve"> All information is related to the current round of the </w:t>
                            </w:r>
                            <w:proofErr w:type="gramStart"/>
                            <w:r w:rsidRPr="00222486">
                              <w:rPr>
                                <w:rFonts w:cs="Arial"/>
                                <w:i/>
                                <w:sz w:val="22"/>
                                <w:szCs w:val="22"/>
                              </w:rPr>
                              <w:t>New</w:t>
                            </w:r>
                            <w:proofErr w:type="gramEnd"/>
                            <w:r w:rsidRPr="00222486">
                              <w:rPr>
                                <w:rFonts w:cs="Arial"/>
                                <w:i/>
                                <w:sz w:val="22"/>
                                <w:szCs w:val="22"/>
                              </w:rPr>
                              <w:t xml:space="preserve"> </w:t>
                            </w:r>
                            <w:proofErr w:type="spellStart"/>
                            <w:r w:rsidRPr="00222486">
                              <w:rPr>
                                <w:rFonts w:cs="Arial"/>
                                <w:i/>
                                <w:sz w:val="22"/>
                                <w:szCs w:val="22"/>
                              </w:rPr>
                              <w:t>gTLD</w:t>
                            </w:r>
                            <w:proofErr w:type="spellEnd"/>
                            <w:r w:rsidRPr="00222486">
                              <w:rPr>
                                <w:rFonts w:cs="Arial"/>
                                <w:i/>
                                <w:sz w:val="22"/>
                                <w:szCs w:val="22"/>
                              </w:rPr>
                              <w:t xml:space="preserve"> Program (FY12-FY17)</w:t>
                            </w:r>
                          </w:p>
                          <w:p w14:paraId="4AEB488C" w14:textId="77777777" w:rsidR="000F0566" w:rsidRPr="00222486" w:rsidRDefault="000F0566">
                            <w:pPr>
                              <w:rPr>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42" type="#_x0000_t202" style="position:absolute;margin-left:99pt;margin-top:17.15pt;width:450pt;height:2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bRZ9ICAAAX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" filled="f" stroked="f">
                <v:textbox>
                  <w:txbxContent>
                    <w:p w14:paraId="7C8B566A" w14:textId="0EE325A1" w:rsidR="000F0566" w:rsidRPr="00222486" w:rsidRDefault="000F0566" w:rsidP="004C65F9">
                      <w:pPr>
                        <w:rPr>
                          <w:rFonts w:cs="Arial"/>
                          <w:i/>
                          <w:sz w:val="22"/>
                          <w:szCs w:val="22"/>
                        </w:rPr>
                      </w:pPr>
                      <w:r w:rsidRPr="00222486">
                        <w:rPr>
                          <w:rFonts w:cs="Arial"/>
                          <w:i/>
                          <w:sz w:val="22"/>
                          <w:szCs w:val="22"/>
                        </w:rPr>
                        <w:t>*</w:t>
                      </w:r>
                      <w:r>
                        <w:rPr>
                          <w:rFonts w:cs="Arial"/>
                          <w:i/>
                          <w:sz w:val="22"/>
                          <w:szCs w:val="22"/>
                        </w:rPr>
                        <w:t xml:space="preserve"> </w:t>
                      </w:r>
                      <w:r w:rsidRPr="00222486">
                        <w:rPr>
                          <w:rFonts w:cs="Arial"/>
                          <w:i/>
                          <w:sz w:val="22"/>
                          <w:szCs w:val="22"/>
                        </w:rPr>
                        <w:t xml:space="preserve"> All information is related to the current round of the </w:t>
                      </w:r>
                      <w:proofErr w:type="gramStart"/>
                      <w:r w:rsidRPr="00222486">
                        <w:rPr>
                          <w:rFonts w:cs="Arial"/>
                          <w:i/>
                          <w:sz w:val="22"/>
                          <w:szCs w:val="22"/>
                        </w:rPr>
                        <w:t>New</w:t>
                      </w:r>
                      <w:proofErr w:type="gramEnd"/>
                      <w:r w:rsidRPr="00222486">
                        <w:rPr>
                          <w:rFonts w:cs="Arial"/>
                          <w:i/>
                          <w:sz w:val="22"/>
                          <w:szCs w:val="22"/>
                        </w:rPr>
                        <w:t xml:space="preserve"> </w:t>
                      </w:r>
                      <w:proofErr w:type="spellStart"/>
                      <w:r w:rsidRPr="00222486">
                        <w:rPr>
                          <w:rFonts w:cs="Arial"/>
                          <w:i/>
                          <w:sz w:val="22"/>
                          <w:szCs w:val="22"/>
                        </w:rPr>
                        <w:t>gTLD</w:t>
                      </w:r>
                      <w:proofErr w:type="spellEnd"/>
                      <w:r w:rsidRPr="00222486">
                        <w:rPr>
                          <w:rFonts w:cs="Arial"/>
                          <w:i/>
                          <w:sz w:val="22"/>
                          <w:szCs w:val="22"/>
                        </w:rPr>
                        <w:t xml:space="preserve"> Program (FY12-FY17)</w:t>
                      </w:r>
                    </w:p>
                    <w:p w14:paraId="4AEB488C" w14:textId="77777777" w:rsidR="000F0566" w:rsidRPr="00222486" w:rsidRDefault="000F0566">
                      <w:pPr>
                        <w:rPr>
                          <w:i/>
                          <w:sz w:val="22"/>
                          <w:szCs w:val="22"/>
                        </w:rPr>
                      </w:pPr>
                    </w:p>
                  </w:txbxContent>
                </v:textbox>
                <w10:wrap type="square"/>
              </v:shape>
            </w:pict>
          </mc:Fallback>
        </mc:AlternateContent>
      </w:r>
    </w:p>
    <w:p w14:paraId="5C50BF6B" w14:textId="77777777" w:rsidR="00212228" w:rsidRDefault="00212228" w:rsidP="00212228">
      <w:pPr>
        <w:rPr>
          <w:rFonts w:ascii="Arial" w:hAnsi="Arial" w:cs="Arial"/>
          <w:sz w:val="24"/>
          <w:szCs w:val="24"/>
        </w:rPr>
      </w:pPr>
    </w:p>
    <w:p w14:paraId="20CC55F9" w14:textId="72EEC4AB" w:rsidR="00BA4C56" w:rsidRDefault="00B0440D">
      <w:pPr>
        <w:rPr>
          <w:rFonts w:ascii="Arial" w:hAnsi="Arial" w:cs="Arial"/>
          <w:sz w:val="34"/>
          <w:szCs w:val="34"/>
        </w:rPr>
      </w:pPr>
      <w:r w:rsidRPr="00DB1114">
        <w:rPr>
          <w:rFonts w:ascii="Arial" w:hAnsi="Arial" w:cs="Arial"/>
          <w:sz w:val="24"/>
          <w:szCs w:val="24"/>
        </w:rPr>
        <w:t>.</w:t>
      </w:r>
      <w:r w:rsidR="00BA4C56">
        <w:br w:type="page"/>
      </w:r>
    </w:p>
    <w:p w14:paraId="5A0AECB9" w14:textId="77777777" w:rsidR="00212228" w:rsidRPr="00212228" w:rsidRDefault="00212228">
      <w:pPr>
        <w:pStyle w:val="Heading2"/>
      </w:pPr>
      <w:bookmarkStart w:id="12" w:name="_Toc288328765"/>
      <w:r w:rsidRPr="00212228">
        <w:lastRenderedPageBreak/>
        <w:t xml:space="preserve">New </w:t>
      </w:r>
      <w:proofErr w:type="spellStart"/>
      <w:r w:rsidRPr="00212228">
        <w:t>gTLD</w:t>
      </w:r>
      <w:proofErr w:type="spellEnd"/>
      <w:r w:rsidRPr="00212228">
        <w:t xml:space="preserve"> Program* – Operating Expenses Variance Analysis</w:t>
      </w:r>
      <w:bookmarkEnd w:id="12"/>
    </w:p>
    <w:p w14:paraId="7028690B" w14:textId="1CBE204A" w:rsidR="00212228" w:rsidRDefault="008367BD" w:rsidP="008049A7">
      <w:r w:rsidRPr="008049A7">
        <w:rPr>
          <w:noProof/>
          <w:lang w:eastAsia="en-US"/>
        </w:rPr>
        <w:drawing>
          <wp:anchor distT="0" distB="0" distL="114300" distR="114300" simplePos="0" relativeHeight="251706368" behindDoc="0" locked="0" layoutInCell="1" allowOverlap="1" wp14:anchorId="01928EC0" wp14:editId="4063EB20">
            <wp:simplePos x="0" y="0"/>
            <wp:positionH relativeFrom="column">
              <wp:posOffset>571500</wp:posOffset>
            </wp:positionH>
            <wp:positionV relativeFrom="paragraph">
              <wp:posOffset>147955</wp:posOffset>
            </wp:positionV>
            <wp:extent cx="7948930" cy="4495800"/>
            <wp:effectExtent l="0" t="0" r="1270" b="0"/>
            <wp:wrapTight wrapText="bothSides">
              <wp:wrapPolygon edited="0">
                <wp:start x="0" y="0"/>
                <wp:lineTo x="0" y="21478"/>
                <wp:lineTo x="21534" y="21478"/>
                <wp:lineTo x="2153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4893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2C427" w14:textId="3C477772" w:rsidR="00212228" w:rsidRPr="00D42CB5" w:rsidRDefault="00212228" w:rsidP="008049A7"/>
    <w:p w14:paraId="2520DB37" w14:textId="77777777" w:rsidR="008367BD" w:rsidRDefault="008367BD" w:rsidP="00212228">
      <w:pPr>
        <w:rPr>
          <w:rFonts w:ascii="Arial" w:hAnsi="Arial" w:cs="Arial"/>
          <w:sz w:val="24"/>
          <w:szCs w:val="24"/>
        </w:rPr>
      </w:pPr>
    </w:p>
    <w:p w14:paraId="788680C1" w14:textId="77777777" w:rsidR="008367BD" w:rsidRDefault="008367BD" w:rsidP="00212228">
      <w:pPr>
        <w:rPr>
          <w:rFonts w:ascii="Arial" w:hAnsi="Arial" w:cs="Arial"/>
          <w:sz w:val="24"/>
          <w:szCs w:val="24"/>
        </w:rPr>
      </w:pPr>
    </w:p>
    <w:p w14:paraId="5B0659A8" w14:textId="77777777" w:rsidR="008367BD" w:rsidRDefault="008367BD" w:rsidP="00212228">
      <w:pPr>
        <w:rPr>
          <w:rFonts w:ascii="Arial" w:hAnsi="Arial" w:cs="Arial"/>
          <w:sz w:val="24"/>
          <w:szCs w:val="24"/>
        </w:rPr>
      </w:pPr>
    </w:p>
    <w:p w14:paraId="1DAA7174" w14:textId="77777777" w:rsidR="008367BD" w:rsidRDefault="008367BD" w:rsidP="00212228">
      <w:pPr>
        <w:rPr>
          <w:rFonts w:ascii="Arial" w:hAnsi="Arial" w:cs="Arial"/>
          <w:sz w:val="24"/>
          <w:szCs w:val="24"/>
        </w:rPr>
      </w:pPr>
    </w:p>
    <w:p w14:paraId="2ECF2670" w14:textId="77777777" w:rsidR="008367BD" w:rsidRDefault="008367BD" w:rsidP="00212228">
      <w:pPr>
        <w:rPr>
          <w:rFonts w:ascii="Arial" w:hAnsi="Arial" w:cs="Arial"/>
          <w:sz w:val="24"/>
          <w:szCs w:val="24"/>
        </w:rPr>
      </w:pPr>
    </w:p>
    <w:p w14:paraId="5C027279" w14:textId="77777777" w:rsidR="008367BD" w:rsidRDefault="008367BD" w:rsidP="00212228">
      <w:pPr>
        <w:rPr>
          <w:rFonts w:ascii="Arial" w:hAnsi="Arial" w:cs="Arial"/>
          <w:sz w:val="24"/>
          <w:szCs w:val="24"/>
        </w:rPr>
      </w:pPr>
    </w:p>
    <w:p w14:paraId="64EE795A" w14:textId="77777777" w:rsidR="008367BD" w:rsidRDefault="008367BD" w:rsidP="00212228">
      <w:pPr>
        <w:rPr>
          <w:rFonts w:ascii="Arial" w:hAnsi="Arial" w:cs="Arial"/>
          <w:sz w:val="24"/>
          <w:szCs w:val="24"/>
        </w:rPr>
      </w:pPr>
    </w:p>
    <w:p w14:paraId="2BB25307" w14:textId="77777777" w:rsidR="008367BD" w:rsidRDefault="008367BD" w:rsidP="00212228">
      <w:pPr>
        <w:rPr>
          <w:rFonts w:ascii="Arial" w:hAnsi="Arial" w:cs="Arial"/>
          <w:sz w:val="24"/>
          <w:szCs w:val="24"/>
        </w:rPr>
      </w:pPr>
    </w:p>
    <w:p w14:paraId="73280B82" w14:textId="77777777" w:rsidR="008367BD" w:rsidRDefault="008367BD" w:rsidP="00212228">
      <w:pPr>
        <w:rPr>
          <w:rFonts w:ascii="Arial" w:hAnsi="Arial" w:cs="Arial"/>
          <w:sz w:val="24"/>
          <w:szCs w:val="24"/>
        </w:rPr>
      </w:pPr>
    </w:p>
    <w:p w14:paraId="624E5D81" w14:textId="77777777" w:rsidR="008367BD" w:rsidRDefault="008367BD" w:rsidP="00212228">
      <w:pPr>
        <w:rPr>
          <w:rFonts w:ascii="Arial" w:hAnsi="Arial" w:cs="Arial"/>
          <w:sz w:val="24"/>
          <w:szCs w:val="24"/>
        </w:rPr>
      </w:pPr>
    </w:p>
    <w:p w14:paraId="736611A0" w14:textId="77777777" w:rsidR="008367BD" w:rsidRDefault="008367BD" w:rsidP="00212228">
      <w:pPr>
        <w:rPr>
          <w:rFonts w:ascii="Arial" w:hAnsi="Arial" w:cs="Arial"/>
          <w:sz w:val="24"/>
          <w:szCs w:val="24"/>
        </w:rPr>
      </w:pPr>
    </w:p>
    <w:p w14:paraId="2DBF1951" w14:textId="77777777" w:rsidR="008367BD" w:rsidRDefault="008367BD" w:rsidP="00212228">
      <w:pPr>
        <w:rPr>
          <w:rFonts w:ascii="Arial" w:hAnsi="Arial" w:cs="Arial"/>
          <w:sz w:val="24"/>
          <w:szCs w:val="24"/>
        </w:rPr>
      </w:pPr>
    </w:p>
    <w:p w14:paraId="173B0B60" w14:textId="77777777" w:rsidR="008367BD" w:rsidRDefault="008367BD" w:rsidP="00212228">
      <w:pPr>
        <w:rPr>
          <w:rFonts w:ascii="Arial" w:hAnsi="Arial" w:cs="Arial"/>
          <w:sz w:val="24"/>
          <w:szCs w:val="24"/>
        </w:rPr>
      </w:pPr>
    </w:p>
    <w:p w14:paraId="573C016E" w14:textId="77777777" w:rsidR="00212228" w:rsidRPr="00A36999" w:rsidRDefault="00212228" w:rsidP="00212228">
      <w:pPr>
        <w:rPr>
          <w:rFonts w:ascii="Arial" w:hAnsi="Arial" w:cs="Arial"/>
          <w:sz w:val="24"/>
          <w:szCs w:val="24"/>
        </w:rPr>
      </w:pPr>
      <w:r>
        <w:rPr>
          <w:rFonts w:ascii="Arial" w:hAnsi="Arial" w:cs="Arial"/>
          <w:sz w:val="24"/>
          <w:szCs w:val="24"/>
        </w:rPr>
        <w:t>*</w:t>
      </w:r>
      <w:r w:rsidRPr="00A36999">
        <w:rPr>
          <w:rFonts w:ascii="Arial" w:hAnsi="Arial" w:cs="Arial"/>
          <w:sz w:val="24"/>
          <w:szCs w:val="24"/>
        </w:rPr>
        <w:t xml:space="preserve">All information is related to the current round of the </w:t>
      </w:r>
      <w:proofErr w:type="gramStart"/>
      <w:r w:rsidRPr="00A36999">
        <w:rPr>
          <w:rFonts w:ascii="Arial" w:hAnsi="Arial" w:cs="Arial"/>
          <w:sz w:val="24"/>
          <w:szCs w:val="24"/>
        </w:rPr>
        <w:t>New</w:t>
      </w:r>
      <w:proofErr w:type="gramEnd"/>
      <w:r w:rsidRPr="00A36999">
        <w:rPr>
          <w:rFonts w:ascii="Arial" w:hAnsi="Arial" w:cs="Arial"/>
          <w:sz w:val="24"/>
          <w:szCs w:val="24"/>
        </w:rPr>
        <w:t xml:space="preserve"> </w:t>
      </w:r>
      <w:proofErr w:type="spellStart"/>
      <w:r w:rsidRPr="00A36999">
        <w:rPr>
          <w:rFonts w:ascii="Arial" w:hAnsi="Arial" w:cs="Arial"/>
          <w:sz w:val="24"/>
          <w:szCs w:val="24"/>
        </w:rPr>
        <w:t>gTLD</w:t>
      </w:r>
      <w:proofErr w:type="spellEnd"/>
      <w:r w:rsidRPr="00A36999">
        <w:rPr>
          <w:rFonts w:ascii="Arial" w:hAnsi="Arial" w:cs="Arial"/>
          <w:sz w:val="24"/>
          <w:szCs w:val="24"/>
        </w:rPr>
        <w:t xml:space="preserve"> Program </w:t>
      </w:r>
      <w:r w:rsidR="00B0440D" w:rsidRPr="00DB1114">
        <w:rPr>
          <w:rFonts w:ascii="Arial" w:hAnsi="Arial" w:cs="Arial"/>
          <w:sz w:val="24"/>
          <w:szCs w:val="24"/>
        </w:rPr>
        <w:t>(</w:t>
      </w:r>
      <w:r w:rsidR="00B0440D">
        <w:rPr>
          <w:rFonts w:ascii="Arial" w:hAnsi="Arial" w:cs="Arial"/>
          <w:sz w:val="24"/>
          <w:szCs w:val="24"/>
        </w:rPr>
        <w:t>FY</w:t>
      </w:r>
      <w:r w:rsidR="00B0440D" w:rsidRPr="00DB1114">
        <w:rPr>
          <w:rFonts w:ascii="Arial" w:hAnsi="Arial" w:cs="Arial"/>
          <w:sz w:val="24"/>
          <w:szCs w:val="24"/>
        </w:rPr>
        <w:t>12-</w:t>
      </w:r>
      <w:r w:rsidR="00B0440D">
        <w:rPr>
          <w:rFonts w:ascii="Arial" w:hAnsi="Arial" w:cs="Arial"/>
          <w:sz w:val="24"/>
          <w:szCs w:val="24"/>
        </w:rPr>
        <w:t>FY</w:t>
      </w:r>
      <w:r w:rsidR="00B0440D" w:rsidRPr="00DB1114">
        <w:rPr>
          <w:rFonts w:ascii="Arial" w:hAnsi="Arial" w:cs="Arial"/>
          <w:sz w:val="24"/>
          <w:szCs w:val="24"/>
        </w:rPr>
        <w:t>17).</w:t>
      </w:r>
    </w:p>
    <w:p w14:paraId="340FBD11" w14:textId="060609D9" w:rsidR="00FF4347" w:rsidRDefault="00212228">
      <w:pPr>
        <w:pStyle w:val="Heading1"/>
        <w:rPr>
          <w:color w:val="FF0000"/>
          <w:sz w:val="28"/>
        </w:rPr>
      </w:pPr>
      <w:r>
        <w:lastRenderedPageBreak/>
        <w:t xml:space="preserve"> </w:t>
      </w:r>
      <w:bookmarkStart w:id="13" w:name="_Toc288328766"/>
      <w:r w:rsidR="00FF4347">
        <w:t xml:space="preserve">TOTAL ICANN </w:t>
      </w:r>
      <w:r w:rsidR="00FF4347" w:rsidRPr="005131CA">
        <w:t>OVERVIEW</w:t>
      </w:r>
      <w:bookmarkEnd w:id="13"/>
    </w:p>
    <w:p w14:paraId="5AD5026D" w14:textId="23117EEB" w:rsidR="00FF4347" w:rsidRDefault="00D446EE">
      <w:pPr>
        <w:pStyle w:val="Heading2"/>
      </w:pPr>
      <w:bookmarkStart w:id="14" w:name="_Toc288328767"/>
      <w:r>
        <w:rPr>
          <w:noProof/>
          <w:lang w:eastAsia="en-US"/>
        </w:rPr>
        <w:drawing>
          <wp:anchor distT="0" distB="0" distL="114300" distR="114300" simplePos="0" relativeHeight="251744256" behindDoc="0" locked="0" layoutInCell="1" allowOverlap="1" wp14:anchorId="3DF65B6D" wp14:editId="54400C8E">
            <wp:simplePos x="0" y="0"/>
            <wp:positionH relativeFrom="column">
              <wp:posOffset>800100</wp:posOffset>
            </wp:positionH>
            <wp:positionV relativeFrom="paragraph">
              <wp:posOffset>398145</wp:posOffset>
            </wp:positionV>
            <wp:extent cx="7425055" cy="4559935"/>
            <wp:effectExtent l="0" t="0" r="0" b="12065"/>
            <wp:wrapTight wrapText="bothSides">
              <wp:wrapPolygon edited="0">
                <wp:start x="0" y="0"/>
                <wp:lineTo x="0" y="21537"/>
                <wp:lineTo x="21502" y="21537"/>
                <wp:lineTo x="21502" y="0"/>
                <wp:lineTo x="0" y="0"/>
              </wp:wrapPolygon>
            </wp:wrapTight>
            <wp:docPr id="293" name="Picture 293" descr="Macintosh HD:Users:hilary.jin:Documents:finance:graphs:Total ICANn Re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hilary.jin:Documents:finance:graphs:Total ICANn Resourc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5055" cy="455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347">
        <w:t xml:space="preserve">Resource </w:t>
      </w:r>
      <w:r w:rsidR="00FF4347" w:rsidRPr="005131CA">
        <w:t>Utilization</w:t>
      </w:r>
      <w:r w:rsidR="001C3F5A">
        <w:t xml:space="preserve"> (including Initiatives)</w:t>
      </w:r>
      <w:bookmarkEnd w:id="14"/>
    </w:p>
    <w:p w14:paraId="38CAF3DA" w14:textId="4CFBC2F1" w:rsidR="00FF4347" w:rsidRPr="005131CA" w:rsidRDefault="00FF4347" w:rsidP="00FF4347">
      <w:pPr>
        <w:kinsoku w:val="0"/>
        <w:overflowPunct w:val="0"/>
        <w:autoSpaceDE w:val="0"/>
        <w:autoSpaceDN w:val="0"/>
        <w:adjustRightInd w:val="0"/>
        <w:spacing w:before="120" w:after="240" w:line="240" w:lineRule="auto"/>
        <w:ind w:right="246"/>
        <w:rPr>
          <w:rFonts w:ascii="Arial" w:hAnsi="Arial" w:cs="Arial"/>
          <w:sz w:val="34"/>
          <w:szCs w:val="34"/>
        </w:rPr>
      </w:pPr>
    </w:p>
    <w:p w14:paraId="5CF9CD62" w14:textId="717263E6" w:rsidR="00FF4347" w:rsidRDefault="00A164AD">
      <w:pPr>
        <w:pStyle w:val="Heading2"/>
      </w:pPr>
      <w:r>
        <w:br w:type="page"/>
      </w:r>
      <w:bookmarkStart w:id="15" w:name="_Toc288328768"/>
      <w:r w:rsidR="00FF4347">
        <w:lastRenderedPageBreak/>
        <w:t xml:space="preserve">Headcount – </w:t>
      </w:r>
      <w:r w:rsidR="00B0440D">
        <w:t>3-</w:t>
      </w:r>
      <w:r w:rsidR="00FF4347">
        <w:t>Year Overview</w:t>
      </w:r>
      <w:bookmarkEnd w:id="15"/>
    </w:p>
    <w:p w14:paraId="7649049C" w14:textId="1EDACF6B" w:rsidR="00BE0DA5" w:rsidRPr="002361B5" w:rsidRDefault="00201C4B" w:rsidP="008049A7">
      <w:r>
        <w:rPr>
          <w:noProof/>
          <w:lang w:eastAsia="en-US"/>
        </w:rPr>
        <mc:AlternateContent>
          <mc:Choice Requires="wpg">
            <w:drawing>
              <wp:anchor distT="0" distB="0" distL="114300" distR="114300" simplePos="0" relativeHeight="251719680" behindDoc="0" locked="0" layoutInCell="1" allowOverlap="1" wp14:anchorId="4B53EFB9" wp14:editId="382E8CF0">
                <wp:simplePos x="0" y="0"/>
                <wp:positionH relativeFrom="column">
                  <wp:posOffset>0</wp:posOffset>
                </wp:positionH>
                <wp:positionV relativeFrom="paragraph">
                  <wp:posOffset>262255</wp:posOffset>
                </wp:positionV>
                <wp:extent cx="8865870" cy="4686300"/>
                <wp:effectExtent l="0" t="0" r="0" b="12700"/>
                <wp:wrapThrough wrapText="bothSides">
                  <wp:wrapPolygon edited="0">
                    <wp:start x="1176" y="0"/>
                    <wp:lineTo x="1176" y="18732"/>
                    <wp:lineTo x="10768" y="18732"/>
                    <wp:lineTo x="186" y="19902"/>
                    <wp:lineTo x="186" y="21541"/>
                    <wp:lineTo x="21226" y="21541"/>
                    <wp:lineTo x="21349" y="20020"/>
                    <wp:lineTo x="20359" y="19785"/>
                    <wp:lineTo x="10768" y="18732"/>
                    <wp:lineTo x="19369" y="18732"/>
                    <wp:lineTo x="19802" y="18615"/>
                    <wp:lineTo x="19679" y="3746"/>
                    <wp:lineTo x="21349" y="3746"/>
                    <wp:lineTo x="21535" y="3512"/>
                    <wp:lineTo x="21535" y="1054"/>
                    <wp:lineTo x="21287" y="820"/>
                    <wp:lineTo x="19679" y="0"/>
                    <wp:lineTo x="1176" y="0"/>
                  </wp:wrapPolygon>
                </wp:wrapThrough>
                <wp:docPr id="77" name="Group 77"/>
                <wp:cNvGraphicFramePr/>
                <a:graphic xmlns:a="http://schemas.openxmlformats.org/drawingml/2006/main">
                  <a:graphicData uri="http://schemas.microsoft.com/office/word/2010/wordprocessingGroup">
                    <wpg:wgp>
                      <wpg:cNvGrpSpPr/>
                      <wpg:grpSpPr>
                        <a:xfrm>
                          <a:off x="0" y="0"/>
                          <a:ext cx="8865870" cy="4686300"/>
                          <a:chOff x="0" y="0"/>
                          <a:chExt cx="8865870" cy="4686300"/>
                        </a:xfrm>
                      </wpg:grpSpPr>
                      <pic:pic xmlns:pic="http://schemas.openxmlformats.org/drawingml/2006/picture">
                        <pic:nvPicPr>
                          <pic:cNvPr id="75" name="Picture 75" descr="Macintosh HD:Users:hilary.jin:Documents:finance:graphs:Headcount Graph.pn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5870" cy="4686300"/>
                          </a:xfrm>
                          <a:prstGeom prst="rect">
                            <a:avLst/>
                          </a:prstGeom>
                          <a:noFill/>
                          <a:ln>
                            <a:noFill/>
                          </a:ln>
                        </pic:spPr>
                      </pic:pic>
                      <wps:wsp>
                        <wps:cNvPr id="76" name="Text Box 76"/>
                        <wps:cNvSpPr txBox="1"/>
                        <wps:spPr>
                          <a:xfrm>
                            <a:off x="114300" y="4343400"/>
                            <a:ext cx="85725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8BA7A5" w14:textId="77777777" w:rsidR="000F0566" w:rsidRDefault="000F0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7" o:spid="_x0000_s1043" style="position:absolute;margin-left:0;margin-top:20.65pt;width:698.1pt;height:369pt;z-index:251719680" coordsize="8865870,4686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">
                <v:shape id="Picture 75" o:spid="_x0000_s1044" type="#_x0000_t75" alt="Macintosh HD:Users:hilary.jin:Documents:finance:graphs:Headcount Graph.png" style="position:absolute;width:8865870;height:468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T&#10;1SrFAAAA2wAAAA8AAABkcnMvZG93bnJldi54bWxEj0FrwkAUhO+F/oflFbzVjYG2El1FhNKihzam&#10;vT+zzySafRuya5L217uC4HGYmW+Y+XIwteiodZVlBZNxBII4t7riQsFP9v48BeE8ssbaMin4IwfL&#10;xePDHBNte06p2/lCBAi7BBWU3jeJlC4vyaAb24Y4eAfbGvRBtoXULfYBbmoZR9GrNFhxWCixoXVJ&#10;+Wl3Ngq+Jvv/KsVNfMjWdeOO29XH7/Ct1OhpWM1AeBr8PXxrf2oFby9w/RJ+gFx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k9UqxQAAANsAAAAPAAAAAAAAAAAAAAAAAJwC&#10;AABkcnMvZG93bnJldi54bWxQSwUGAAAAAAQABAD3AAAAjgMAAAAA&#10;">
                  <v:imagedata r:id="rId36" o:title="Headcount Graph.png"/>
                  <v:path arrowok="t"/>
                </v:shape>
                <v:shape id="Text Box 76" o:spid="_x0000_s1045" type="#_x0000_t202" style="position:absolute;left:114300;top:4343400;width:8572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WiYwwAA&#10;ANsAAAAPAAAAZHJzL2Rvd25yZXYueG1sRI9BawIxFITvhf6H8ITeaqIHldUoWhBKL0W7eH5unpvV&#10;zcuSpO62v74pFHocZuYbZrUZXCvuFGLjWcNkrEAQV940XGsoP/bPCxAxIRtsPZOGL4qwWT8+rLAw&#10;vucD3Y+pFhnCsUANNqWukDJWlhzGse+Is3fxwWHKMtTSBOwz3LVyqtRMOmw4L1js6MVSdTt+Og2n&#10;+kq75i18q3ep+tvCH8rz3Gr9NBq2SxCJhvQf/mu/Gg3zGfx+yT9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WiYwwAAANsAAAAPAAAAAAAAAAAAAAAAAJcCAABkcnMvZG93&#10;bnJldi54bWxQSwUGAAAAAAQABAD1AAAAhwMAAAAA&#10;" fillcolor="white [3212]" stroked="f">
                  <v:textbox>
                    <w:txbxContent>
                      <w:p w14:paraId="1D8BA7A5" w14:textId="77777777" w:rsidR="000F0566" w:rsidRDefault="000F0566"/>
                    </w:txbxContent>
                  </v:textbox>
                </v:shape>
                <w10:wrap type="through"/>
              </v:group>
            </w:pict>
          </mc:Fallback>
        </mc:AlternateContent>
      </w:r>
    </w:p>
    <w:p w14:paraId="6A42D6F8" w14:textId="77777777" w:rsidR="0072415B" w:rsidRPr="00694584" w:rsidRDefault="00927121">
      <w:pPr>
        <w:pStyle w:val="Heading1"/>
      </w:pPr>
      <w:bookmarkStart w:id="16" w:name="_Toc288328769"/>
      <w:r w:rsidRPr="00694584">
        <w:lastRenderedPageBreak/>
        <w:t>F</w:t>
      </w:r>
      <w:r w:rsidR="004038F6">
        <w:t>Y</w:t>
      </w:r>
      <w:r w:rsidR="0072415B" w:rsidRPr="00694584">
        <w:t xml:space="preserve">16 </w:t>
      </w:r>
      <w:r w:rsidR="004038F6">
        <w:t xml:space="preserve">DRAFT </w:t>
      </w:r>
      <w:r w:rsidR="0072415B" w:rsidRPr="00694584">
        <w:t xml:space="preserve">Operating Plan </w:t>
      </w:r>
      <w:r w:rsidR="007712BB">
        <w:t>&amp; BUDGET</w:t>
      </w:r>
      <w:r w:rsidR="00433D8D">
        <w:t xml:space="preserve"> – </w:t>
      </w:r>
      <w:r w:rsidR="00C23149">
        <w:t>Description</w:t>
      </w:r>
      <w:bookmarkEnd w:id="16"/>
    </w:p>
    <w:p w14:paraId="213DE381" w14:textId="77777777" w:rsidR="00927121" w:rsidRPr="00222486" w:rsidRDefault="00927121" w:rsidP="00940A92">
      <w:pPr>
        <w:keepNext/>
        <w:keepLines/>
        <w:spacing w:before="480" w:after="240"/>
        <w:ind w:firstLine="380"/>
        <w:outlineLvl w:val="0"/>
        <w:rPr>
          <w:b/>
          <w:sz w:val="32"/>
          <w:szCs w:val="32"/>
        </w:rPr>
      </w:pPr>
      <w:bookmarkStart w:id="17" w:name="_Toc414363885"/>
      <w:r w:rsidRPr="00222486">
        <w:rPr>
          <w:b/>
          <w:sz w:val="32"/>
          <w:szCs w:val="32"/>
        </w:rPr>
        <w:t>Management System</w:t>
      </w:r>
      <w:bookmarkEnd w:id="17"/>
    </w:p>
    <w:p w14:paraId="5E4D858E" w14:textId="77777777" w:rsidR="00105C3B" w:rsidRPr="00964DF0" w:rsidRDefault="00105C3B" w:rsidP="00940A92">
      <w:pPr>
        <w:kinsoku w:val="0"/>
        <w:overflowPunct w:val="0"/>
        <w:autoSpaceDE w:val="0"/>
        <w:autoSpaceDN w:val="0"/>
        <w:adjustRightInd w:val="0"/>
        <w:spacing w:after="0" w:line="241" w:lineRule="auto"/>
        <w:ind w:left="380" w:right="413"/>
      </w:pPr>
      <w:r w:rsidRPr="00964DF0">
        <w:t>FY16 Operating Plan &amp; Budget is informed by the Five-Year Operating Plan’s Phasing and Key Performance Indicators (KPIs) and is organized to align with the</w:t>
      </w:r>
      <w:r w:rsidR="00746202">
        <w:t xml:space="preserve"> </w:t>
      </w:r>
      <w:r w:rsidR="00746202" w:rsidRPr="008049A7">
        <w:t>ICANN Strategic Plan for fiscal years 2016-2020</w:t>
      </w:r>
      <w:r w:rsidRPr="00964DF0">
        <w:t xml:space="preserve"> and the Five-Year Operating Plan.  </w:t>
      </w:r>
    </w:p>
    <w:p w14:paraId="5F09938B" w14:textId="77777777" w:rsidR="00927121" w:rsidRPr="00964DF0" w:rsidRDefault="00927121" w:rsidP="00940A92">
      <w:pPr>
        <w:kinsoku w:val="0"/>
        <w:overflowPunct w:val="0"/>
        <w:autoSpaceDE w:val="0"/>
        <w:autoSpaceDN w:val="0"/>
        <w:adjustRightInd w:val="0"/>
        <w:spacing w:after="0" w:line="241" w:lineRule="auto"/>
        <w:ind w:left="380" w:right="413"/>
      </w:pPr>
    </w:p>
    <w:p w14:paraId="0D6E181C" w14:textId="77777777" w:rsidR="00927121" w:rsidRDefault="00927121" w:rsidP="00940A92">
      <w:pPr>
        <w:kinsoku w:val="0"/>
        <w:overflowPunct w:val="0"/>
        <w:autoSpaceDE w:val="0"/>
        <w:autoSpaceDN w:val="0"/>
        <w:adjustRightInd w:val="0"/>
        <w:spacing w:after="0" w:line="241" w:lineRule="auto"/>
        <w:ind w:left="380" w:right="413"/>
      </w:pPr>
      <w:r w:rsidRPr="00964DF0">
        <w:t xml:space="preserve">This allows us to map all activities and resources back to the five main Strategic Objectives developed by a community driven bottom up process. </w:t>
      </w:r>
    </w:p>
    <w:p w14:paraId="379E7744" w14:textId="77777777" w:rsidR="009C77F8" w:rsidRDefault="009C77F8" w:rsidP="00940A92">
      <w:pPr>
        <w:kinsoku w:val="0"/>
        <w:overflowPunct w:val="0"/>
        <w:autoSpaceDE w:val="0"/>
        <w:autoSpaceDN w:val="0"/>
        <w:adjustRightInd w:val="0"/>
        <w:spacing w:after="0" w:line="241" w:lineRule="auto"/>
        <w:ind w:left="380" w:right="413"/>
      </w:pPr>
    </w:p>
    <w:p w14:paraId="1C87CFBB" w14:textId="79184643" w:rsidR="009C77F8" w:rsidRPr="00964DF0" w:rsidRDefault="009C77F8" w:rsidP="00222486">
      <w:pPr>
        <w:pStyle w:val="ListBullet"/>
      </w:pPr>
      <w:r w:rsidRPr="00DC0A14">
        <w:rPr>
          <w:b/>
        </w:rPr>
        <w:t>5 Objectives</w:t>
      </w:r>
      <w:r>
        <w:t xml:space="preserve"> </w:t>
      </w:r>
      <w:r w:rsidRPr="00222486">
        <w:t>–</w:t>
      </w:r>
      <w:r>
        <w:t xml:space="preserve"> </w:t>
      </w:r>
      <w:r w:rsidR="00927121" w:rsidRPr="00964DF0">
        <w:t xml:space="preserve">these were reviewed and revised during the development of </w:t>
      </w:r>
      <w:r w:rsidR="00746202" w:rsidRPr="008049A7">
        <w:t>ICANN Strategic Plan for fiscal years 2016-2020</w:t>
      </w:r>
      <w:r w:rsidR="004D358C" w:rsidRPr="00964DF0">
        <w:t xml:space="preserve">, </w:t>
      </w:r>
      <w:r w:rsidR="00927121" w:rsidRPr="00964DF0">
        <w:t xml:space="preserve">which was adopted by the Board in October 2014. </w:t>
      </w:r>
    </w:p>
    <w:p w14:paraId="29364421" w14:textId="77777777" w:rsidR="009C77F8" w:rsidRDefault="00927121" w:rsidP="00DC0A14">
      <w:pPr>
        <w:pStyle w:val="ListBullet"/>
      </w:pPr>
      <w:r w:rsidRPr="004E1861">
        <w:rPr>
          <w:b/>
        </w:rPr>
        <w:t>16 Goals</w:t>
      </w:r>
      <w:r w:rsidR="004D358C" w:rsidRPr="004E1861">
        <w:rPr>
          <w:b/>
        </w:rPr>
        <w:t xml:space="preserve"> –</w:t>
      </w:r>
      <w:r w:rsidRPr="004E1861">
        <w:rPr>
          <w:b/>
        </w:rPr>
        <w:t xml:space="preserve"> </w:t>
      </w:r>
      <w:r w:rsidRPr="004E1861">
        <w:t xml:space="preserve">owned at the Global Leader </w:t>
      </w:r>
      <w:r w:rsidR="00165C77" w:rsidRPr="004E1861">
        <w:t xml:space="preserve">(direct report to the CEO) </w:t>
      </w:r>
      <w:r w:rsidRPr="004E1861">
        <w:t>level, the 16 goals also have defined Key Success Factors to help clarify what constitutes progress toward accomplishment</w:t>
      </w:r>
      <w:r w:rsidRPr="00964DF0">
        <w:t xml:space="preserve"> of a given goal.</w:t>
      </w:r>
    </w:p>
    <w:p w14:paraId="40AB03CB" w14:textId="7637CF36" w:rsidR="009C77F8" w:rsidRPr="00DC0A14" w:rsidRDefault="009C77F8" w:rsidP="00DC0A14">
      <w:pPr>
        <w:pStyle w:val="ListBullet"/>
      </w:pPr>
      <w:r w:rsidRPr="007A19C8" w:rsidDel="009C77F8">
        <w:t xml:space="preserve"> </w:t>
      </w:r>
      <w:r w:rsidR="003F1BF5" w:rsidRPr="00DC0A14">
        <w:rPr>
          <w:b/>
        </w:rPr>
        <w:t xml:space="preserve">58 </w:t>
      </w:r>
      <w:r w:rsidR="00927121" w:rsidRPr="00DC0A14">
        <w:rPr>
          <w:b/>
        </w:rPr>
        <w:t>Portfolios</w:t>
      </w:r>
      <w:r w:rsidR="007A19C8" w:rsidRPr="00DC0A14">
        <w:t xml:space="preserve"> </w:t>
      </w:r>
      <w:r w:rsidR="007A19C8" w:rsidRPr="00DC0A14">
        <w:rPr>
          <w:b/>
        </w:rPr>
        <w:t>–</w:t>
      </w:r>
      <w:r w:rsidR="00927121" w:rsidRPr="00DC0A14">
        <w:t xml:space="preserve"> within each goal is a set of Portfolios – a means of organizing ICANN’s work into groupings of projects.  Portfolios also have defined Key Success Factors (KSFs) and we actively measure Key Performance Indicators (KPIs) on a regular basis </w:t>
      </w:r>
    </w:p>
    <w:p w14:paraId="1C9FB5C6" w14:textId="4D7AB30C" w:rsidR="00927121" w:rsidRPr="00964DF0" w:rsidRDefault="003F1BF5" w:rsidP="00DC0A14">
      <w:pPr>
        <w:pStyle w:val="ListBullet"/>
      </w:pPr>
      <w:r w:rsidRPr="00DC0A14">
        <w:rPr>
          <w:b/>
        </w:rPr>
        <w:t xml:space="preserve">More than 300 </w:t>
      </w:r>
      <w:r w:rsidR="00927121" w:rsidRPr="00DC0A14">
        <w:rPr>
          <w:b/>
        </w:rPr>
        <w:t>Projects</w:t>
      </w:r>
      <w:r w:rsidR="00927121" w:rsidRPr="00DC0A14">
        <w:t xml:space="preserve"> </w:t>
      </w:r>
      <w:r w:rsidR="007A19C8" w:rsidRPr="00DC0A14">
        <w:t>–</w:t>
      </w:r>
      <w:r w:rsidR="00927121" w:rsidRPr="00DC0A14">
        <w:t xml:space="preserve"> As an operational level mechanism, projects evolve continuously to reflect ongoing work. Budgeting of expenses is done at the Project level. The FY16 ICANN Operating Plan &amp;</w:t>
      </w:r>
      <w:r w:rsidR="00927121" w:rsidRPr="00964DF0">
        <w:t xml:space="preserve"> Budget includes all projects planned for FY16, each project appearing within its related Portfolio, Goal </w:t>
      </w:r>
      <w:r w:rsidR="00927121" w:rsidRPr="00964DF0">
        <w:lastRenderedPageBreak/>
        <w:t xml:space="preserve">and Objective. Each project’s associated budget can be found in </w:t>
      </w:r>
      <w:r w:rsidR="00BA4C56">
        <w:t xml:space="preserve">the </w:t>
      </w:r>
      <w:r w:rsidR="00927121" w:rsidRPr="008049A7">
        <w:t xml:space="preserve">Appendix </w:t>
      </w:r>
      <w:r w:rsidR="00BA4C56" w:rsidRPr="008049A7">
        <w:t>(section 5.1)</w:t>
      </w:r>
      <w:r w:rsidR="00927121" w:rsidRPr="008049A7">
        <w:t>.</w:t>
      </w:r>
      <w:r w:rsidR="00927121" w:rsidRPr="00BA4C56">
        <w:t xml:space="preserve"> Please</w:t>
      </w:r>
      <w:r w:rsidR="00927121" w:rsidRPr="00964DF0">
        <w:t xml:space="preserve"> note</w:t>
      </w:r>
      <w:proofErr w:type="gramStart"/>
      <w:r w:rsidR="00927121" w:rsidRPr="00964DF0">
        <w:t>,</w:t>
      </w:r>
      <w:proofErr w:type="gramEnd"/>
      <w:r w:rsidR="00927121" w:rsidRPr="00964DF0">
        <w:t xml:space="preserve"> the budgeted amounts in this document are inclusive of capital expenditures</w:t>
      </w:r>
      <w:r w:rsidR="00BA4C56">
        <w:t xml:space="preserve"> and initiatives</w:t>
      </w:r>
      <w:r w:rsidR="00927121" w:rsidRPr="00964DF0">
        <w:t>.</w:t>
      </w:r>
    </w:p>
    <w:p w14:paraId="360D310A" w14:textId="7733A76D" w:rsidR="00801943" w:rsidRPr="00222486" w:rsidRDefault="00201C4B">
      <w:pPr>
        <w:rPr>
          <w:rFonts w:eastAsiaTheme="majorEastAsia" w:cs="Arial"/>
          <w:b/>
          <w:bCs/>
          <w:color w:val="577188" w:themeColor="accent1" w:themeShade="BF"/>
          <w:sz w:val="36"/>
          <w:szCs w:val="36"/>
        </w:rPr>
      </w:pPr>
      <w:r w:rsidRPr="008049A7">
        <w:rPr>
          <w:rFonts w:ascii="Arial" w:hAnsi="Arial" w:cs="Arial"/>
          <w:noProof/>
          <w:lang w:eastAsia="en-US"/>
        </w:rPr>
        <w:drawing>
          <wp:anchor distT="0" distB="0" distL="114300" distR="114300" simplePos="0" relativeHeight="251720704" behindDoc="0" locked="0" layoutInCell="1" allowOverlap="1" wp14:anchorId="4BE008B6" wp14:editId="6CE1957F">
            <wp:simplePos x="0" y="0"/>
            <wp:positionH relativeFrom="column">
              <wp:posOffset>1647825</wp:posOffset>
            </wp:positionH>
            <wp:positionV relativeFrom="paragraph">
              <wp:posOffset>302895</wp:posOffset>
            </wp:positionV>
            <wp:extent cx="6010275" cy="4507230"/>
            <wp:effectExtent l="0" t="0" r="9525" b="0"/>
            <wp:wrapTight wrapText="bothSides">
              <wp:wrapPolygon edited="0">
                <wp:start x="0" y="0"/>
                <wp:lineTo x="0" y="21423"/>
                <wp:lineTo x="21543" y="21423"/>
                <wp:lineTo x="21543"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010275" cy="4507230"/>
                    </a:xfrm>
                    <a:prstGeom prst="rect">
                      <a:avLst/>
                    </a:prstGeom>
                  </pic:spPr>
                </pic:pic>
              </a:graphicData>
            </a:graphic>
            <wp14:sizeRelH relativeFrom="page">
              <wp14:pctWidth>0</wp14:pctWidth>
            </wp14:sizeRelH>
            <wp14:sizeRelV relativeFrom="page">
              <wp14:pctHeight>0</wp14:pctHeight>
            </wp14:sizeRelV>
          </wp:anchor>
        </w:drawing>
      </w:r>
      <w:r w:rsidR="00746202" w:rsidRPr="008049A7">
        <w:rPr>
          <w:rFonts w:ascii="Arial" w:hAnsi="Arial" w:cs="Arial"/>
          <w:noProof/>
          <w:lang w:eastAsia="en-US"/>
        </w:rPr>
        <mc:AlternateContent>
          <mc:Choice Requires="wps">
            <w:drawing>
              <wp:anchor distT="0" distB="0" distL="114300" distR="114300" simplePos="0" relativeHeight="251689984" behindDoc="0" locked="0" layoutInCell="1" allowOverlap="1" wp14:anchorId="46A162E9" wp14:editId="25311FD3">
                <wp:simplePos x="0" y="0"/>
                <wp:positionH relativeFrom="column">
                  <wp:posOffset>3562350</wp:posOffset>
                </wp:positionH>
                <wp:positionV relativeFrom="paragraph">
                  <wp:posOffset>346075</wp:posOffset>
                </wp:positionV>
                <wp:extent cx="2047875" cy="495300"/>
                <wp:effectExtent l="0" t="0" r="2857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solidFill>
                          <a:srgbClr val="FFFFFF"/>
                        </a:solidFill>
                        <a:ln w="9525">
                          <a:solidFill>
                            <a:schemeClr val="bg1"/>
                          </a:solidFill>
                          <a:miter lim="800000"/>
                          <a:headEnd/>
                          <a:tailEnd/>
                        </a:ln>
                      </wps:spPr>
                      <wps:txbx>
                        <w:txbxContent>
                          <w:p w14:paraId="781E22E1" w14:textId="77777777" w:rsidR="000F0566" w:rsidRDefault="000F05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6" type="#_x0000_t202" style="position:absolute;margin-left:280.5pt;margin-top:27.25pt;width:161.25pt;height:39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" strokecolor="white [3212]">
                <v:textbox style="mso-fit-shape-to-text:t">
                  <w:txbxContent>
                    <w:p w14:paraId="781E22E1" w14:textId="77777777" w:rsidR="000F0566" w:rsidRDefault="000F0566"/>
                  </w:txbxContent>
                </v:textbox>
              </v:shape>
            </w:pict>
          </mc:Fallback>
        </mc:AlternateContent>
      </w:r>
      <w:r w:rsidR="0065650F" w:rsidRPr="0076392B">
        <w:rPr>
          <w:rFonts w:ascii="Arial" w:hAnsi="Arial" w:cs="Arial"/>
          <w:noProof/>
          <w:lang w:eastAsia="en-US"/>
        </w:rPr>
        <w:t xml:space="preserve"> </w:t>
      </w:r>
      <w:r w:rsidR="00694584">
        <w:rPr>
          <w:rFonts w:ascii="Arial" w:eastAsiaTheme="majorEastAsia" w:hAnsi="Arial" w:cs="Arial"/>
          <w:b/>
          <w:bCs/>
          <w:color w:val="577188" w:themeColor="accent1" w:themeShade="BF"/>
          <w:sz w:val="36"/>
          <w:szCs w:val="36"/>
        </w:rPr>
        <w:br w:type="page"/>
      </w:r>
      <w:r w:rsidR="00801943" w:rsidRPr="00222486">
        <w:rPr>
          <w:rStyle w:val="Heading3Char"/>
          <w:rFonts w:ascii="Source Sans Pro" w:hAnsi="Source Sans Pro"/>
        </w:rPr>
        <w:lastRenderedPageBreak/>
        <w:t>General Notes:</w:t>
      </w:r>
    </w:p>
    <w:p w14:paraId="331F2ABE" w14:textId="77777777" w:rsidR="00165C77" w:rsidRPr="00964DF0" w:rsidRDefault="002C622F" w:rsidP="00222486">
      <w:r w:rsidRPr="00964DF0">
        <w:t xml:space="preserve">As the work of the organization evolves the list of </w:t>
      </w:r>
      <w:r>
        <w:t>p</w:t>
      </w:r>
      <w:r w:rsidRPr="00964DF0">
        <w:t xml:space="preserve">ortfolios also evolves and as a result </w:t>
      </w:r>
      <w:r>
        <w:t>po</w:t>
      </w:r>
      <w:r w:rsidRPr="00964DF0">
        <w:t xml:space="preserve">rtfolios may not be used </w:t>
      </w:r>
      <w:proofErr w:type="gramStart"/>
      <w:r w:rsidRPr="00964DF0">
        <w:t>anymore</w:t>
      </w:r>
      <w:proofErr w:type="gramEnd"/>
      <w:r w:rsidRPr="00964DF0">
        <w:t xml:space="preserve"> which </w:t>
      </w:r>
      <w:r w:rsidR="00422C66">
        <w:t xml:space="preserve">could </w:t>
      </w:r>
      <w:r w:rsidRPr="00964DF0">
        <w:t xml:space="preserve">cause a break in the number sequence of </w:t>
      </w:r>
      <w:r>
        <w:t>p</w:t>
      </w:r>
      <w:r w:rsidRPr="00964DF0">
        <w:t>ortfolio</w:t>
      </w:r>
      <w:r>
        <w:t>s</w:t>
      </w:r>
      <w:r w:rsidRPr="00964DF0">
        <w:t xml:space="preserve">. </w:t>
      </w:r>
    </w:p>
    <w:p w14:paraId="17A5AAA6" w14:textId="03D50FF0" w:rsidR="00060228" w:rsidRPr="00222486" w:rsidRDefault="00060228" w:rsidP="00222486">
      <w:pPr>
        <w:pStyle w:val="Objective1"/>
      </w:pPr>
      <w:bookmarkStart w:id="18" w:name="_Toc288328770"/>
      <w:r w:rsidRPr="00222486">
        <w:t>OBJECTIVE</w:t>
      </w:r>
      <w:r w:rsidR="00362E49">
        <w:t xml:space="preserve"> 1</w:t>
      </w:r>
      <w:r w:rsidRPr="00222486">
        <w:t>: Evolve and further globalize ICANN</w:t>
      </w:r>
      <w:bookmarkEnd w:id="18"/>
      <w:r w:rsidRPr="00222486">
        <w:t xml:space="preserve"> </w:t>
      </w:r>
    </w:p>
    <w:p w14:paraId="49905F85" w14:textId="77777777" w:rsidR="00927121" w:rsidRPr="0076392B" w:rsidRDefault="00927121">
      <w:r w:rsidRPr="00FC37B8">
        <w:t xml:space="preserve">In order to meet the needs of the changing global landscape, ICANN will continue to evolve its </w:t>
      </w:r>
      <w:proofErr w:type="spellStart"/>
      <w:r w:rsidRPr="00FC37B8">
        <w:t>multistakeholder</w:t>
      </w:r>
      <w:proofErr w:type="spellEnd"/>
      <w:r w:rsidRPr="00FC37B8">
        <w:t xml:space="preserve"> processes and structures—both face-to-face and online—to enable: broad, inclusive, multilingual, engagement; new forms of participatory, consensus-based decision making; and globalized and regionalized institutional frameworks to support such enhanced functions.</w:t>
      </w:r>
    </w:p>
    <w:p w14:paraId="42AD5A84" w14:textId="4481F7BA" w:rsidR="009E6176" w:rsidRPr="0076392B" w:rsidRDefault="00927121" w:rsidP="00222486">
      <w:pPr>
        <w:pStyle w:val="Objective2"/>
        <w:ind w:left="1620"/>
      </w:pPr>
      <w:r w:rsidRPr="0076392B">
        <w:t>GOAL: Further globalize and regionalize ICANN functions.</w:t>
      </w:r>
    </w:p>
    <w:p w14:paraId="409AD8FB" w14:textId="4909771B" w:rsidR="00201C4B" w:rsidRDefault="005F30E2" w:rsidP="00927121">
      <w:pPr>
        <w:rPr>
          <w:rFonts w:ascii="Arial" w:eastAsia="Times New Roman" w:hAnsi="Arial" w:cs="Arial"/>
          <w:b/>
          <w:bCs/>
        </w:rPr>
      </w:pPr>
      <w:r w:rsidRPr="00222486">
        <w:rPr>
          <w:rFonts w:ascii="Arial" w:eastAsia="Times New Roman" w:hAnsi="Arial" w:cs="Arial"/>
          <w:b/>
          <w:bCs/>
          <w:noProof/>
          <w:lang w:eastAsia="en-US"/>
        </w:rPr>
        <w:drawing>
          <wp:anchor distT="0" distB="0" distL="114300" distR="114300" simplePos="0" relativeHeight="251721728" behindDoc="0" locked="0" layoutInCell="1" allowOverlap="1" wp14:anchorId="73FE79BA" wp14:editId="689EB0B3">
            <wp:simplePos x="0" y="0"/>
            <wp:positionH relativeFrom="column">
              <wp:posOffset>-228600</wp:posOffset>
            </wp:positionH>
            <wp:positionV relativeFrom="paragraph">
              <wp:posOffset>273685</wp:posOffset>
            </wp:positionV>
            <wp:extent cx="9372600" cy="1134110"/>
            <wp:effectExtent l="0" t="0" r="0" b="8890"/>
            <wp:wrapTight wrapText="bothSides">
              <wp:wrapPolygon edited="0">
                <wp:start x="0" y="0"/>
                <wp:lineTo x="0" y="21286"/>
                <wp:lineTo x="21541" y="21286"/>
                <wp:lineTo x="21541" y="0"/>
                <wp:lineTo x="0" y="0"/>
              </wp:wrapPolygon>
            </wp:wrapTight>
            <wp:docPr id="78" name="Picture 78" descr="Macintosh HD:Users:hilary.jin:Documents:finance:graphs:Goal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ilary.jin:Documents:finance:graphs:Goal 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7260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2EFB3" w14:textId="77777777" w:rsidR="00201C4B" w:rsidRDefault="00201C4B" w:rsidP="00927121">
      <w:pPr>
        <w:rPr>
          <w:rFonts w:ascii="Arial" w:eastAsia="Times New Roman" w:hAnsi="Arial" w:cs="Arial"/>
          <w:b/>
          <w:bCs/>
        </w:rPr>
      </w:pPr>
    </w:p>
    <w:p w14:paraId="70A6A2BE" w14:textId="5F1C7984" w:rsidR="00927121" w:rsidRPr="0076392B" w:rsidRDefault="00927121" w:rsidP="00927121">
      <w:pPr>
        <w:rPr>
          <w:rFonts w:ascii="Arial" w:eastAsia="Times New Roman" w:hAnsi="Arial" w:cs="Arial"/>
          <w:b/>
          <w:bCs/>
        </w:rPr>
      </w:pPr>
    </w:p>
    <w:p w14:paraId="43BE3BB3" w14:textId="77777777" w:rsidR="00927121" w:rsidRPr="0076392B" w:rsidRDefault="00927121">
      <w:r w:rsidRPr="0076392B">
        <w:lastRenderedPageBreak/>
        <w:t xml:space="preserve">For FY16 we will focus on the following activities that work towards </w:t>
      </w:r>
      <w:r w:rsidRPr="0076392B">
        <w:rPr>
          <w:rFonts w:eastAsia="Times New Roman"/>
          <w:bCs/>
        </w:rPr>
        <w:t xml:space="preserve">further </w:t>
      </w:r>
      <w:r w:rsidRPr="00964DF0">
        <w:rPr>
          <w:rFonts w:eastAsia="Times New Roman"/>
          <w:bCs/>
        </w:rPr>
        <w:t>globalizing</w:t>
      </w:r>
      <w:r w:rsidR="007A19C8">
        <w:rPr>
          <w:rFonts w:eastAsia="Times New Roman"/>
          <w:bCs/>
        </w:rPr>
        <w:t xml:space="preserve"> </w:t>
      </w:r>
      <w:r w:rsidRPr="00964DF0">
        <w:rPr>
          <w:rFonts w:eastAsia="Times New Roman"/>
          <w:bCs/>
        </w:rPr>
        <w:t>and regionalizing</w:t>
      </w:r>
      <w:r w:rsidRPr="0076392B">
        <w:rPr>
          <w:rFonts w:eastAsia="Times New Roman"/>
          <w:bCs/>
        </w:rPr>
        <w:t xml:space="preserve"> ICANN functions</w:t>
      </w:r>
      <w:r w:rsidRPr="0076392B">
        <w:t xml:space="preserve">: </w:t>
      </w:r>
    </w:p>
    <w:p w14:paraId="22F96F19" w14:textId="56153889" w:rsidR="006942B8" w:rsidRDefault="00927121" w:rsidP="00222486">
      <w:pPr>
        <w:pStyle w:val="ListNumber"/>
      </w:pPr>
      <w:r w:rsidRPr="006942B8">
        <w:t>Integrate</w:t>
      </w:r>
      <w:r w:rsidRPr="004C3354">
        <w:t xml:space="preserve"> global and regional communications strategies.</w:t>
      </w:r>
    </w:p>
    <w:p w14:paraId="647031AF" w14:textId="0726CB98" w:rsidR="006942B8" w:rsidRDefault="009A17FB" w:rsidP="00222486">
      <w:pPr>
        <w:pStyle w:val="ListNumber"/>
      </w:pPr>
      <w:r>
        <w:t>Develop c</w:t>
      </w:r>
      <w:r w:rsidR="00927121" w:rsidRPr="004C3354">
        <w:t>omprehensive regional engagement plans and strategies covering most ICANN regions and functional community areas.</w:t>
      </w:r>
    </w:p>
    <w:p w14:paraId="3CFBE012" w14:textId="765D484D" w:rsidR="008367BD" w:rsidRDefault="00927121" w:rsidP="00222486">
      <w:pPr>
        <w:pStyle w:val="ListNumber"/>
      </w:pPr>
      <w:r w:rsidRPr="004C3354">
        <w:t>Further distribute ICANN functions at hub offices.</w:t>
      </w:r>
    </w:p>
    <w:p w14:paraId="5876BD63" w14:textId="77777777" w:rsidR="00927121" w:rsidRPr="00964DF0" w:rsidRDefault="00927121" w:rsidP="00222486">
      <w:r w:rsidRPr="00964DF0">
        <w:t>We will measure our success in achieving th</w:t>
      </w:r>
      <w:r w:rsidR="009A17FB" w:rsidRPr="00964DF0">
        <w:t>is</w:t>
      </w:r>
      <w:r w:rsidRPr="00964DF0">
        <w:t xml:space="preserve"> goal by:</w:t>
      </w:r>
    </w:p>
    <w:p w14:paraId="5E4C6BF2" w14:textId="1E0FEC63" w:rsidR="00927121" w:rsidRPr="008367BD" w:rsidRDefault="00927121" w:rsidP="00222486">
      <w:pPr>
        <w:pStyle w:val="ListNumber"/>
        <w:numPr>
          <w:ilvl w:val="0"/>
          <w:numId w:val="97"/>
        </w:numPr>
        <w:ind w:left="1080" w:hanging="630"/>
      </w:pPr>
      <w:r w:rsidRPr="004C3354">
        <w:t xml:space="preserve">Creating a stakeholder engagement index. </w:t>
      </w:r>
      <w:r w:rsidRPr="008367BD">
        <w:t xml:space="preserve">Stakeholder engagement depends on several different factors. For the index, we will first establish a baseline of current participation levels in the following programs: </w:t>
      </w:r>
    </w:p>
    <w:p w14:paraId="002DBB13" w14:textId="63EC638F" w:rsidR="006942B8" w:rsidRPr="00222486" w:rsidRDefault="00927121" w:rsidP="00222486">
      <w:pPr>
        <w:pStyle w:val="ListBullet"/>
      </w:pPr>
      <w:r w:rsidRPr="004C3354">
        <w:t>Fellowship (new/alumni/coach/mentor)</w:t>
      </w:r>
    </w:p>
    <w:p w14:paraId="23E27B8C" w14:textId="7EB45DBB" w:rsidR="008367BD" w:rsidRPr="008367BD" w:rsidRDefault="00927121" w:rsidP="00222486">
      <w:pPr>
        <w:pStyle w:val="ListBullet"/>
      </w:pPr>
      <w:r w:rsidRPr="00222486">
        <w:rPr>
          <w:rFonts w:eastAsiaTheme="minorEastAsia"/>
        </w:rPr>
        <w:t>Language Services</w:t>
      </w:r>
    </w:p>
    <w:p w14:paraId="1132FF3F" w14:textId="687CC7A4" w:rsidR="008367BD" w:rsidRPr="008367BD" w:rsidRDefault="00927121" w:rsidP="00222486">
      <w:pPr>
        <w:pStyle w:val="ListBullet"/>
        <w:ind w:left="2520"/>
      </w:pPr>
      <w:r w:rsidRPr="008367BD">
        <w:t>ICANN language services - timeliness, effectiveness and efficiency</w:t>
      </w:r>
    </w:p>
    <w:p w14:paraId="372191EC" w14:textId="1603D066" w:rsidR="008367BD" w:rsidRPr="008367BD" w:rsidRDefault="00927121" w:rsidP="00222486">
      <w:pPr>
        <w:pStyle w:val="ListBullet"/>
        <w:ind w:left="2520"/>
      </w:pPr>
      <w:r w:rsidRPr="008367BD">
        <w:t xml:space="preserve">Language Localization – such as the APAC Pilot Program </w:t>
      </w:r>
    </w:p>
    <w:p w14:paraId="6DF808C2" w14:textId="2B5E8929" w:rsidR="008367BD" w:rsidRPr="008367BD" w:rsidRDefault="00927121" w:rsidP="00222486">
      <w:pPr>
        <w:pStyle w:val="ListBullet"/>
      </w:pPr>
      <w:r w:rsidRPr="008367BD">
        <w:t>Meetings Statistics (current statistics on newcomers, and by stakeholder group)</w:t>
      </w:r>
    </w:p>
    <w:p w14:paraId="2737CE2D" w14:textId="64C0B4E5" w:rsidR="008367BD" w:rsidRPr="008367BD" w:rsidRDefault="00927121" w:rsidP="00222486">
      <w:pPr>
        <w:pStyle w:val="ListBullet"/>
      </w:pPr>
      <w:r w:rsidRPr="008367BD">
        <w:t xml:space="preserve">Tracking newcomers (we will return to surveying newcomers at the end of each meeting) </w:t>
      </w:r>
    </w:p>
    <w:p w14:paraId="42BF3A86" w14:textId="4FE8AE93" w:rsidR="008367BD" w:rsidRPr="008367BD" w:rsidRDefault="00927121" w:rsidP="00222486">
      <w:pPr>
        <w:pStyle w:val="ListBullet"/>
      </w:pPr>
      <w:r w:rsidRPr="008367BD">
        <w:t>Regional participation in SO/AC groups (data provided by Policy team - GAC data provided by Government Engagement)</w:t>
      </w:r>
    </w:p>
    <w:p w14:paraId="3225EDFD" w14:textId="77777777" w:rsidR="00927121" w:rsidRPr="008367BD" w:rsidRDefault="00927121" w:rsidP="00222486">
      <w:pPr>
        <w:pStyle w:val="ListBullet"/>
      </w:pPr>
      <w:r w:rsidRPr="008367BD">
        <w:t xml:space="preserve">Stakeholder Engagement Heat map </w:t>
      </w:r>
    </w:p>
    <w:p w14:paraId="38A2BF8B" w14:textId="77777777" w:rsidR="004C3354" w:rsidRDefault="00A46BB4" w:rsidP="00222486">
      <w:pPr>
        <w:spacing w:before="120"/>
        <w:rPr>
          <w:rFonts w:eastAsiaTheme="majorEastAsia"/>
          <w:bCs/>
        </w:rPr>
      </w:pPr>
      <w:r w:rsidRPr="00964DF0">
        <w:lastRenderedPageBreak/>
        <w:t>Creating such an index</w:t>
      </w:r>
      <w:r w:rsidR="00927121" w:rsidRPr="004C3354">
        <w:t xml:space="preserve">, with the metrics </w:t>
      </w:r>
      <w:r w:rsidR="000530B2">
        <w:t xml:space="preserve">identified </w:t>
      </w:r>
      <w:r w:rsidR="00927121" w:rsidRPr="004C3354">
        <w:t xml:space="preserve">here and in 1.2 </w:t>
      </w:r>
      <w:r w:rsidR="000530B2">
        <w:t xml:space="preserve">will provide </w:t>
      </w:r>
      <w:r w:rsidR="00927121" w:rsidRPr="004C3354">
        <w:t>a view into a wide variation of data that we are capable of collecting and in some cases already collecting. This will identify baselines to create outreach plans in the future and identify gaps in current stakeholder outreach plans</w:t>
      </w:r>
      <w:r w:rsidR="00927121" w:rsidRPr="004C3354">
        <w:rPr>
          <w:rFonts w:eastAsiaTheme="majorEastAsia"/>
          <w:bCs/>
        </w:rPr>
        <w:t>.</w:t>
      </w:r>
    </w:p>
    <w:p w14:paraId="569B0858" w14:textId="77777777" w:rsidR="00927121" w:rsidRPr="004C3354" w:rsidRDefault="00927121" w:rsidP="00222486">
      <w:pPr>
        <w:pStyle w:val="ListNumberA"/>
        <w:rPr>
          <w:rFonts w:ascii="Arial" w:eastAsiaTheme="majorEastAsia" w:hAnsi="Arial"/>
          <w:bCs/>
          <w:sz w:val="24"/>
          <w:szCs w:val="24"/>
        </w:rPr>
      </w:pPr>
      <w:r w:rsidRPr="00222486">
        <w:rPr>
          <w:rFonts w:cstheme="minorBidi"/>
        </w:rPr>
        <w:t>Measuring the percentage of ICANN organizational functions performed across ICANN</w:t>
      </w:r>
      <w:r w:rsidRPr="004C3354">
        <w:rPr>
          <w:rFonts w:ascii="Arial" w:eastAsiaTheme="majorEastAsia" w:hAnsi="Arial"/>
          <w:bCs/>
          <w:sz w:val="24"/>
          <w:szCs w:val="24"/>
        </w:rPr>
        <w:t>.</w:t>
      </w:r>
    </w:p>
    <w:p w14:paraId="149BF170" w14:textId="77777777" w:rsidR="00927121" w:rsidRPr="00555DFE" w:rsidRDefault="00927121">
      <w:pPr>
        <w:rPr>
          <w:i/>
        </w:rPr>
      </w:pPr>
      <w:r w:rsidRPr="00555DFE">
        <w:rPr>
          <w:i/>
        </w:rPr>
        <w:t xml:space="preserve">Portfolios </w:t>
      </w:r>
    </w:p>
    <w:p w14:paraId="3D8A0485" w14:textId="77777777" w:rsidR="004F24A2" w:rsidRPr="003832A6" w:rsidRDefault="004F24A2" w:rsidP="00222486">
      <w:pPr>
        <w:rPr>
          <w:color w:val="000000"/>
        </w:rPr>
      </w:pPr>
      <w:r w:rsidRPr="00964DF0">
        <w:t>1.1.</w:t>
      </w:r>
      <w:r w:rsidR="001B03EC">
        <w:t>1</w:t>
      </w:r>
      <w:r w:rsidR="001B03EC" w:rsidRPr="001B03EC">
        <w:t xml:space="preserve"> Global Stakeholder Engagement Planning</w:t>
      </w:r>
    </w:p>
    <w:p w14:paraId="03421BA2" w14:textId="2C7E2122" w:rsidR="005421C7" w:rsidRPr="005421C7" w:rsidRDefault="001326AD" w:rsidP="00222486">
      <w:r>
        <w:rPr>
          <w:rFonts w:ascii="Calibri" w:hAnsi="Calibri"/>
          <w:b/>
        </w:rPr>
        <w:t xml:space="preserve">Description:  </w:t>
      </w:r>
      <w:r w:rsidR="005421C7" w:rsidRPr="005421C7">
        <w:t xml:space="preserve">This portfolio covers ICANN’s Global Stakeholder Engagement </w:t>
      </w:r>
      <w:r w:rsidR="000530B2">
        <w:t xml:space="preserve">(GSE) </w:t>
      </w:r>
      <w:r w:rsidR="005421C7" w:rsidRPr="005421C7">
        <w:t>prioritization and planning, across regions and functional areas</w:t>
      </w:r>
      <w:r w:rsidR="005421C7">
        <w:t>.</w:t>
      </w:r>
    </w:p>
    <w:p w14:paraId="1A2ACCED" w14:textId="77777777" w:rsidR="00927121" w:rsidRPr="004F24A2" w:rsidRDefault="004F24A2" w:rsidP="00222486">
      <w:r>
        <w:t xml:space="preserve">1.1.2 </w:t>
      </w:r>
      <w:r w:rsidR="001B03EC" w:rsidRPr="001B03EC">
        <w:t>Raising Stakeholder Awareness of ICANN Worldwide</w:t>
      </w:r>
    </w:p>
    <w:p w14:paraId="770466FB" w14:textId="77777777" w:rsidR="005421C7" w:rsidRDefault="005421C7" w:rsidP="00222486">
      <w:r w:rsidRPr="005421C7">
        <w:rPr>
          <w:rFonts w:ascii="Calibri" w:hAnsi="Calibri"/>
          <w:b/>
        </w:rPr>
        <w:t xml:space="preserve">Description:  </w:t>
      </w:r>
      <w:r w:rsidRPr="005421C7">
        <w:t xml:space="preserve">This portfolio pertains to how ICANN communicates with stakeholders around the world to help raise awareness of ICANN’s mission, its </w:t>
      </w:r>
      <w:proofErr w:type="spellStart"/>
      <w:r w:rsidRPr="005421C7">
        <w:t>multistakeholder</w:t>
      </w:r>
      <w:proofErr w:type="spellEnd"/>
      <w:r w:rsidRPr="005421C7">
        <w:t xml:space="preserve"> model and its work. Metrics to measure ongoing communications activities include active social and traditional media monitoring and measurement, global newsletter open rates and reach of speaking engagements.</w:t>
      </w:r>
    </w:p>
    <w:p w14:paraId="7EEF9594" w14:textId="77777777" w:rsidR="00C16E82" w:rsidRPr="00964DF0" w:rsidRDefault="00C16E82" w:rsidP="00222486">
      <w:r w:rsidRPr="00964DF0">
        <w:t xml:space="preserve">1.1.3 </w:t>
      </w:r>
      <w:r w:rsidR="004F24A2" w:rsidRPr="00964DF0">
        <w:t>Languages Services</w:t>
      </w:r>
    </w:p>
    <w:p w14:paraId="484A4C45" w14:textId="77777777" w:rsidR="00C16E82" w:rsidRPr="00C16E82" w:rsidRDefault="00C16E82" w:rsidP="00222486">
      <w:r w:rsidRPr="00C16E82">
        <w:rPr>
          <w:b/>
        </w:rPr>
        <w:t>Description:</w:t>
      </w:r>
      <w:r w:rsidRPr="00C16E82">
        <w:t xml:space="preserve"> Facilitate access to ICANN and participation in its work for those who do not speak or are not fluent in English by making information accessible to those who speak other languages in order to enhance participation in, and the effectiveness of, the </w:t>
      </w:r>
      <w:proofErr w:type="spellStart"/>
      <w:r w:rsidRPr="00C16E82">
        <w:t>multistakeholder</w:t>
      </w:r>
      <w:proofErr w:type="spellEnd"/>
      <w:r w:rsidRPr="00C16E82">
        <w:t xml:space="preserve"> model.</w:t>
      </w:r>
    </w:p>
    <w:p w14:paraId="655CD67F" w14:textId="194513BF" w:rsidR="00304058" w:rsidRPr="0076392B" w:rsidRDefault="005F30E2" w:rsidP="00222486">
      <w:pPr>
        <w:pStyle w:val="Objective2"/>
      </w:pPr>
      <w:r w:rsidRPr="00222486">
        <w:rPr>
          <w:b w:val="0"/>
          <w:noProof/>
          <w:sz w:val="28"/>
          <w:szCs w:val="28"/>
          <w:lang w:eastAsia="en-US"/>
        </w:rPr>
        <w:lastRenderedPageBreak/>
        <w:drawing>
          <wp:anchor distT="0" distB="0" distL="114300" distR="114300" simplePos="0" relativeHeight="251722752" behindDoc="0" locked="0" layoutInCell="1" allowOverlap="1" wp14:anchorId="28512808" wp14:editId="2AEDB512">
            <wp:simplePos x="0" y="0"/>
            <wp:positionH relativeFrom="column">
              <wp:posOffset>-114300</wp:posOffset>
            </wp:positionH>
            <wp:positionV relativeFrom="paragraph">
              <wp:posOffset>809625</wp:posOffset>
            </wp:positionV>
            <wp:extent cx="9372600" cy="1133475"/>
            <wp:effectExtent l="0" t="0" r="0" b="9525"/>
            <wp:wrapTight wrapText="bothSides">
              <wp:wrapPolygon edited="0">
                <wp:start x="0" y="0"/>
                <wp:lineTo x="0" y="21297"/>
                <wp:lineTo x="21541" y="21297"/>
                <wp:lineTo x="21541" y="0"/>
                <wp:lineTo x="0" y="0"/>
              </wp:wrapPolygon>
            </wp:wrapTight>
            <wp:docPr id="79" name="Picture 79" descr="Macintosh HD:Users:hilary.jin:Documents:finance:graphs:Goal 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acintosh HD:Users:hilary.jin:Documents:finance:graphs:Goal 1.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726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058" w:rsidRPr="00B5693D">
        <w:t>GOAL</w:t>
      </w:r>
      <w:r w:rsidR="00304058" w:rsidRPr="0076392B">
        <w:t>: Bring ICANN to the world by creating a balanced and proactive approach to regional engagement with stakeholders.</w:t>
      </w:r>
    </w:p>
    <w:p w14:paraId="7F5CA106" w14:textId="77777777" w:rsidR="005F30E2" w:rsidRPr="0076392B" w:rsidRDefault="005F30E2" w:rsidP="00222486">
      <w:pPr>
        <w:spacing w:before="0" w:after="0" w:line="240" w:lineRule="auto"/>
        <w:rPr>
          <w:rFonts w:ascii="Arial" w:eastAsia="Times New Roman" w:hAnsi="Arial" w:cs="Arial"/>
          <w:b/>
          <w:bCs/>
        </w:rPr>
      </w:pPr>
    </w:p>
    <w:p w14:paraId="12853E34" w14:textId="3669F0BB" w:rsidR="00304058" w:rsidRPr="00222486" w:rsidRDefault="00304058" w:rsidP="00222486">
      <w:pPr>
        <w:spacing w:before="120"/>
        <w:rPr>
          <w:b/>
        </w:rPr>
      </w:pPr>
      <w:r w:rsidRPr="00222486">
        <w:rPr>
          <w:b/>
        </w:rPr>
        <w:t xml:space="preserve">For FY16 we will focus on the following activities that work towards bringing ICANN to the world by creating a balanced and proactive approach to regional engagement with stakeholders: </w:t>
      </w:r>
    </w:p>
    <w:p w14:paraId="1CB009FD" w14:textId="77777777" w:rsidR="00304058" w:rsidRPr="00222486" w:rsidRDefault="00304058" w:rsidP="00222486">
      <w:pPr>
        <w:pStyle w:val="ListBullet"/>
      </w:pPr>
      <w:r w:rsidRPr="00222486">
        <w:t>Implement Global Stakeholder Engagement (GSE) web tools for supporting stakeholder engagement activities at regional and local level.</w:t>
      </w:r>
    </w:p>
    <w:p w14:paraId="287BF21F" w14:textId="77777777" w:rsidR="00304058" w:rsidRPr="00222486" w:rsidRDefault="00304058" w:rsidP="00222486">
      <w:pPr>
        <w:pStyle w:val="ListBullet"/>
      </w:pPr>
      <w:r w:rsidRPr="00222486">
        <w:t>Examine effectiveness of regional strategies launched in FY13-14.</w:t>
      </w:r>
    </w:p>
    <w:p w14:paraId="3604667B" w14:textId="77777777" w:rsidR="00304058" w:rsidRPr="00222486" w:rsidRDefault="00304058" w:rsidP="00222486">
      <w:pPr>
        <w:pStyle w:val="ListBullet"/>
        <w:numPr>
          <w:ilvl w:val="0"/>
          <w:numId w:val="0"/>
        </w:numPr>
      </w:pPr>
      <w:r w:rsidRPr="00222486">
        <w:t>We will measure our success in achieving th</w:t>
      </w:r>
      <w:r w:rsidR="009A17FB" w:rsidRPr="00222486">
        <w:t>is</w:t>
      </w:r>
      <w:r w:rsidRPr="00222486">
        <w:t xml:space="preserve"> goal by:</w:t>
      </w:r>
    </w:p>
    <w:p w14:paraId="61DC40A4" w14:textId="77777777" w:rsidR="00304058" w:rsidRPr="00222486" w:rsidRDefault="00304058" w:rsidP="00222486">
      <w:pPr>
        <w:pStyle w:val="ListNumber2"/>
        <w:numPr>
          <w:ilvl w:val="0"/>
          <w:numId w:val="99"/>
        </w:numPr>
      </w:pPr>
      <w:r w:rsidRPr="00222486">
        <w:t>Measuring the number of regional and functional engagement plans by type and status (e.g., development, implementation and maintenance).</w:t>
      </w:r>
    </w:p>
    <w:p w14:paraId="59A8CA1D" w14:textId="77777777" w:rsidR="00304058" w:rsidRPr="00222486" w:rsidRDefault="00304058" w:rsidP="00222486">
      <w:pPr>
        <w:keepNext/>
        <w:keepLines/>
        <w:rPr>
          <w:rFonts w:cs="Arial"/>
          <w:i/>
        </w:rPr>
      </w:pPr>
      <w:r w:rsidRPr="00222486">
        <w:rPr>
          <w:rFonts w:cs="Arial"/>
          <w:i/>
        </w:rPr>
        <w:lastRenderedPageBreak/>
        <w:t xml:space="preserve">Portfolios </w:t>
      </w:r>
    </w:p>
    <w:p w14:paraId="3B5EA203" w14:textId="77777777" w:rsidR="001326AD" w:rsidRPr="00222486" w:rsidRDefault="001326AD" w:rsidP="00222486">
      <w:pPr>
        <w:keepNext/>
        <w:keepLines/>
      </w:pPr>
      <w:r w:rsidRPr="00222486">
        <w:t>1.2.</w:t>
      </w:r>
      <w:r w:rsidR="003926B6" w:rsidRPr="00222486">
        <w:t>1</w:t>
      </w:r>
      <w:r w:rsidRPr="00222486">
        <w:t xml:space="preserve"> </w:t>
      </w:r>
      <w:r w:rsidRPr="00222486">
        <w:tab/>
        <w:t>Broadcast and Engage with Global Stakeholders</w:t>
      </w:r>
    </w:p>
    <w:p w14:paraId="387A2103" w14:textId="77777777" w:rsidR="001326AD" w:rsidRPr="00222486" w:rsidRDefault="001326AD" w:rsidP="00222486">
      <w:pPr>
        <w:keepNext/>
        <w:keepLines/>
        <w:ind w:left="810"/>
      </w:pPr>
      <w:r w:rsidRPr="00222486">
        <w:rPr>
          <w:b/>
        </w:rPr>
        <w:t>Description:</w:t>
      </w:r>
      <w:r w:rsidRPr="00222486">
        <w:t xml:space="preserve"> Conceptualize and build a set of integrated digital tools to inform and enable engagement and collaboration </w:t>
      </w:r>
      <w:r w:rsidR="00AC38EC" w:rsidRPr="00222486">
        <w:t>with ICANN stakeholders</w:t>
      </w:r>
      <w:r w:rsidRPr="00222486">
        <w:t>.</w:t>
      </w:r>
    </w:p>
    <w:p w14:paraId="4051345A" w14:textId="77777777" w:rsidR="00304058" w:rsidRPr="00222486" w:rsidRDefault="00304058" w:rsidP="00222486">
      <w:r w:rsidRPr="00222486">
        <w:t>1.2.</w:t>
      </w:r>
      <w:r w:rsidR="003926B6" w:rsidRPr="00222486">
        <w:t>2</w:t>
      </w:r>
      <w:r w:rsidRPr="00222486">
        <w:t xml:space="preserve"> </w:t>
      </w:r>
      <w:r w:rsidR="004C3354" w:rsidRPr="00222486">
        <w:tab/>
      </w:r>
      <w:r w:rsidRPr="00222486">
        <w:t xml:space="preserve">Engage Stakeholders Regionally   </w:t>
      </w:r>
    </w:p>
    <w:p w14:paraId="06522662" w14:textId="77777777" w:rsidR="00304058" w:rsidRPr="00222486" w:rsidRDefault="001326AD" w:rsidP="00222486">
      <w:pPr>
        <w:ind w:left="720"/>
      </w:pPr>
      <w:r w:rsidRPr="00222486">
        <w:rPr>
          <w:rFonts w:eastAsia="Times New Roman"/>
          <w:b/>
        </w:rPr>
        <w:t>Description:</w:t>
      </w:r>
      <w:r w:rsidRPr="00222486">
        <w:rPr>
          <w:rFonts w:eastAsia="Times New Roman"/>
        </w:rPr>
        <w:t xml:space="preserve"> </w:t>
      </w:r>
      <w:r w:rsidR="00304058" w:rsidRPr="00222486">
        <w:t xml:space="preserve">This portfolio covers the mechanisms for delivering on ICANN’s regional and functional </w:t>
      </w:r>
      <w:r w:rsidR="00694584" w:rsidRPr="00222486">
        <w:t xml:space="preserve">  </w:t>
      </w:r>
      <w:r w:rsidR="00304058" w:rsidRPr="00222486">
        <w:t>engagement strategies (including regional and functional area work plans, stakeholder engagement heat map).</w:t>
      </w:r>
    </w:p>
    <w:p w14:paraId="18972E3C" w14:textId="21B2B324" w:rsidR="00304058" w:rsidRPr="0076392B" w:rsidRDefault="005F30E2" w:rsidP="00222486">
      <w:pPr>
        <w:pStyle w:val="Objective2"/>
      </w:pPr>
      <w:r w:rsidRPr="00222486">
        <w:rPr>
          <w:rFonts w:ascii="Arial" w:hAnsi="Arial"/>
          <w:b w:val="0"/>
          <w:noProof/>
          <w:sz w:val="28"/>
          <w:szCs w:val="28"/>
          <w:lang w:eastAsia="en-US"/>
        </w:rPr>
        <w:drawing>
          <wp:anchor distT="0" distB="0" distL="114300" distR="114300" simplePos="0" relativeHeight="251723776" behindDoc="0" locked="0" layoutInCell="1" allowOverlap="1" wp14:anchorId="52E4F017" wp14:editId="7C48388B">
            <wp:simplePos x="0" y="0"/>
            <wp:positionH relativeFrom="column">
              <wp:posOffset>-114300</wp:posOffset>
            </wp:positionH>
            <wp:positionV relativeFrom="paragraph">
              <wp:posOffset>775335</wp:posOffset>
            </wp:positionV>
            <wp:extent cx="9372600" cy="1754505"/>
            <wp:effectExtent l="0" t="0" r="0" b="0"/>
            <wp:wrapTight wrapText="bothSides">
              <wp:wrapPolygon edited="0">
                <wp:start x="0" y="0"/>
                <wp:lineTo x="0" y="21264"/>
                <wp:lineTo x="21541" y="21264"/>
                <wp:lineTo x="21541" y="0"/>
                <wp:lineTo x="0" y="0"/>
              </wp:wrapPolygon>
            </wp:wrapTight>
            <wp:docPr id="80" name="Picture 80" descr="Macintosh HD:Users:hilary.jin:Documents:finance:graphs:Goal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acintosh HD:Users:hilary.jin:Documents:finance:graphs:Goal 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7260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058" w:rsidRPr="00940A92">
        <w:t>GOAL: Evolve policy development and governance processes, structures and meetings to be more accountable, inclusive, efficient, effective and responsive</w:t>
      </w:r>
      <w:r w:rsidR="00304058" w:rsidRPr="0076392B">
        <w:t xml:space="preserve">. </w:t>
      </w:r>
    </w:p>
    <w:p w14:paraId="6B8A4F04" w14:textId="77777777" w:rsidR="005F30E2" w:rsidRDefault="005F30E2" w:rsidP="00AB3BBD">
      <w:pPr>
        <w:spacing w:line="240" w:lineRule="auto"/>
        <w:rPr>
          <w:rFonts w:ascii="Arial" w:hAnsi="Arial" w:cs="Arial"/>
          <w:b/>
        </w:rPr>
      </w:pPr>
    </w:p>
    <w:p w14:paraId="74401DA8" w14:textId="2456D875" w:rsidR="00AB3BBD" w:rsidRPr="0076392B" w:rsidRDefault="00AB3BBD" w:rsidP="00AB3BBD">
      <w:pPr>
        <w:spacing w:line="240" w:lineRule="auto"/>
        <w:rPr>
          <w:rFonts w:ascii="Arial" w:hAnsi="Arial" w:cs="Arial"/>
          <w:b/>
        </w:rPr>
      </w:pPr>
    </w:p>
    <w:p w14:paraId="5ABEB6AF" w14:textId="77777777" w:rsidR="00AB3BBD" w:rsidRPr="00222486" w:rsidRDefault="00AB3BBD">
      <w:pPr>
        <w:rPr>
          <w:b/>
        </w:rPr>
      </w:pPr>
      <w:r w:rsidRPr="00222486">
        <w:rPr>
          <w:b/>
        </w:rPr>
        <w:lastRenderedPageBreak/>
        <w:t>For FY16 we will focus on the following activities that work towards evolving policy development and governance processes, structures and meetings to be more accountable, inclusive, efficient, effective and responsive:</w:t>
      </w:r>
    </w:p>
    <w:p w14:paraId="61732CC4" w14:textId="77777777" w:rsidR="00AB3BBD" w:rsidRPr="004C3354" w:rsidRDefault="00AC38EC" w:rsidP="00222486">
      <w:pPr>
        <w:pStyle w:val="ListNumber1"/>
      </w:pPr>
      <w:r>
        <w:t>T</w:t>
      </w:r>
      <w:r w:rsidRPr="00694584">
        <w:t>o ensure that the policy development and decision-making processes are open, transparent, inclusive and legitimate</w:t>
      </w:r>
      <w:r>
        <w:t>, direct o</w:t>
      </w:r>
      <w:r w:rsidRPr="00694584">
        <w:t>ngoing efforts at</w:t>
      </w:r>
      <w:r>
        <w:t>:</w:t>
      </w:r>
      <w:r w:rsidRPr="00694584">
        <w:t xml:space="preserve"> </w:t>
      </w:r>
      <w:r>
        <w:t>(</w:t>
      </w:r>
      <w:proofErr w:type="spellStart"/>
      <w:r>
        <w:t>i</w:t>
      </w:r>
      <w:proofErr w:type="spellEnd"/>
      <w:r>
        <w:t xml:space="preserve">) </w:t>
      </w:r>
      <w:r w:rsidRPr="00694584">
        <w:t xml:space="preserve">greater inclusion by diverse global stakeholders; </w:t>
      </w:r>
      <w:r>
        <w:t xml:space="preserve">(ii) </w:t>
      </w:r>
      <w:r w:rsidRPr="00694584">
        <w:t xml:space="preserve">additional online tools and mechanisms for participation; and </w:t>
      </w:r>
      <w:r>
        <w:t xml:space="preserve">(iii) </w:t>
      </w:r>
      <w:r w:rsidRPr="00694584">
        <w:t>evolving SO/AC structures to increase Community efficiencies and effectiveness in ICANN processes and activities</w:t>
      </w:r>
    </w:p>
    <w:p w14:paraId="1A894933" w14:textId="77777777" w:rsidR="00AB3BBD" w:rsidRPr="004C3354" w:rsidRDefault="000B4F43" w:rsidP="00222486">
      <w:r w:rsidRPr="003832A6">
        <w:t>We will measur</w:t>
      </w:r>
      <w:r>
        <w:t>e our success in achieving this goal</w:t>
      </w:r>
      <w:r w:rsidRPr="003832A6">
        <w:t xml:space="preserve"> by</w:t>
      </w:r>
      <w:r w:rsidR="00AB3BBD" w:rsidRPr="004C3354">
        <w:t>:</w:t>
      </w:r>
    </w:p>
    <w:p w14:paraId="43EEA0C2" w14:textId="7DC9E61F" w:rsidR="002E72E1" w:rsidRPr="00694584" w:rsidRDefault="00AB3BBD" w:rsidP="00222486">
      <w:pPr>
        <w:pStyle w:val="ListNumber2"/>
      </w:pPr>
      <w:r w:rsidRPr="00694584">
        <w:t>Measuring the number of participants in the policy development and governance processes by type, status and location.</w:t>
      </w:r>
    </w:p>
    <w:p w14:paraId="21EA961A" w14:textId="77777777" w:rsidR="00AB3BBD" w:rsidRPr="00694584" w:rsidRDefault="00AB3BBD" w:rsidP="001B4210">
      <w:pPr>
        <w:pStyle w:val="ListNumber2"/>
      </w:pPr>
      <w:r w:rsidRPr="00694584">
        <w:t>Creating a quality of service index (measuring factors such as “active” participants in policy development calls and meetings; # of publication subscribers/readers in "print" and on web; # of public comments submitted in ICANN Public Forums; Twitter Subscribers &amp; Tweets; etc.)</w:t>
      </w:r>
    </w:p>
    <w:p w14:paraId="3F8D235C" w14:textId="77777777" w:rsidR="00AB3BBD" w:rsidRPr="00A906D1" w:rsidRDefault="00AB3BBD" w:rsidP="00222486">
      <w:pPr>
        <w:rPr>
          <w:i/>
        </w:rPr>
      </w:pPr>
      <w:r w:rsidRPr="00A906D1">
        <w:rPr>
          <w:i/>
        </w:rPr>
        <w:t>Portfolios</w:t>
      </w:r>
    </w:p>
    <w:p w14:paraId="249257F1" w14:textId="77777777" w:rsidR="00AB3BBD" w:rsidRPr="003832A6" w:rsidRDefault="004C3354" w:rsidP="00222486">
      <w:r w:rsidRPr="003832A6">
        <w:t>1.3.1</w:t>
      </w:r>
      <w:r w:rsidRPr="003832A6">
        <w:tab/>
      </w:r>
      <w:r w:rsidR="00AB3BBD" w:rsidRPr="003832A6">
        <w:t>Support Policy Development, Policy Related and Advisory Activities</w:t>
      </w:r>
    </w:p>
    <w:p w14:paraId="1D447206" w14:textId="77777777" w:rsidR="00AB3BBD" w:rsidRPr="003832A6" w:rsidRDefault="005421C7" w:rsidP="00222486">
      <w:pPr>
        <w:ind w:firstLine="720"/>
      </w:pPr>
      <w:r w:rsidRPr="00694584">
        <w:rPr>
          <w:b/>
          <w:color w:val="auto"/>
        </w:rPr>
        <w:t>Description:</w:t>
      </w:r>
      <w:r w:rsidRPr="00694584">
        <w:rPr>
          <w:color w:val="auto"/>
        </w:rPr>
        <w:t xml:space="preserve"> </w:t>
      </w:r>
      <w:r w:rsidR="00AB3BBD" w:rsidRPr="00694584">
        <w:rPr>
          <w:color w:val="auto"/>
        </w:rPr>
        <w:t>Optimize efficiency and effectiveness of community policy development and advice efforts</w:t>
      </w:r>
      <w:r w:rsidR="00AB3BBD" w:rsidRPr="003832A6">
        <w:t>.</w:t>
      </w:r>
    </w:p>
    <w:p w14:paraId="65D70FDE" w14:textId="77777777" w:rsidR="00AB3BBD" w:rsidRPr="003832A6" w:rsidRDefault="00AB3BBD" w:rsidP="00D908FC">
      <w:pPr>
        <w:keepNext/>
        <w:keepLines/>
      </w:pPr>
      <w:r w:rsidRPr="003832A6">
        <w:lastRenderedPageBreak/>
        <w:t>1.3.2 Enable Stakeholder collaboration, communication &amp; engagement</w:t>
      </w:r>
    </w:p>
    <w:p w14:paraId="4286DFF5" w14:textId="20D60241" w:rsidR="00422C66" w:rsidRPr="00D908FC" w:rsidRDefault="005421C7" w:rsidP="00D908FC">
      <w:pPr>
        <w:keepNext/>
        <w:keepLines/>
        <w:ind w:left="720"/>
      </w:pPr>
      <w:r w:rsidRPr="00694584">
        <w:rPr>
          <w:b/>
        </w:rPr>
        <w:t>Description:</w:t>
      </w:r>
      <w:r w:rsidRPr="00694584">
        <w:t xml:space="preserve"> To optimize c</w:t>
      </w:r>
      <w:r w:rsidR="00AB3BBD" w:rsidRPr="00694584">
        <w:t xml:space="preserve">ollaboration and </w:t>
      </w:r>
      <w:r w:rsidRPr="00694584">
        <w:t>engagement of ICANN SOs and ACs, and increase</w:t>
      </w:r>
      <w:r w:rsidRPr="00694584">
        <w:rPr>
          <w:rFonts w:cs="Cambria"/>
        </w:rPr>
        <w:t xml:space="preserve"> </w:t>
      </w:r>
      <w:r w:rsidR="00AB3BBD" w:rsidRPr="00694584">
        <w:t>and measure the number of exchanges (meetings and correspondence) that take place between various SOs and ACs (and the Board as appropriate) as they consult and discuss strategic and policy issues/matters.</w:t>
      </w:r>
    </w:p>
    <w:p w14:paraId="08C00401" w14:textId="458E2C1F" w:rsidR="005421C7" w:rsidRPr="00694584" w:rsidRDefault="00AB3BBD" w:rsidP="00222486">
      <w:pPr>
        <w:rPr>
          <w:rFonts w:ascii="Arial" w:hAnsi="Arial" w:cs="Arial"/>
          <w:color w:val="auto"/>
          <w:sz w:val="24"/>
          <w:szCs w:val="24"/>
        </w:rPr>
      </w:pPr>
      <w:r w:rsidRPr="003832A6">
        <w:t xml:space="preserve">1.3.4 Evolving </w:t>
      </w:r>
      <w:proofErr w:type="spellStart"/>
      <w:r w:rsidRPr="003832A6">
        <w:t>Multistakeholder</w:t>
      </w:r>
      <w:proofErr w:type="spellEnd"/>
      <w:r w:rsidRPr="003832A6">
        <w:t xml:space="preserve"> Model   </w:t>
      </w:r>
    </w:p>
    <w:p w14:paraId="49665149" w14:textId="77777777" w:rsidR="005421C7" w:rsidRPr="00222486" w:rsidRDefault="005421C7" w:rsidP="00222486">
      <w:pPr>
        <w:ind w:left="900"/>
        <w:rPr>
          <w:b/>
        </w:rPr>
      </w:pPr>
      <w:r w:rsidRPr="00222486">
        <w:rPr>
          <w:b/>
        </w:rPr>
        <w:t xml:space="preserve">Description: </w:t>
      </w:r>
    </w:p>
    <w:p w14:paraId="3527A407" w14:textId="7A3F7AA6" w:rsidR="002E72E1" w:rsidRPr="00694584" w:rsidRDefault="00AB3BBD" w:rsidP="00222486">
      <w:pPr>
        <w:pStyle w:val="ListBullet"/>
      </w:pPr>
      <w:r w:rsidRPr="00694584">
        <w:t>Advance planning and implementation of ICANN’s online education platform to support increased, informed, global involvement in ICANN</w:t>
      </w:r>
      <w:r w:rsidR="00165C77">
        <w:t>.</w:t>
      </w:r>
      <w:r w:rsidRPr="00694584">
        <w:t xml:space="preserve"> </w:t>
      </w:r>
    </w:p>
    <w:p w14:paraId="05E82235" w14:textId="705126E4" w:rsidR="00AB3BBD" w:rsidRPr="00222486" w:rsidRDefault="00AB3BBD" w:rsidP="00222486">
      <w:pPr>
        <w:pStyle w:val="ListBullet"/>
        <w:rPr>
          <w:rFonts w:ascii="Arial" w:eastAsiaTheme="majorEastAsia" w:hAnsi="Arial" w:cs="Arial"/>
          <w:bCs/>
          <w:color w:val="auto"/>
          <w:sz w:val="24"/>
          <w:szCs w:val="24"/>
        </w:rPr>
      </w:pPr>
      <w:r w:rsidRPr="00222486">
        <w:rPr>
          <w:rFonts w:eastAsiaTheme="majorEastAsia"/>
          <w:bCs/>
        </w:rPr>
        <w:t xml:space="preserve">Advance planning for evolving ICANN’s </w:t>
      </w:r>
      <w:proofErr w:type="spellStart"/>
      <w:r w:rsidRPr="00222486">
        <w:rPr>
          <w:rFonts w:eastAsiaTheme="majorEastAsia"/>
          <w:bCs/>
        </w:rPr>
        <w:t>multistakeholder</w:t>
      </w:r>
      <w:proofErr w:type="spellEnd"/>
      <w:r w:rsidRPr="00222486">
        <w:rPr>
          <w:rFonts w:eastAsiaTheme="majorEastAsia"/>
          <w:bCs/>
        </w:rPr>
        <w:t xml:space="preserve"> model </w:t>
      </w:r>
      <w:r w:rsidR="005421C7" w:rsidRPr="00222486">
        <w:rPr>
          <w:rFonts w:eastAsiaTheme="majorEastAsia"/>
          <w:bCs/>
        </w:rPr>
        <w:t>and f</w:t>
      </w:r>
      <w:r w:rsidRPr="00222486">
        <w:rPr>
          <w:rFonts w:eastAsiaTheme="majorEastAsia"/>
          <w:bCs/>
        </w:rPr>
        <w:t>acilitate the development and publication of academic research on the multi-stakeholder model for DNS coordination, Internet policy development and governance</w:t>
      </w:r>
      <w:r w:rsidR="00165C77" w:rsidRPr="00222486">
        <w:rPr>
          <w:rFonts w:eastAsiaTheme="majorEastAsia"/>
          <w:bCs/>
        </w:rPr>
        <w:t>.</w:t>
      </w:r>
    </w:p>
    <w:p w14:paraId="3574EF12" w14:textId="1FD111C0" w:rsidR="00927121" w:rsidRPr="004D5092" w:rsidRDefault="009A17FB" w:rsidP="00222486">
      <w:pPr>
        <w:pStyle w:val="Objective1"/>
      </w:pPr>
      <w:r>
        <w:rPr>
          <w:sz w:val="24"/>
          <w:szCs w:val="24"/>
        </w:rPr>
        <w:t xml:space="preserve"> </w:t>
      </w:r>
      <w:bookmarkStart w:id="19" w:name="_Toc414297453"/>
      <w:bookmarkStart w:id="20" w:name="_Toc414363890"/>
      <w:bookmarkStart w:id="21" w:name="_Toc414363891"/>
      <w:bookmarkStart w:id="22" w:name="_Toc288328771"/>
      <w:bookmarkEnd w:id="19"/>
      <w:bookmarkEnd w:id="20"/>
      <w:r w:rsidR="00927121" w:rsidRPr="004D5092">
        <w:t>OBJECTIVE</w:t>
      </w:r>
      <w:r w:rsidR="00362E49">
        <w:t xml:space="preserve"> 2</w:t>
      </w:r>
      <w:r w:rsidR="00927121" w:rsidRPr="004D5092">
        <w:t>: Support a healthy, stable, and resilient unique identifier ecosystem</w:t>
      </w:r>
      <w:bookmarkEnd w:id="21"/>
      <w:bookmarkEnd w:id="22"/>
    </w:p>
    <w:p w14:paraId="620458A2" w14:textId="77777777" w:rsidR="00927121" w:rsidRPr="003832A6" w:rsidRDefault="00927121">
      <w:r w:rsidRPr="003832A6">
        <w:t xml:space="preserve">The growing and evolving unique </w:t>
      </w:r>
      <w:r w:rsidR="00224C99">
        <w:t>ecosystem</w:t>
      </w:r>
      <w:r w:rsidRPr="003832A6">
        <w:t xml:space="preserve"> is operating within a changing landscape. ICANN will engage stakeholders to help support and plan for the </w:t>
      </w:r>
      <w:r w:rsidR="00224C99">
        <w:t>ecosystem</w:t>
      </w:r>
      <w:r w:rsidR="00224C99" w:rsidRPr="003832A6">
        <w:t xml:space="preserve"> </w:t>
      </w:r>
      <w:r w:rsidRPr="003832A6">
        <w:t xml:space="preserve">evolution and empower a global and responsible </w:t>
      </w:r>
      <w:r w:rsidR="00224C99">
        <w:t xml:space="preserve">ecosystem </w:t>
      </w:r>
      <w:r w:rsidRPr="003832A6">
        <w:t>that fosters growth and innovation.</w:t>
      </w:r>
    </w:p>
    <w:p w14:paraId="5BC9298C" w14:textId="744DEAF1" w:rsidR="00927121" w:rsidRPr="0076392B" w:rsidRDefault="005F30E2" w:rsidP="00222486">
      <w:pPr>
        <w:pStyle w:val="Objective2"/>
      </w:pPr>
      <w:r w:rsidRPr="00222486">
        <w:rPr>
          <w:rFonts w:ascii="Arial" w:hAnsi="Arial"/>
          <w:b w:val="0"/>
          <w:noProof/>
          <w:sz w:val="28"/>
          <w:szCs w:val="28"/>
          <w:lang w:eastAsia="en-US"/>
        </w:rPr>
        <w:lastRenderedPageBreak/>
        <w:drawing>
          <wp:anchor distT="0" distB="0" distL="114300" distR="114300" simplePos="0" relativeHeight="251724800" behindDoc="0" locked="0" layoutInCell="1" allowOverlap="1" wp14:anchorId="73AF850F" wp14:editId="79AE37DC">
            <wp:simplePos x="0" y="0"/>
            <wp:positionH relativeFrom="column">
              <wp:posOffset>-228600</wp:posOffset>
            </wp:positionH>
            <wp:positionV relativeFrom="paragraph">
              <wp:posOffset>690245</wp:posOffset>
            </wp:positionV>
            <wp:extent cx="9372600" cy="2167255"/>
            <wp:effectExtent l="0" t="0" r="0" b="0"/>
            <wp:wrapTight wrapText="bothSides">
              <wp:wrapPolygon edited="0">
                <wp:start x="0" y="0"/>
                <wp:lineTo x="0" y="21265"/>
                <wp:lineTo x="21541" y="21265"/>
                <wp:lineTo x="21541" y="0"/>
                <wp:lineTo x="0" y="0"/>
              </wp:wrapPolygon>
            </wp:wrapTight>
            <wp:docPr id="81" name="Picture 81" descr="Macintosh HD:Users:hilary.jin:Documents:finance:graphs:Goal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ilary.jin:Documents:finance:graphs:Goal 2.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7260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GOAL: Foster and coordinate a healthy, secure, stable, and resilient identifier ecosystem.</w:t>
      </w:r>
    </w:p>
    <w:p w14:paraId="4620ABC5" w14:textId="77777777" w:rsidR="005F30E2" w:rsidRDefault="005F30E2" w:rsidP="00222486">
      <w:pPr>
        <w:spacing w:before="0" w:after="0" w:line="240" w:lineRule="auto"/>
        <w:rPr>
          <w:rFonts w:ascii="Arial" w:hAnsi="Arial" w:cs="Arial"/>
          <w:b/>
        </w:rPr>
      </w:pPr>
    </w:p>
    <w:p w14:paraId="327017E3" w14:textId="6C3B11F7" w:rsidR="002368BC" w:rsidRDefault="00927121" w:rsidP="00222486">
      <w:pPr>
        <w:spacing w:before="0" w:after="0" w:line="240" w:lineRule="auto"/>
      </w:pPr>
      <w:r w:rsidRPr="00222486">
        <w:rPr>
          <w:b/>
        </w:rPr>
        <w:t xml:space="preserve">For FY16 we will focus on the following activities that work towards fostering and coordinating a healthy, secure, stable, and resilient identifier ecosystem: </w:t>
      </w:r>
    </w:p>
    <w:p w14:paraId="6F78C541" w14:textId="77777777" w:rsidR="00927121" w:rsidRPr="003832A6" w:rsidRDefault="00927121" w:rsidP="00222486">
      <w:pPr>
        <w:spacing w:line="240" w:lineRule="auto"/>
      </w:pPr>
      <w:r w:rsidRPr="003832A6">
        <w:t xml:space="preserve">Develop and achieve community approval of all </w:t>
      </w:r>
      <w:r w:rsidR="00AC38EC">
        <w:t xml:space="preserve">domain name system </w:t>
      </w:r>
      <w:r w:rsidR="009E5A1F">
        <w:t>(</w:t>
      </w:r>
      <w:r w:rsidRPr="003832A6">
        <w:t>DNS</w:t>
      </w:r>
      <w:r w:rsidR="009E5A1F">
        <w:t>)</w:t>
      </w:r>
      <w:r w:rsidRPr="003832A6">
        <w:t>/Unique Identifiers health metrics.</w:t>
      </w:r>
    </w:p>
    <w:p w14:paraId="07343DD0" w14:textId="77777777" w:rsidR="00927121" w:rsidRPr="003832A6" w:rsidRDefault="00927121" w:rsidP="00222486">
      <w:r w:rsidRPr="003832A6">
        <w:t>Develop and achieve community approval of the Stability and Resiliency Exercises specified.</w:t>
      </w:r>
    </w:p>
    <w:p w14:paraId="7A33F6F4" w14:textId="77777777" w:rsidR="00927121" w:rsidRPr="003832A6" w:rsidRDefault="00927121" w:rsidP="00222486">
      <w:r w:rsidRPr="003832A6">
        <w:t xml:space="preserve">Develop and achieve community approval of the </w:t>
      </w:r>
      <w:r w:rsidR="009E5A1F" w:rsidRPr="003832A6">
        <w:t xml:space="preserve">designed </w:t>
      </w:r>
      <w:r w:rsidRPr="003832A6">
        <w:t>ICANN legitimacy surve</w:t>
      </w:r>
      <w:r w:rsidR="009E5A1F">
        <w:t>y.</w:t>
      </w:r>
    </w:p>
    <w:p w14:paraId="6C8B523C" w14:textId="312D18A8" w:rsidR="002368BC" w:rsidRPr="003832A6" w:rsidRDefault="00927121" w:rsidP="00222486">
      <w:pPr>
        <w:pStyle w:val="ListNumber"/>
        <w:numPr>
          <w:ilvl w:val="0"/>
          <w:numId w:val="104"/>
        </w:numPr>
      </w:pPr>
      <w:r w:rsidRPr="003832A6">
        <w:t>Collaborate with community to reduce gap of IPv6 and DNSSEC deployment by 5% year over year (</w:t>
      </w:r>
      <w:proofErr w:type="spellStart"/>
      <w:r w:rsidRPr="003832A6">
        <w:t>YoY</w:t>
      </w:r>
      <w:proofErr w:type="spellEnd"/>
      <w:r w:rsidRPr="003832A6">
        <w:t>).</w:t>
      </w:r>
    </w:p>
    <w:p w14:paraId="2D5DEFCE" w14:textId="77777777" w:rsidR="00927121" w:rsidRPr="00222486" w:rsidRDefault="00927121" w:rsidP="00222486">
      <w:pPr>
        <w:pStyle w:val="ListNumber"/>
        <w:numPr>
          <w:ilvl w:val="0"/>
          <w:numId w:val="104"/>
        </w:numPr>
        <w:rPr>
          <w:rFonts w:ascii="Arial" w:eastAsiaTheme="majorEastAsia" w:hAnsi="Arial" w:cs="Arial"/>
          <w:bCs/>
          <w:sz w:val="24"/>
          <w:szCs w:val="24"/>
        </w:rPr>
      </w:pPr>
      <w:r w:rsidRPr="00222486">
        <w:rPr>
          <w:rFonts w:ascii="Arial" w:eastAsiaTheme="majorEastAsia" w:hAnsi="Arial" w:cs="Arial"/>
          <w:bCs/>
          <w:sz w:val="24"/>
          <w:szCs w:val="24"/>
        </w:rPr>
        <w:t>Develop and achieve community approval of the Identifier registration data access/update system requirements specified</w:t>
      </w:r>
    </w:p>
    <w:p w14:paraId="07C5854F" w14:textId="77777777" w:rsidR="00927121" w:rsidRPr="00346A76" w:rsidRDefault="00927121" w:rsidP="00222486">
      <w:pPr>
        <w:keepNext/>
        <w:keepLines/>
      </w:pPr>
      <w:r w:rsidRPr="00346A76">
        <w:lastRenderedPageBreak/>
        <w:t>We will measure our success in achieving th</w:t>
      </w:r>
      <w:r w:rsidR="009A17FB" w:rsidRPr="00346A76">
        <w:t>is</w:t>
      </w:r>
      <w:r w:rsidRPr="00346A76">
        <w:t xml:space="preserve"> goal by:</w:t>
      </w:r>
    </w:p>
    <w:p w14:paraId="3F97E883" w14:textId="77777777" w:rsidR="008E561C" w:rsidRPr="008049A7" w:rsidRDefault="008E561C" w:rsidP="00222486">
      <w:pPr>
        <w:pStyle w:val="ListNumber2"/>
        <w:keepNext/>
        <w:keepLines/>
      </w:pPr>
      <w:r w:rsidRPr="008049A7">
        <w:t xml:space="preserve">% </w:t>
      </w:r>
      <w:proofErr w:type="gramStart"/>
      <w:r w:rsidRPr="008049A7">
        <w:t>of</w:t>
      </w:r>
      <w:proofErr w:type="gramEnd"/>
      <w:r w:rsidRPr="008049A7">
        <w:t xml:space="preserve"> GDD Service Level Targets met across multiple departments including GDD Operations, Customer Service and IANA departments.</w:t>
      </w:r>
    </w:p>
    <w:p w14:paraId="41BFC800" w14:textId="77777777" w:rsidR="00927121" w:rsidRPr="00222486" w:rsidRDefault="00927121">
      <w:pPr>
        <w:rPr>
          <w:i/>
        </w:rPr>
      </w:pPr>
      <w:r w:rsidRPr="00222486">
        <w:rPr>
          <w:i/>
        </w:rPr>
        <w:t>Portfolios</w:t>
      </w:r>
    </w:p>
    <w:p w14:paraId="75687CBE" w14:textId="77777777" w:rsidR="00927121" w:rsidRPr="003832A6" w:rsidRDefault="00927121" w:rsidP="00222486">
      <w:r w:rsidRPr="003832A6">
        <w:t>2.1.1 IANA Department Operations</w:t>
      </w:r>
    </w:p>
    <w:p w14:paraId="44866F92" w14:textId="77777777" w:rsidR="009E5A1F" w:rsidRPr="00964DF0" w:rsidRDefault="005421C7" w:rsidP="00222486">
      <w:pPr>
        <w:ind w:firstLine="720"/>
      </w:pPr>
      <w:r w:rsidRPr="00222486">
        <w:rPr>
          <w:b/>
        </w:rPr>
        <w:t>Description</w:t>
      </w:r>
      <w:r w:rsidRPr="00964DF0">
        <w:t xml:space="preserve">: </w:t>
      </w:r>
    </w:p>
    <w:p w14:paraId="74731944" w14:textId="77777777" w:rsidR="009E5A1F" w:rsidRDefault="009E5A1F" w:rsidP="00222486">
      <w:pPr>
        <w:pStyle w:val="ListBullet"/>
      </w:pPr>
      <w:r w:rsidRPr="00483434">
        <w:t>Operational responsibilities for maintaining registries for protocol parameters, IP addresses, Autonomous System</w:t>
      </w:r>
      <w:r>
        <w:t xml:space="preserve"> Numbers, and Root Zone changes</w:t>
      </w:r>
      <w:r w:rsidR="00165C77">
        <w:t>.</w:t>
      </w:r>
      <w:r w:rsidRPr="00483434">
        <w:t xml:space="preserve">  </w:t>
      </w:r>
    </w:p>
    <w:p w14:paraId="6F176F10" w14:textId="2A17BC79" w:rsidR="00927121" w:rsidRPr="00222486" w:rsidRDefault="009E5A1F" w:rsidP="00222486">
      <w:pPr>
        <w:pStyle w:val="ListBullet"/>
        <w:rPr>
          <w:rFonts w:ascii="Arial" w:hAnsi="Arial" w:cs="Arial"/>
          <w:color w:val="auto"/>
          <w:sz w:val="24"/>
          <w:szCs w:val="24"/>
        </w:rPr>
      </w:pPr>
      <w:r w:rsidRPr="00483434">
        <w:t>Maintenance of relationship with Internet Engineering Task Force (IETF), Internet Architecture Board (IAB), five Regional Internet Registries</w:t>
      </w:r>
      <w:r>
        <w:t xml:space="preserve"> (RIRs)</w:t>
      </w:r>
      <w:r w:rsidRPr="00483434">
        <w:t>, and TLD operators</w:t>
      </w:r>
      <w:r w:rsidR="00165C77">
        <w:t>.</w:t>
      </w:r>
    </w:p>
    <w:p w14:paraId="710CA7A1" w14:textId="77777777" w:rsidR="00927121" w:rsidRPr="003832A6" w:rsidRDefault="00927121" w:rsidP="00222486">
      <w:r w:rsidRPr="003832A6">
        <w:t>2.1.2 Root Server System Evolution</w:t>
      </w:r>
    </w:p>
    <w:p w14:paraId="0D87BE35" w14:textId="77777777" w:rsidR="009B7C87" w:rsidRPr="00694584" w:rsidRDefault="005421C7" w:rsidP="00222486">
      <w:pPr>
        <w:ind w:left="720"/>
      </w:pPr>
      <w:r w:rsidRPr="00222486">
        <w:rPr>
          <w:b/>
        </w:rPr>
        <w:t>Description</w:t>
      </w:r>
      <w:r w:rsidRPr="00694584">
        <w:t xml:space="preserve">: </w:t>
      </w:r>
    </w:p>
    <w:p w14:paraId="2B98AE54" w14:textId="77777777" w:rsidR="009B7C87" w:rsidRPr="00694584" w:rsidRDefault="00927121" w:rsidP="00222486">
      <w:pPr>
        <w:pStyle w:val="ListBullet"/>
      </w:pPr>
      <w:r w:rsidRPr="00694584">
        <w:t>Facilitating the continued evolution of the root server system to ensure its ongoing security, stability, and resiliency as DNS technology and operations change over time</w:t>
      </w:r>
      <w:r w:rsidR="00165C77">
        <w:t>.</w:t>
      </w:r>
      <w:r w:rsidRPr="00694584">
        <w:t xml:space="preserve"> </w:t>
      </w:r>
    </w:p>
    <w:p w14:paraId="1B649366" w14:textId="77777777" w:rsidR="009E5A1F" w:rsidRPr="00964DF0" w:rsidRDefault="009E5A1F" w:rsidP="00222486">
      <w:pPr>
        <w:pStyle w:val="ListBullet"/>
      </w:pPr>
      <w:r w:rsidRPr="00964DF0">
        <w:t>Maintenance of relationships with the root server operators, Root Server System Advisory Committee (RSSAC), and related stakeholders</w:t>
      </w:r>
      <w:r w:rsidR="00165C77">
        <w:t>.</w:t>
      </w:r>
      <w:r w:rsidRPr="00964DF0" w:rsidDel="009E5A1F">
        <w:t xml:space="preserve"> </w:t>
      </w:r>
    </w:p>
    <w:p w14:paraId="7C778372" w14:textId="77777777" w:rsidR="00927121" w:rsidRPr="003832A6" w:rsidRDefault="00927121" w:rsidP="00D908FC">
      <w:pPr>
        <w:keepNext/>
        <w:keepLines/>
      </w:pPr>
      <w:r w:rsidRPr="003832A6">
        <w:lastRenderedPageBreak/>
        <w:t>2.1.3 Advice Registry Management</w:t>
      </w:r>
    </w:p>
    <w:p w14:paraId="0FFAB2FD" w14:textId="77777777" w:rsidR="00927121" w:rsidRPr="00694584" w:rsidRDefault="009B7C87" w:rsidP="00D908FC">
      <w:pPr>
        <w:keepNext/>
        <w:keepLines/>
        <w:ind w:left="720"/>
      </w:pPr>
      <w:r w:rsidRPr="00694584">
        <w:rPr>
          <w:b/>
        </w:rPr>
        <w:t>Description:</w:t>
      </w:r>
      <w:r w:rsidRPr="00694584">
        <w:t xml:space="preserve"> </w:t>
      </w:r>
      <w:r w:rsidR="00927121" w:rsidRPr="00694584">
        <w:t>Development of processes and software used to track the acceptance, implementation, and resolution of advice provided to ICANN via supporting organizations, advisory committees, review teams, and others.</w:t>
      </w:r>
    </w:p>
    <w:p w14:paraId="1FB15014" w14:textId="77777777" w:rsidR="00927121" w:rsidRPr="003832A6" w:rsidRDefault="00927121" w:rsidP="00222486">
      <w:r w:rsidRPr="003832A6">
        <w:t>2.1.4 Security, Stability and Resiliency of Internet Identifiers</w:t>
      </w:r>
    </w:p>
    <w:p w14:paraId="7059E3A2" w14:textId="77777777" w:rsidR="009B7C87" w:rsidRPr="00694584" w:rsidRDefault="009B7C87" w:rsidP="00222486">
      <w:pPr>
        <w:ind w:left="720"/>
      </w:pPr>
      <w:r w:rsidRPr="00694584">
        <w:rPr>
          <w:b/>
        </w:rPr>
        <w:t xml:space="preserve">Description: </w:t>
      </w:r>
      <w:r w:rsidRPr="00694584">
        <w:t xml:space="preserve">Work to observe, assess and improve the </w:t>
      </w:r>
      <w:r w:rsidR="009E5A1F" w:rsidRPr="00694584">
        <w:t>security, stability, and resiliency</w:t>
      </w:r>
      <w:r w:rsidR="009E5A1F" w:rsidRPr="00694584" w:rsidDel="00127404">
        <w:t xml:space="preserve"> </w:t>
      </w:r>
      <w:r w:rsidR="009E5A1F">
        <w:t>(</w:t>
      </w:r>
      <w:r w:rsidRPr="00694584">
        <w:t>SSR</w:t>
      </w:r>
      <w:r w:rsidR="009E5A1F">
        <w:t>)</w:t>
      </w:r>
      <w:r w:rsidRPr="00694584">
        <w:t xml:space="preserve"> of the Internet’s Identifier systems in close collaboration with other ICANN departments and the community at large. This will be achieved though a range of activities including risk awareness and preparedness, measurement and analysis of identifier system behaviors or performance, and cooperative outreach that emphasizes coordination, capability building, and knowledge transfer.</w:t>
      </w:r>
    </w:p>
    <w:p w14:paraId="437EABEC" w14:textId="77777777" w:rsidR="00927121" w:rsidRPr="003832A6" w:rsidRDefault="00AC38EC" w:rsidP="00222486">
      <w:r w:rsidRPr="003832A6">
        <w:t>2.1.5</w:t>
      </w:r>
      <w:r>
        <w:t xml:space="preserve"> </w:t>
      </w:r>
      <w:r w:rsidRPr="003832A6">
        <w:t>IANA</w:t>
      </w:r>
      <w:r w:rsidR="00927121" w:rsidRPr="003832A6">
        <w:t xml:space="preserve"> Product Evolution</w:t>
      </w:r>
    </w:p>
    <w:p w14:paraId="6D965021" w14:textId="77777777" w:rsidR="00927121" w:rsidRPr="003832A6" w:rsidRDefault="009B7C87" w:rsidP="00222486">
      <w:pPr>
        <w:ind w:left="720"/>
      </w:pPr>
      <w:r w:rsidRPr="00694584">
        <w:rPr>
          <w:b/>
        </w:rPr>
        <w:t xml:space="preserve">Description: </w:t>
      </w:r>
      <w:r w:rsidR="00927121" w:rsidRPr="00694584">
        <w:t>Software enhancements, tool development, and other discrete projects to improve delivery of the IANA services</w:t>
      </w:r>
      <w:r w:rsidR="00165C77">
        <w:t>.</w:t>
      </w:r>
    </w:p>
    <w:p w14:paraId="3A8CE232" w14:textId="77777777" w:rsidR="00927121" w:rsidRPr="003832A6" w:rsidRDefault="00AC38EC" w:rsidP="00222486">
      <w:r w:rsidRPr="003832A6">
        <w:t xml:space="preserve">2.1.6 </w:t>
      </w:r>
      <w:r>
        <w:t>G</w:t>
      </w:r>
      <w:r w:rsidRPr="00964DF0">
        <w:t>lobal Domains Division (G</w:t>
      </w:r>
      <w:r w:rsidR="00927121" w:rsidRPr="003832A6">
        <w:t>DD</w:t>
      </w:r>
      <w:r>
        <w:t>)</w:t>
      </w:r>
      <w:r w:rsidR="00927121" w:rsidRPr="003832A6">
        <w:t xml:space="preserve"> Operations</w:t>
      </w:r>
    </w:p>
    <w:p w14:paraId="49CE7AB2" w14:textId="77777777" w:rsidR="009E5A1F" w:rsidRDefault="009E5A1F" w:rsidP="00222486">
      <w:pPr>
        <w:ind w:left="720"/>
        <w:rPr>
          <w:b/>
        </w:rPr>
      </w:pPr>
      <w:r w:rsidRPr="00694584">
        <w:rPr>
          <w:b/>
        </w:rPr>
        <w:t xml:space="preserve">Description: </w:t>
      </w:r>
      <w:r w:rsidRPr="00694584">
        <w:t>Projects related to the service implementation and ongoing delivery of services to contracted parties</w:t>
      </w:r>
      <w:r>
        <w:t xml:space="preserve"> by the GDD</w:t>
      </w:r>
      <w:r w:rsidR="00165C77">
        <w:rPr>
          <w:b/>
        </w:rPr>
        <w:t>.</w:t>
      </w:r>
    </w:p>
    <w:p w14:paraId="1145D309" w14:textId="77777777" w:rsidR="00927121" w:rsidRPr="003832A6" w:rsidRDefault="00927121" w:rsidP="00555DFE">
      <w:pPr>
        <w:keepNext/>
        <w:keepLines/>
      </w:pPr>
      <w:r w:rsidRPr="003832A6">
        <w:lastRenderedPageBreak/>
        <w:t xml:space="preserve">2.1.7 </w:t>
      </w:r>
      <w:r w:rsidR="00AC38EC">
        <w:t>G</w:t>
      </w:r>
      <w:r w:rsidR="00AC38EC" w:rsidRPr="00483434">
        <w:t xml:space="preserve">lobal Domains Division </w:t>
      </w:r>
      <w:r w:rsidR="00AC38EC">
        <w:t>(</w:t>
      </w:r>
      <w:r w:rsidRPr="003832A6">
        <w:t>GDD</w:t>
      </w:r>
      <w:r w:rsidR="00AC38EC">
        <w:t>)</w:t>
      </w:r>
      <w:r w:rsidRPr="003832A6">
        <w:t xml:space="preserve"> Customer Service</w:t>
      </w:r>
    </w:p>
    <w:p w14:paraId="3EBDC7FA" w14:textId="77777777" w:rsidR="00130267" w:rsidRDefault="001D15C5" w:rsidP="00555DFE">
      <w:pPr>
        <w:keepNext/>
        <w:keepLines/>
        <w:ind w:left="720"/>
        <w:rPr>
          <w:color w:val="auto"/>
        </w:rPr>
      </w:pPr>
      <w:r w:rsidRPr="00694584">
        <w:rPr>
          <w:b/>
          <w:color w:val="auto"/>
        </w:rPr>
        <w:t xml:space="preserve">Description: </w:t>
      </w:r>
      <w:r w:rsidR="00927121" w:rsidRPr="00694584">
        <w:rPr>
          <w:color w:val="auto"/>
        </w:rPr>
        <w:t xml:space="preserve">Projects related to the development, implementation and ongoing operations of the </w:t>
      </w:r>
      <w:r w:rsidR="00EE586B">
        <w:rPr>
          <w:color w:val="auto"/>
        </w:rPr>
        <w:t>ICANN</w:t>
      </w:r>
      <w:r w:rsidR="00927121" w:rsidRPr="00694584">
        <w:rPr>
          <w:color w:val="auto"/>
        </w:rPr>
        <w:t xml:space="preserve"> Customer Service Center.</w:t>
      </w:r>
    </w:p>
    <w:p w14:paraId="11AD9525" w14:textId="6A7969C5" w:rsidR="00130267" w:rsidRPr="003832A6" w:rsidRDefault="00555DFE">
      <w:r>
        <w:t>2.1.8</w:t>
      </w:r>
      <w:bookmarkStart w:id="23" w:name="_GoBack"/>
      <w:bookmarkEnd w:id="23"/>
      <w:r w:rsidR="00130267" w:rsidRPr="003832A6">
        <w:t xml:space="preserve"> GDD Online Services Product Management</w:t>
      </w:r>
    </w:p>
    <w:p w14:paraId="4B3F5F51" w14:textId="77777777" w:rsidR="00396A14" w:rsidRPr="00694584" w:rsidRDefault="00130267" w:rsidP="00555DFE">
      <w:pPr>
        <w:ind w:left="720"/>
      </w:pPr>
      <w:r w:rsidRPr="00694584">
        <w:rPr>
          <w:b/>
        </w:rPr>
        <w:t xml:space="preserve">Description: </w:t>
      </w:r>
      <w:r w:rsidR="00396A14" w:rsidRPr="00694584">
        <w:t>Projects for the development, support and implementation of systems for the G</w:t>
      </w:r>
      <w:r w:rsidR="00396A14">
        <w:t>DD</w:t>
      </w:r>
      <w:r w:rsidR="00396A14" w:rsidRPr="00694584">
        <w:t>.</w:t>
      </w:r>
    </w:p>
    <w:p w14:paraId="59388D14" w14:textId="6BA646D2" w:rsidR="00AB3BBD" w:rsidRPr="0076392B" w:rsidRDefault="005F30E2" w:rsidP="00D908FC">
      <w:pPr>
        <w:pStyle w:val="Objective2"/>
        <w:spacing w:before="480"/>
      </w:pPr>
      <w:r w:rsidRPr="00222486">
        <w:rPr>
          <w:noProof/>
          <w:lang w:eastAsia="en-US"/>
        </w:rPr>
        <w:drawing>
          <wp:anchor distT="0" distB="0" distL="114300" distR="114300" simplePos="0" relativeHeight="251725824" behindDoc="0" locked="0" layoutInCell="1" allowOverlap="1" wp14:anchorId="3617EDE4" wp14:editId="75E10E29">
            <wp:simplePos x="0" y="0"/>
            <wp:positionH relativeFrom="column">
              <wp:posOffset>-228600</wp:posOffset>
            </wp:positionH>
            <wp:positionV relativeFrom="paragraph">
              <wp:posOffset>975995</wp:posOffset>
            </wp:positionV>
            <wp:extent cx="9372600" cy="1341120"/>
            <wp:effectExtent l="0" t="0" r="0" b="5080"/>
            <wp:wrapTight wrapText="bothSides">
              <wp:wrapPolygon edited="0">
                <wp:start x="0" y="0"/>
                <wp:lineTo x="0" y="21273"/>
                <wp:lineTo x="21541" y="21273"/>
                <wp:lineTo x="21541" y="0"/>
                <wp:lineTo x="0" y="0"/>
              </wp:wrapPolygon>
            </wp:wrapTight>
            <wp:docPr id="82" name="Picture 82" descr="Macintosh HD:Users:hilary.jin:Documents:finance:graphs:Goal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ilary.jin:Documents:finance:graphs:Goal 2.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7260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BBD" w:rsidRPr="0076392B">
        <w:t>GOAL: Proactively plan for changes in the use of unique identifiers and develop technology roadmaps to help guide ICANN activities.</w:t>
      </w:r>
    </w:p>
    <w:p w14:paraId="3342654B" w14:textId="77777777" w:rsidR="00927121" w:rsidRPr="0076392B" w:rsidRDefault="00927121" w:rsidP="00222486">
      <w:pPr>
        <w:pStyle w:val="NormalBold"/>
      </w:pPr>
      <w:r w:rsidRPr="0076392B">
        <w:t xml:space="preserve">For FY16 we will focus on the following activities that work towards proactively planning for changes in the use of unique identifiers and develop technology roadmaps to help guide ICANN activities: </w:t>
      </w:r>
    </w:p>
    <w:p w14:paraId="3A7B8012" w14:textId="64F7D076" w:rsidR="002368BC" w:rsidRPr="003832A6" w:rsidRDefault="00EB64B3" w:rsidP="00222486">
      <w:pPr>
        <w:pStyle w:val="ListNumber"/>
        <w:numPr>
          <w:ilvl w:val="0"/>
          <w:numId w:val="106"/>
        </w:numPr>
      </w:pPr>
      <w:r>
        <w:t xml:space="preserve">Ensure that the IANA </w:t>
      </w:r>
      <w:r w:rsidRPr="003832A6">
        <w:t xml:space="preserve">Department </w:t>
      </w:r>
      <w:r>
        <w:t xml:space="preserve">remains </w:t>
      </w:r>
      <w:r w:rsidRPr="003832A6">
        <w:t>fully staffed.</w:t>
      </w:r>
    </w:p>
    <w:p w14:paraId="279EA8BA" w14:textId="1205278C" w:rsidR="002368BC" w:rsidRPr="00222486" w:rsidRDefault="00EB64B3" w:rsidP="00222486">
      <w:pPr>
        <w:pStyle w:val="ListNumber"/>
        <w:numPr>
          <w:ilvl w:val="0"/>
          <w:numId w:val="106"/>
        </w:numPr>
        <w:rPr>
          <w:rFonts w:ascii="Arial" w:hAnsi="Arial" w:cs="Arial"/>
          <w:sz w:val="24"/>
          <w:szCs w:val="24"/>
        </w:rPr>
      </w:pPr>
      <w:r w:rsidRPr="00222486">
        <w:rPr>
          <w:rFonts w:ascii="Arial" w:hAnsi="Arial" w:cs="Arial"/>
          <w:sz w:val="24"/>
          <w:szCs w:val="24"/>
        </w:rPr>
        <w:t>Draft Technology Roadmap developed.</w:t>
      </w:r>
    </w:p>
    <w:p w14:paraId="2EC2FE44" w14:textId="6ACACFD1" w:rsidR="002368BC" w:rsidRPr="00222486" w:rsidRDefault="00EB64B3" w:rsidP="00222486">
      <w:pPr>
        <w:pStyle w:val="ListNumber"/>
        <w:numPr>
          <w:ilvl w:val="0"/>
          <w:numId w:val="106"/>
        </w:numPr>
        <w:rPr>
          <w:rFonts w:ascii="Arial" w:hAnsi="Arial" w:cs="Arial"/>
          <w:sz w:val="24"/>
          <w:szCs w:val="24"/>
        </w:rPr>
      </w:pPr>
      <w:r w:rsidRPr="00222486">
        <w:rPr>
          <w:rFonts w:ascii="Arial" w:hAnsi="Arial" w:cs="Arial"/>
          <w:sz w:val="24"/>
          <w:szCs w:val="24"/>
        </w:rPr>
        <w:t>Enhance relationships with protocol/technology development organizations.</w:t>
      </w:r>
    </w:p>
    <w:p w14:paraId="4ED22137" w14:textId="01937A58" w:rsidR="002368BC" w:rsidRPr="00222486" w:rsidRDefault="00EB64B3" w:rsidP="00222486">
      <w:pPr>
        <w:pStyle w:val="ListNumber"/>
        <w:numPr>
          <w:ilvl w:val="0"/>
          <w:numId w:val="106"/>
        </w:numPr>
        <w:rPr>
          <w:rFonts w:ascii="Arial" w:hAnsi="Arial" w:cs="Arial"/>
          <w:sz w:val="24"/>
          <w:szCs w:val="24"/>
        </w:rPr>
      </w:pPr>
      <w:r w:rsidRPr="00222486">
        <w:rPr>
          <w:rFonts w:ascii="Arial" w:hAnsi="Arial" w:cs="Arial"/>
          <w:sz w:val="24"/>
          <w:szCs w:val="24"/>
        </w:rPr>
        <w:lastRenderedPageBreak/>
        <w:t>Base line ratio of registered domain names to active IP addresses.</w:t>
      </w:r>
    </w:p>
    <w:p w14:paraId="75B0000B" w14:textId="77777777" w:rsidR="00927121" w:rsidRPr="00222486" w:rsidRDefault="00EB64B3" w:rsidP="00222486">
      <w:pPr>
        <w:pStyle w:val="ListNumber"/>
        <w:numPr>
          <w:ilvl w:val="0"/>
          <w:numId w:val="106"/>
        </w:numPr>
        <w:rPr>
          <w:rFonts w:ascii="Arial" w:hAnsi="Arial" w:cs="Arial"/>
          <w:sz w:val="24"/>
          <w:szCs w:val="24"/>
        </w:rPr>
      </w:pPr>
      <w:r w:rsidRPr="00222486">
        <w:rPr>
          <w:rFonts w:ascii="Arial" w:hAnsi="Arial" w:cs="Arial"/>
          <w:sz w:val="24"/>
          <w:szCs w:val="24"/>
        </w:rPr>
        <w:t>Base line ratio of registered domain names to Internet users regionally and globally</w:t>
      </w:r>
      <w:r w:rsidR="00927121" w:rsidRPr="00222486">
        <w:rPr>
          <w:rFonts w:ascii="Arial" w:hAnsi="Arial" w:cs="Arial"/>
          <w:sz w:val="24"/>
          <w:szCs w:val="24"/>
        </w:rPr>
        <w:t>.</w:t>
      </w:r>
    </w:p>
    <w:p w14:paraId="7BFEAB37" w14:textId="77777777" w:rsidR="00346A76" w:rsidRPr="008049A7" w:rsidRDefault="00346A76" w:rsidP="00222486">
      <w:r w:rsidRPr="008049A7">
        <w:t xml:space="preserve">To demonstrate our progress in achieving this goal we will be developing a Technical Reputation </w:t>
      </w:r>
      <w:proofErr w:type="gramStart"/>
      <w:r w:rsidRPr="008049A7">
        <w:t>Index which</w:t>
      </w:r>
      <w:proofErr w:type="gramEnd"/>
      <w:r w:rsidRPr="008049A7">
        <w:t xml:space="preserve"> is intended to reflect ICANN's technical stature across the ICANN community as well as the broader internet community.  </w:t>
      </w:r>
    </w:p>
    <w:p w14:paraId="73FB5BAE" w14:textId="11C9275C" w:rsidR="00346A76" w:rsidRPr="008049A7" w:rsidRDefault="00346A76" w:rsidP="00222486">
      <w:pPr>
        <w:pStyle w:val="ListNumber2"/>
        <w:numPr>
          <w:ilvl w:val="1"/>
          <w:numId w:val="107"/>
        </w:numPr>
      </w:pPr>
      <w:r w:rsidRPr="008049A7">
        <w:t>This index will include measurements of several key dimensions including:</w:t>
      </w:r>
    </w:p>
    <w:p w14:paraId="06732962" w14:textId="779CF56F" w:rsidR="00331EA1" w:rsidRDefault="00346A76" w:rsidP="00222486">
      <w:pPr>
        <w:pStyle w:val="ListBullet"/>
      </w:pPr>
      <w:r w:rsidRPr="008049A7">
        <w:t>Engagement</w:t>
      </w:r>
      <w:r w:rsidRPr="00346A76">
        <w:t xml:space="preserve"> w/ W3C</w:t>
      </w:r>
    </w:p>
    <w:p w14:paraId="0B074B4E" w14:textId="5B80ACF7" w:rsidR="00331EA1" w:rsidRDefault="00346A76" w:rsidP="00222486">
      <w:pPr>
        <w:pStyle w:val="ListBullet"/>
        <w:rPr>
          <w:rFonts w:ascii="Arial" w:eastAsiaTheme="majorEastAsia" w:hAnsi="Arial" w:cs="Arial"/>
          <w:bCs/>
          <w:sz w:val="24"/>
          <w:szCs w:val="24"/>
        </w:rPr>
      </w:pPr>
      <w:r w:rsidRPr="00222486">
        <w:rPr>
          <w:rFonts w:ascii="Arial" w:eastAsiaTheme="majorEastAsia" w:hAnsi="Arial" w:cs="Arial"/>
          <w:bCs/>
          <w:sz w:val="24"/>
          <w:szCs w:val="24"/>
        </w:rPr>
        <w:t>Number of documents published</w:t>
      </w:r>
    </w:p>
    <w:p w14:paraId="0F82B1E1" w14:textId="7278737E" w:rsidR="00331EA1" w:rsidRDefault="00346A76" w:rsidP="00222486">
      <w:pPr>
        <w:pStyle w:val="ListBullet"/>
        <w:rPr>
          <w:rFonts w:ascii="Arial" w:eastAsiaTheme="majorEastAsia" w:hAnsi="Arial" w:cs="Arial"/>
          <w:bCs/>
          <w:sz w:val="24"/>
          <w:szCs w:val="24"/>
        </w:rPr>
      </w:pPr>
      <w:r w:rsidRPr="00222486">
        <w:rPr>
          <w:rFonts w:ascii="Arial" w:eastAsiaTheme="majorEastAsia" w:hAnsi="Arial" w:cs="Arial"/>
          <w:bCs/>
          <w:sz w:val="24"/>
          <w:szCs w:val="24"/>
        </w:rPr>
        <w:t>Number of technical sessions @ ICANN meetings</w:t>
      </w:r>
    </w:p>
    <w:p w14:paraId="053FBEE3" w14:textId="11F39AF8" w:rsidR="00331EA1" w:rsidRDefault="00346A76" w:rsidP="00222486">
      <w:pPr>
        <w:pStyle w:val="ListBullet"/>
        <w:rPr>
          <w:rFonts w:ascii="Arial" w:eastAsiaTheme="majorEastAsia" w:hAnsi="Arial" w:cs="Arial"/>
          <w:bCs/>
          <w:sz w:val="24"/>
          <w:szCs w:val="24"/>
        </w:rPr>
      </w:pPr>
      <w:r w:rsidRPr="00222486">
        <w:rPr>
          <w:rFonts w:ascii="Arial" w:eastAsiaTheme="majorEastAsia" w:hAnsi="Arial" w:cs="Arial"/>
          <w:bCs/>
          <w:sz w:val="24"/>
          <w:szCs w:val="24"/>
        </w:rPr>
        <w:t>Number of global training sessions conducted</w:t>
      </w:r>
    </w:p>
    <w:p w14:paraId="59E915A2" w14:textId="38FB719C" w:rsidR="00331EA1" w:rsidRDefault="00346A76" w:rsidP="00222486">
      <w:pPr>
        <w:pStyle w:val="ListBullet"/>
        <w:rPr>
          <w:rFonts w:ascii="Arial" w:eastAsiaTheme="majorEastAsia" w:hAnsi="Arial" w:cs="Arial"/>
          <w:bCs/>
          <w:sz w:val="24"/>
          <w:szCs w:val="24"/>
        </w:rPr>
      </w:pPr>
      <w:r w:rsidRPr="00222486">
        <w:rPr>
          <w:rFonts w:ascii="Arial" w:eastAsiaTheme="majorEastAsia" w:hAnsi="Arial" w:cs="Arial"/>
          <w:bCs/>
          <w:sz w:val="24"/>
          <w:szCs w:val="24"/>
        </w:rPr>
        <w:t xml:space="preserve">Number of presentations at global technical </w:t>
      </w:r>
      <w:r w:rsidR="00331EA1">
        <w:rPr>
          <w:rFonts w:ascii="Arial" w:eastAsiaTheme="majorEastAsia" w:hAnsi="Arial" w:cs="Arial"/>
          <w:bCs/>
          <w:sz w:val="24"/>
          <w:szCs w:val="24"/>
        </w:rPr>
        <w:t>for a</w:t>
      </w:r>
    </w:p>
    <w:p w14:paraId="2C81579C" w14:textId="21424291" w:rsidR="00331EA1" w:rsidRDefault="00346A76" w:rsidP="00222486">
      <w:pPr>
        <w:pStyle w:val="ListBullet"/>
        <w:rPr>
          <w:rFonts w:ascii="Arial" w:eastAsiaTheme="majorEastAsia" w:hAnsi="Arial" w:cs="Arial"/>
          <w:bCs/>
          <w:sz w:val="24"/>
          <w:szCs w:val="24"/>
        </w:rPr>
      </w:pPr>
      <w:r w:rsidRPr="00222486">
        <w:rPr>
          <w:rFonts w:ascii="Arial" w:eastAsiaTheme="majorEastAsia" w:hAnsi="Arial" w:cs="Arial"/>
          <w:bCs/>
          <w:sz w:val="24"/>
          <w:szCs w:val="24"/>
        </w:rPr>
        <w:t>Occurrences and participation in technical sessions</w:t>
      </w:r>
    </w:p>
    <w:p w14:paraId="2B4CC6B3" w14:textId="060086CD" w:rsidR="00331EA1" w:rsidRDefault="00346A76" w:rsidP="00222486">
      <w:pPr>
        <w:pStyle w:val="ListBullet"/>
        <w:rPr>
          <w:rFonts w:ascii="Arial" w:eastAsiaTheme="majorEastAsia" w:hAnsi="Arial" w:cs="Arial"/>
          <w:bCs/>
          <w:sz w:val="24"/>
          <w:szCs w:val="24"/>
        </w:rPr>
      </w:pPr>
      <w:r w:rsidRPr="00222486">
        <w:rPr>
          <w:rFonts w:ascii="Arial" w:eastAsiaTheme="majorEastAsia" w:hAnsi="Arial" w:cs="Arial"/>
          <w:bCs/>
          <w:sz w:val="24"/>
          <w:szCs w:val="24"/>
        </w:rPr>
        <w:t>Number of leadership roles in standards organizations or program committees</w:t>
      </w:r>
    </w:p>
    <w:p w14:paraId="4D9003E8" w14:textId="5D401CF2" w:rsidR="00346A76" w:rsidRPr="00222486" w:rsidRDefault="00346A76" w:rsidP="00222486">
      <w:pPr>
        <w:pStyle w:val="ListBullet"/>
        <w:rPr>
          <w:rFonts w:ascii="Arial" w:eastAsiaTheme="majorEastAsia" w:hAnsi="Arial" w:cs="Arial"/>
          <w:bCs/>
          <w:sz w:val="24"/>
          <w:szCs w:val="24"/>
        </w:rPr>
      </w:pPr>
      <w:r w:rsidRPr="00222486">
        <w:rPr>
          <w:rFonts w:ascii="Arial" w:eastAsiaTheme="majorEastAsia" w:hAnsi="Arial" w:cs="Arial"/>
          <w:bCs/>
          <w:sz w:val="24"/>
          <w:szCs w:val="24"/>
        </w:rPr>
        <w:t>Rate of increases in perception of stature of ICANN technology team as determined via survey</w:t>
      </w:r>
    </w:p>
    <w:p w14:paraId="28F2CB3A" w14:textId="77777777" w:rsidR="00927121" w:rsidRPr="00222486" w:rsidRDefault="00927121">
      <w:pPr>
        <w:rPr>
          <w:i/>
        </w:rPr>
      </w:pPr>
      <w:r w:rsidRPr="00222486">
        <w:rPr>
          <w:i/>
        </w:rPr>
        <w:t>Portfolios</w:t>
      </w:r>
    </w:p>
    <w:p w14:paraId="056B31C9" w14:textId="77777777" w:rsidR="00927121" w:rsidRPr="003832A6" w:rsidRDefault="00927121" w:rsidP="00222486">
      <w:r w:rsidRPr="003832A6">
        <w:t xml:space="preserve">2.2.1 WHOIS Core Function/ Service &amp; Improvements </w:t>
      </w:r>
    </w:p>
    <w:p w14:paraId="7C61AAF5" w14:textId="77777777" w:rsidR="00927121" w:rsidRPr="00694584" w:rsidRDefault="001D15C5" w:rsidP="00222486">
      <w:pPr>
        <w:ind w:left="720"/>
      </w:pPr>
      <w:r w:rsidRPr="00694584">
        <w:rPr>
          <w:b/>
        </w:rPr>
        <w:t xml:space="preserve">Description: </w:t>
      </w:r>
      <w:r w:rsidR="00927121" w:rsidRPr="00694584">
        <w:t xml:space="preserve">To promote trust and confidence in the Internet for all stakeholders, ICANN is committed to enforcing its current WHOIS policy, to identify improvements to the accuracy and reliability of the WHOIS system, and to determine whether there is a better system for providing information about </w:t>
      </w:r>
      <w:proofErr w:type="spellStart"/>
      <w:r w:rsidR="00927121" w:rsidRPr="00694584">
        <w:t>gTLD</w:t>
      </w:r>
      <w:proofErr w:type="spellEnd"/>
      <w:r w:rsidR="00927121" w:rsidRPr="00694584">
        <w:t xml:space="preserve"> domain names, consistent with applicable data protection and privacy laws</w:t>
      </w:r>
      <w:r w:rsidR="00165C77">
        <w:t>.</w:t>
      </w:r>
    </w:p>
    <w:p w14:paraId="49E86905" w14:textId="77777777" w:rsidR="00927121" w:rsidRPr="003832A6" w:rsidRDefault="00927121" w:rsidP="001A6659">
      <w:pPr>
        <w:keepNext/>
        <w:keepLines/>
      </w:pPr>
      <w:r w:rsidRPr="003832A6">
        <w:lastRenderedPageBreak/>
        <w:t>2.2.2 Identifier Evolution</w:t>
      </w:r>
    </w:p>
    <w:p w14:paraId="7411D3EF" w14:textId="77777777" w:rsidR="00927121" w:rsidRPr="00694584" w:rsidRDefault="001D15C5" w:rsidP="001A6659">
      <w:pPr>
        <w:keepNext/>
        <w:keepLines/>
        <w:ind w:left="720"/>
      </w:pPr>
      <w:r w:rsidRPr="00694584">
        <w:rPr>
          <w:b/>
        </w:rPr>
        <w:t xml:space="preserve">Description: </w:t>
      </w:r>
      <w:r w:rsidR="00927121" w:rsidRPr="00694584">
        <w:t>Track and support the evolution of the Internet’s system of unique identifiers through venues such as the IETF, DNS-OARC, W3C, the RIRs, and other relevant bodies.</w:t>
      </w:r>
    </w:p>
    <w:p w14:paraId="6AFC5FF9" w14:textId="77777777" w:rsidR="00927121" w:rsidRPr="003832A6" w:rsidRDefault="00927121" w:rsidP="00222486">
      <w:r w:rsidRPr="003832A6">
        <w:t>2.2.3 Technical Experts Group</w:t>
      </w:r>
    </w:p>
    <w:p w14:paraId="6EFABFE0" w14:textId="77777777" w:rsidR="00927121" w:rsidRDefault="001D15C5">
      <w:pPr>
        <w:ind w:left="720"/>
      </w:pPr>
      <w:r w:rsidRPr="00694584">
        <w:rPr>
          <w:b/>
        </w:rPr>
        <w:t xml:space="preserve">Description: </w:t>
      </w:r>
      <w:r w:rsidR="00927121" w:rsidRPr="00694584">
        <w:t>Support and enhance the Technical Expert Group, facilitating its activities related to exploration of technical issues and opportunities facing ICANN.</w:t>
      </w:r>
    </w:p>
    <w:p w14:paraId="1AC51746" w14:textId="52A194CC" w:rsidR="00AA5064" w:rsidRPr="000C0A54" w:rsidRDefault="00AA5064" w:rsidP="00927121">
      <w:pPr>
        <w:pStyle w:val="Objective2"/>
      </w:pPr>
      <w:r w:rsidRPr="00222486">
        <w:rPr>
          <w:rFonts w:ascii="Arial" w:hAnsi="Arial"/>
          <w:b w:val="0"/>
          <w:noProof/>
          <w:sz w:val="28"/>
          <w:szCs w:val="28"/>
          <w:lang w:eastAsia="en-US"/>
        </w:rPr>
        <w:drawing>
          <wp:anchor distT="0" distB="0" distL="114300" distR="114300" simplePos="0" relativeHeight="251726848" behindDoc="0" locked="0" layoutInCell="1" allowOverlap="1" wp14:anchorId="6ABB6AAE" wp14:editId="2CDF5649">
            <wp:simplePos x="0" y="0"/>
            <wp:positionH relativeFrom="column">
              <wp:posOffset>89535</wp:posOffset>
            </wp:positionH>
            <wp:positionV relativeFrom="paragraph">
              <wp:posOffset>544195</wp:posOffset>
            </wp:positionV>
            <wp:extent cx="8886825" cy="3425190"/>
            <wp:effectExtent l="0" t="0" r="3175" b="3810"/>
            <wp:wrapTight wrapText="bothSides">
              <wp:wrapPolygon edited="0">
                <wp:start x="0" y="0"/>
                <wp:lineTo x="0" y="21464"/>
                <wp:lineTo x="21546" y="21464"/>
                <wp:lineTo x="21546" y="0"/>
                <wp:lineTo x="0" y="0"/>
              </wp:wrapPolygon>
            </wp:wrapTight>
            <wp:docPr id="84" name="Picture 84" descr="Macintosh HD:Users:hilary.jin:Documents:finance:graphs:Goal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ilary.jin:Documents:finance:graphs:Goal 2.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6825" cy="342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GOAL: Support the evolution of domain name marketplace to be robust, stable and trusted.</w:t>
      </w:r>
      <w:r w:rsidR="00AB3BBD" w:rsidRPr="0076392B">
        <w:t xml:space="preserve"> </w:t>
      </w:r>
    </w:p>
    <w:p w14:paraId="035BC712" w14:textId="77777777" w:rsidR="00927121" w:rsidRPr="0076392B" w:rsidRDefault="00927121" w:rsidP="00222486">
      <w:pPr>
        <w:pStyle w:val="NormalBold"/>
      </w:pPr>
      <w:r w:rsidRPr="0076392B">
        <w:lastRenderedPageBreak/>
        <w:t xml:space="preserve">For FY16 we will focus on the following activities that work towards supporting the evolution of the domain name marketplace to be robust, stable and trusted: </w:t>
      </w:r>
    </w:p>
    <w:p w14:paraId="1F6D9C99" w14:textId="369EDF4B" w:rsidR="00331EA1" w:rsidRPr="00331EA1" w:rsidRDefault="00EB64B3" w:rsidP="00222486">
      <w:pPr>
        <w:pStyle w:val="ListNumber"/>
        <w:numPr>
          <w:ilvl w:val="0"/>
          <w:numId w:val="108"/>
        </w:numPr>
      </w:pPr>
      <w:r w:rsidRPr="00331EA1">
        <w:t xml:space="preserve">Complete </w:t>
      </w:r>
      <w:proofErr w:type="spellStart"/>
      <w:r w:rsidRPr="00331EA1">
        <w:t>Multistakeholder</w:t>
      </w:r>
      <w:proofErr w:type="spellEnd"/>
      <w:r w:rsidRPr="00331EA1">
        <w:t xml:space="preserve"> Satisfaction Survey baseline. </w:t>
      </w:r>
    </w:p>
    <w:p w14:paraId="17423270" w14:textId="77777777" w:rsidR="00EB64B3" w:rsidRPr="00331EA1" w:rsidRDefault="00EB64B3" w:rsidP="00222486">
      <w:pPr>
        <w:pStyle w:val="ListNumber"/>
        <w:numPr>
          <w:ilvl w:val="0"/>
          <w:numId w:val="108"/>
        </w:numPr>
      </w:pPr>
      <w:r w:rsidRPr="00331EA1">
        <w:t>Define baseline of Domain Name industry segments.</w:t>
      </w:r>
    </w:p>
    <w:p w14:paraId="6195B05A" w14:textId="77777777" w:rsidR="00346A76" w:rsidRDefault="00346A76">
      <w:r w:rsidRPr="008049A7">
        <w:t xml:space="preserve">We will measure progress towards achieving this goal by developing a Technical Reputation Index.  This Index is intended to reflect the trust and confidence of the Internet community in the Domain Name Marketplace.  </w:t>
      </w:r>
    </w:p>
    <w:p w14:paraId="469B5957" w14:textId="77777777" w:rsidR="00346A76" w:rsidRPr="00222486" w:rsidRDefault="00346A76" w:rsidP="000C0A54">
      <w:pPr>
        <w:pStyle w:val="ListNumberA"/>
        <w:numPr>
          <w:ilvl w:val="0"/>
          <w:numId w:val="110"/>
        </w:numPr>
      </w:pPr>
      <w:r w:rsidRPr="00222486">
        <w:t>This index will include measurements of several key dimensions including:</w:t>
      </w:r>
    </w:p>
    <w:p w14:paraId="77594261" w14:textId="07E91D89" w:rsidR="00331EA1" w:rsidRPr="008049A7" w:rsidRDefault="00346A76" w:rsidP="00222486">
      <w:pPr>
        <w:pStyle w:val="ListNumber"/>
        <w:numPr>
          <w:ilvl w:val="0"/>
          <w:numId w:val="111"/>
        </w:numPr>
      </w:pPr>
      <w:r w:rsidRPr="008049A7">
        <w:t xml:space="preserve">Number net new domain registrations (legacy TLDs; </w:t>
      </w:r>
      <w:proofErr w:type="spellStart"/>
      <w:r w:rsidRPr="008049A7">
        <w:t>ccTLDs</w:t>
      </w:r>
      <w:proofErr w:type="spellEnd"/>
      <w:r w:rsidRPr="008049A7">
        <w:t xml:space="preserve">; New </w:t>
      </w:r>
      <w:proofErr w:type="spellStart"/>
      <w:r w:rsidRPr="008049A7">
        <w:t>gTLDs</w:t>
      </w:r>
      <w:proofErr w:type="spellEnd"/>
      <w:r w:rsidRPr="008049A7">
        <w:t xml:space="preserve">) </w:t>
      </w:r>
    </w:p>
    <w:p w14:paraId="71E979B5" w14:textId="151EC9B8" w:rsidR="00331EA1" w:rsidRPr="00222486" w:rsidRDefault="00346A76" w:rsidP="00222486">
      <w:pPr>
        <w:pStyle w:val="ListNumber"/>
        <w:numPr>
          <w:ilvl w:val="0"/>
          <w:numId w:val="111"/>
        </w:numPr>
        <w:rPr>
          <w:rFonts w:ascii="Arial" w:hAnsi="Arial" w:cs="Arial"/>
          <w:sz w:val="24"/>
          <w:szCs w:val="24"/>
        </w:rPr>
      </w:pPr>
      <w:r w:rsidRPr="00222486">
        <w:rPr>
          <w:rFonts w:ascii="Arial" w:hAnsi="Arial" w:cs="Arial"/>
          <w:sz w:val="24"/>
          <w:szCs w:val="24"/>
        </w:rPr>
        <w:t>Rate of SLD renewals</w:t>
      </w:r>
    </w:p>
    <w:p w14:paraId="573861A7" w14:textId="592D4D1E" w:rsidR="00331EA1" w:rsidRPr="00222486" w:rsidRDefault="00346A76" w:rsidP="00222486">
      <w:pPr>
        <w:pStyle w:val="ListNumber"/>
        <w:numPr>
          <w:ilvl w:val="0"/>
          <w:numId w:val="111"/>
        </w:numPr>
        <w:rPr>
          <w:rFonts w:ascii="Arial" w:hAnsi="Arial" w:cs="Arial"/>
          <w:sz w:val="24"/>
          <w:szCs w:val="24"/>
        </w:rPr>
      </w:pPr>
      <w:r w:rsidRPr="00222486">
        <w:rPr>
          <w:rFonts w:ascii="Arial" w:hAnsi="Arial" w:cs="Arial"/>
          <w:sz w:val="24"/>
          <w:szCs w:val="24"/>
        </w:rPr>
        <w:t xml:space="preserve">Number of Registrants impacted by Registrar Termination </w:t>
      </w:r>
      <w:proofErr w:type="spellStart"/>
      <w:r w:rsidRPr="00222486">
        <w:rPr>
          <w:rFonts w:ascii="Arial" w:hAnsi="Arial" w:cs="Arial"/>
          <w:sz w:val="24"/>
          <w:szCs w:val="24"/>
        </w:rPr>
        <w:t>vs</w:t>
      </w:r>
      <w:proofErr w:type="spellEnd"/>
      <w:r w:rsidRPr="00222486">
        <w:rPr>
          <w:rFonts w:ascii="Arial" w:hAnsi="Arial" w:cs="Arial"/>
          <w:sz w:val="24"/>
          <w:szCs w:val="24"/>
        </w:rPr>
        <w:t xml:space="preserve"> total Registrations</w:t>
      </w:r>
    </w:p>
    <w:p w14:paraId="794A775A" w14:textId="6738D2AD" w:rsidR="00346A76" w:rsidRPr="000C0A54" w:rsidRDefault="00346A76" w:rsidP="000C0A54">
      <w:pPr>
        <w:pStyle w:val="ListNumber"/>
        <w:numPr>
          <w:ilvl w:val="0"/>
          <w:numId w:val="111"/>
        </w:numPr>
        <w:rPr>
          <w:rFonts w:ascii="Arial" w:hAnsi="Arial" w:cs="Arial"/>
          <w:sz w:val="24"/>
          <w:szCs w:val="24"/>
        </w:rPr>
      </w:pPr>
      <w:r w:rsidRPr="00222486">
        <w:rPr>
          <w:rFonts w:ascii="Arial" w:hAnsi="Arial" w:cs="Arial"/>
          <w:sz w:val="24"/>
          <w:szCs w:val="24"/>
        </w:rPr>
        <w:t>Number Abuse incidents per MM registrations (across all TLDs)</w:t>
      </w:r>
    </w:p>
    <w:p w14:paraId="5D4FC957" w14:textId="39F4575C" w:rsidR="00346A76" w:rsidRPr="00222486" w:rsidRDefault="00346A76" w:rsidP="000C0A54">
      <w:pPr>
        <w:pStyle w:val="ListNumberA"/>
        <w:ind w:left="990"/>
        <w:rPr>
          <w:rFonts w:ascii="Arial" w:eastAsiaTheme="majorEastAsia" w:hAnsi="Arial"/>
          <w:bCs/>
          <w:sz w:val="24"/>
          <w:szCs w:val="24"/>
        </w:rPr>
      </w:pPr>
      <w:r w:rsidRPr="00222486">
        <w:t>% Service Level Targets (SLTs) met (including Compliance &amp; IANA SLAs re: names)</w:t>
      </w:r>
    </w:p>
    <w:p w14:paraId="58EC07D7" w14:textId="09F0FB81" w:rsidR="00BA4F74" w:rsidRDefault="00331EA1" w:rsidP="00222486">
      <w:proofErr w:type="gramStart"/>
      <w:r>
        <w:t xml:space="preserve">2.3.2  </w:t>
      </w:r>
      <w:r w:rsidR="00130267">
        <w:t>Domain</w:t>
      </w:r>
      <w:proofErr w:type="gramEnd"/>
      <w:r w:rsidR="00130267">
        <w:t xml:space="preserve"> Name Services</w:t>
      </w:r>
      <w:r w:rsidR="00BA4F74" w:rsidRPr="003832A6">
        <w:t xml:space="preserve"> </w:t>
      </w:r>
    </w:p>
    <w:p w14:paraId="71F598E5" w14:textId="77777777" w:rsidR="00130267" w:rsidRPr="00964DF0" w:rsidRDefault="00130267" w:rsidP="00222486">
      <w:pPr>
        <w:ind w:left="720"/>
      </w:pPr>
      <w:r w:rsidRPr="00222486">
        <w:rPr>
          <w:b/>
        </w:rPr>
        <w:t>Description</w:t>
      </w:r>
      <w:r w:rsidRPr="00964DF0">
        <w:t xml:space="preserve">: </w:t>
      </w:r>
      <w:r w:rsidR="00DE32AC" w:rsidRPr="00964DF0">
        <w:t>Domain Name Services ongoing operations and Industry Engagement.</w:t>
      </w:r>
    </w:p>
    <w:p w14:paraId="75F78891" w14:textId="0301B7F3" w:rsidR="00927121" w:rsidRPr="00964DF0" w:rsidRDefault="00EA3AF7" w:rsidP="00222486">
      <w:proofErr w:type="gramStart"/>
      <w:r>
        <w:t xml:space="preserve">2.3.5  </w:t>
      </w:r>
      <w:r w:rsidR="00927121" w:rsidRPr="00964DF0">
        <w:t>Contractual</w:t>
      </w:r>
      <w:proofErr w:type="gramEnd"/>
      <w:r w:rsidR="00927121" w:rsidRPr="00964DF0">
        <w:t xml:space="preserve"> Compliance Functions</w:t>
      </w:r>
    </w:p>
    <w:p w14:paraId="343F1AC9" w14:textId="77777777" w:rsidR="006F3425" w:rsidRDefault="001D15C5">
      <w:pPr>
        <w:ind w:left="720"/>
      </w:pPr>
      <w:r w:rsidRPr="00694584">
        <w:rPr>
          <w:b/>
        </w:rPr>
        <w:t xml:space="preserve">Description: </w:t>
      </w:r>
      <w:r w:rsidR="006F3425">
        <w:t>D</w:t>
      </w:r>
      <w:r w:rsidR="006F3425" w:rsidRPr="00694584">
        <w:t>ay-to-day activities to ensure compliance by Registrars and Registries with their contractual obligations to ICANN and to report back to the community.</w:t>
      </w:r>
    </w:p>
    <w:p w14:paraId="73F37173" w14:textId="77777777" w:rsidR="00927121" w:rsidRPr="003832A6" w:rsidRDefault="00306AE3" w:rsidP="000C0A54">
      <w:pPr>
        <w:keepNext/>
        <w:keepLines/>
      </w:pPr>
      <w:r w:rsidRPr="003832A6">
        <w:lastRenderedPageBreak/>
        <w:t xml:space="preserve">2.3.6 </w:t>
      </w:r>
      <w:r>
        <w:t>Contractual</w:t>
      </w:r>
      <w:r w:rsidR="00927121" w:rsidRPr="003832A6">
        <w:t xml:space="preserve"> Compliance Initiatives </w:t>
      </w:r>
      <w:r w:rsidR="001B03EC">
        <w:t>&amp;</w:t>
      </w:r>
      <w:r w:rsidR="001B03EC" w:rsidRPr="003832A6">
        <w:t xml:space="preserve"> </w:t>
      </w:r>
      <w:r w:rsidR="00927121" w:rsidRPr="003832A6">
        <w:t>Improvements</w:t>
      </w:r>
    </w:p>
    <w:p w14:paraId="5D544036" w14:textId="77777777" w:rsidR="00396A14" w:rsidRDefault="001D15C5" w:rsidP="000C0A54">
      <w:pPr>
        <w:keepNext/>
        <w:keepLines/>
        <w:ind w:left="720"/>
      </w:pPr>
      <w:r w:rsidRPr="00694584">
        <w:rPr>
          <w:b/>
        </w:rPr>
        <w:t xml:space="preserve">Description: </w:t>
      </w:r>
      <w:r w:rsidR="00396A14" w:rsidRPr="00694584">
        <w:t xml:space="preserve">This portfolio comprises a series of projects focused on the continuous improvement of </w:t>
      </w:r>
      <w:r w:rsidR="00396A14">
        <w:t xml:space="preserve">contractual </w:t>
      </w:r>
      <w:r w:rsidR="00396A14" w:rsidRPr="00694584">
        <w:t xml:space="preserve">compliance operations and systems.  This includes addressing contractual compliance interpretation issues and working with the ICANN </w:t>
      </w:r>
      <w:r w:rsidR="00396A14">
        <w:t>stakeholders</w:t>
      </w:r>
      <w:r w:rsidR="00396A14" w:rsidRPr="00694584">
        <w:t xml:space="preserve"> to define relevant metrics to improve transparency and reporting of contractual compliance</w:t>
      </w:r>
      <w:r w:rsidR="00396A14">
        <w:t>.</w:t>
      </w:r>
    </w:p>
    <w:p w14:paraId="04304624" w14:textId="77777777" w:rsidR="00927121" w:rsidRPr="003832A6" w:rsidRDefault="00927121">
      <w:r w:rsidRPr="003832A6">
        <w:t>2.3.7 Contractual Compliance &amp; Consumer Safeguard</w:t>
      </w:r>
    </w:p>
    <w:p w14:paraId="4AFF837B" w14:textId="77777777" w:rsidR="006F3425" w:rsidRPr="00694584" w:rsidRDefault="00270107" w:rsidP="00222486">
      <w:pPr>
        <w:ind w:left="720"/>
      </w:pPr>
      <w:r w:rsidRPr="00694584">
        <w:rPr>
          <w:b/>
        </w:rPr>
        <w:t xml:space="preserve">Description: </w:t>
      </w:r>
      <w:r w:rsidR="006F3425">
        <w:t>P</w:t>
      </w:r>
      <w:r w:rsidR="006F3425" w:rsidRPr="00694584">
        <w:t>rojects relating to</w:t>
      </w:r>
      <w:r w:rsidR="006F3425">
        <w:t>:</w:t>
      </w:r>
      <w:r w:rsidR="006F3425" w:rsidRPr="00694584">
        <w:t xml:space="preserve"> </w:t>
      </w:r>
      <w:r w:rsidR="006F3425">
        <w:t>(</w:t>
      </w:r>
      <w:r w:rsidR="006F3425" w:rsidRPr="00694584">
        <w:t xml:space="preserve">1) outreach to ICANN constituents regarding </w:t>
      </w:r>
      <w:r w:rsidR="006F3425">
        <w:t xml:space="preserve">contractual </w:t>
      </w:r>
      <w:r w:rsidR="006F3425" w:rsidRPr="00694584">
        <w:t xml:space="preserve">compliance; </w:t>
      </w:r>
      <w:r w:rsidR="006F3425">
        <w:t>(</w:t>
      </w:r>
      <w:r w:rsidR="006F3425" w:rsidRPr="00694584">
        <w:t xml:space="preserve">2) development of an analytic and nuanced approach to complex </w:t>
      </w:r>
      <w:r w:rsidR="006F3425">
        <w:t xml:space="preserve">contractual </w:t>
      </w:r>
      <w:r w:rsidR="006F3425" w:rsidRPr="00694584">
        <w:t xml:space="preserve">compliance issues; and </w:t>
      </w:r>
      <w:r w:rsidR="006F3425">
        <w:t>(</w:t>
      </w:r>
      <w:r w:rsidR="006F3425" w:rsidRPr="00694584">
        <w:t>3) cooperation and coordination on consumer safeguards that are beyond the scope of pure contract compliance.</w:t>
      </w:r>
    </w:p>
    <w:p w14:paraId="4763EC8F" w14:textId="77777777" w:rsidR="00927121" w:rsidRPr="003832A6" w:rsidRDefault="00927121" w:rsidP="00222486">
      <w:r w:rsidRPr="003832A6">
        <w:t>2.3.8 GDD Technical Services</w:t>
      </w:r>
    </w:p>
    <w:p w14:paraId="5F7712D9" w14:textId="77777777" w:rsidR="00DD4F07" w:rsidRDefault="00270107" w:rsidP="00222486">
      <w:pPr>
        <w:ind w:left="720"/>
      </w:pPr>
      <w:r w:rsidRPr="00694584">
        <w:rPr>
          <w:b/>
        </w:rPr>
        <w:t xml:space="preserve">Description: </w:t>
      </w:r>
      <w:r w:rsidR="00DD4F07" w:rsidRPr="00694584">
        <w:t>Projects to enhance systems, services and technical subject matter expertise related to a safe, secure, and reliable operation of the DNS</w:t>
      </w:r>
      <w:r w:rsidR="00DD4F07">
        <w:t>.</w:t>
      </w:r>
      <w:r w:rsidR="00DD4F07" w:rsidRPr="00694584" w:rsidDel="00DD4F07">
        <w:t xml:space="preserve"> </w:t>
      </w:r>
    </w:p>
    <w:p w14:paraId="761AF40F" w14:textId="77777777" w:rsidR="00927121" w:rsidRPr="00964DF0" w:rsidRDefault="00927121">
      <w:r w:rsidRPr="00964DF0">
        <w:t>2.3.9 Internationalized Domain Names</w:t>
      </w:r>
    </w:p>
    <w:p w14:paraId="0311CC81" w14:textId="77777777" w:rsidR="00927121" w:rsidRPr="00694584" w:rsidRDefault="00270107" w:rsidP="00222486">
      <w:pPr>
        <w:ind w:left="720"/>
      </w:pPr>
      <w:r w:rsidRPr="00694584">
        <w:rPr>
          <w:b/>
        </w:rPr>
        <w:t xml:space="preserve">Description: </w:t>
      </w:r>
      <w:r w:rsidR="00927121" w:rsidRPr="00694584">
        <w:t>Support the introduction and universal acceptance and adoption of Internationalized Domain Names</w:t>
      </w:r>
      <w:r w:rsidR="00306AE3">
        <w:t xml:space="preserve"> </w:t>
      </w:r>
      <w:r w:rsidR="00DD4F07">
        <w:t>(IDNs)</w:t>
      </w:r>
      <w:r w:rsidR="00927121" w:rsidRPr="00694584">
        <w:t>.</w:t>
      </w:r>
    </w:p>
    <w:p w14:paraId="5CDF1773" w14:textId="77777777" w:rsidR="00927121" w:rsidRPr="003832A6" w:rsidRDefault="00927121" w:rsidP="00222486">
      <w:r w:rsidRPr="003832A6">
        <w:t xml:space="preserve">2.3.10 </w:t>
      </w:r>
      <w:proofErr w:type="gramStart"/>
      <w:r w:rsidRPr="003832A6">
        <w:t>New</w:t>
      </w:r>
      <w:proofErr w:type="gramEnd"/>
      <w:r w:rsidRPr="003832A6">
        <w:t xml:space="preserve"> </w:t>
      </w:r>
      <w:proofErr w:type="spellStart"/>
      <w:r w:rsidRPr="003832A6">
        <w:t>gTLD</w:t>
      </w:r>
      <w:proofErr w:type="spellEnd"/>
      <w:r w:rsidRPr="003832A6">
        <w:t xml:space="preserve"> Program</w:t>
      </w:r>
    </w:p>
    <w:p w14:paraId="75938585" w14:textId="77777777" w:rsidR="00927121" w:rsidRDefault="00270107" w:rsidP="00222486">
      <w:pPr>
        <w:ind w:left="720"/>
      </w:pPr>
      <w:r w:rsidRPr="00694584">
        <w:rPr>
          <w:b/>
        </w:rPr>
        <w:t xml:space="preserve">Description: </w:t>
      </w:r>
      <w:r w:rsidR="00927121" w:rsidRPr="00694584">
        <w:t xml:space="preserve">Projects and ongoing activities in support of the </w:t>
      </w:r>
      <w:proofErr w:type="gramStart"/>
      <w:r w:rsidR="00927121" w:rsidRPr="00694584">
        <w:t>New</w:t>
      </w:r>
      <w:proofErr w:type="gramEnd"/>
      <w:r w:rsidR="00927121" w:rsidRPr="00694584">
        <w:t xml:space="preserve"> </w:t>
      </w:r>
      <w:proofErr w:type="spellStart"/>
      <w:r w:rsidR="00927121" w:rsidRPr="00694584">
        <w:t>gTLD</w:t>
      </w:r>
      <w:proofErr w:type="spellEnd"/>
      <w:r w:rsidR="00927121" w:rsidRPr="00694584">
        <w:t xml:space="preserve"> Program.</w:t>
      </w:r>
    </w:p>
    <w:p w14:paraId="377641FE" w14:textId="77777777" w:rsidR="00BA4F74" w:rsidRDefault="001B03EC" w:rsidP="00222486">
      <w:r>
        <w:lastRenderedPageBreak/>
        <w:t xml:space="preserve">2.3.11 </w:t>
      </w:r>
      <w:r w:rsidRPr="00BA4F74">
        <w:t xml:space="preserve">Next </w:t>
      </w:r>
      <w:proofErr w:type="spellStart"/>
      <w:r w:rsidRPr="00BA4F74">
        <w:t>gTLD</w:t>
      </w:r>
      <w:proofErr w:type="spellEnd"/>
      <w:r w:rsidR="00BA4F74" w:rsidRPr="00964DF0">
        <w:t xml:space="preserve"> </w:t>
      </w:r>
      <w:proofErr w:type="gramStart"/>
      <w:r w:rsidR="00BA4F74" w:rsidRPr="00964DF0">
        <w:t>Round</w:t>
      </w:r>
      <w:proofErr w:type="gramEnd"/>
    </w:p>
    <w:p w14:paraId="4ECE7EB8" w14:textId="77777777" w:rsidR="00BA4F74" w:rsidRPr="00964DF0" w:rsidRDefault="00BA4F74" w:rsidP="00222486">
      <w:pPr>
        <w:ind w:left="720"/>
      </w:pPr>
      <w:r w:rsidRPr="001B03EC">
        <w:rPr>
          <w:b/>
        </w:rPr>
        <w:t>Description:</w:t>
      </w:r>
      <w:r w:rsidR="00A43F00" w:rsidRPr="00964DF0">
        <w:t xml:space="preserve"> Projects to </w:t>
      </w:r>
      <w:r w:rsidR="001B03EC" w:rsidRPr="001B03EC">
        <w:t>design</w:t>
      </w:r>
      <w:r w:rsidR="00A43F00" w:rsidRPr="00964DF0">
        <w:t xml:space="preserve"> plan and operationally prepare for the next application round of the </w:t>
      </w:r>
      <w:proofErr w:type="gramStart"/>
      <w:r w:rsidR="00A43F00" w:rsidRPr="00964DF0">
        <w:t>New</w:t>
      </w:r>
      <w:proofErr w:type="gramEnd"/>
      <w:r w:rsidR="00A43F00" w:rsidRPr="00964DF0">
        <w:t xml:space="preserve"> </w:t>
      </w:r>
      <w:proofErr w:type="spellStart"/>
      <w:r w:rsidR="00A43F00" w:rsidRPr="00964DF0">
        <w:t>gTLD</w:t>
      </w:r>
      <w:proofErr w:type="spellEnd"/>
      <w:r w:rsidR="00A43F00" w:rsidRPr="00964DF0">
        <w:t xml:space="preserve"> Program.</w:t>
      </w:r>
    </w:p>
    <w:p w14:paraId="62E043B1" w14:textId="7CED2DAB" w:rsidR="00927121" w:rsidRPr="00964DF0" w:rsidRDefault="001B03EC">
      <w:r>
        <w:t xml:space="preserve">2.3.12 </w:t>
      </w:r>
      <w:r w:rsidR="009A6F41" w:rsidRPr="00964DF0">
        <w:t>O</w:t>
      </w:r>
      <w:r w:rsidR="00927121" w:rsidRPr="00964DF0">
        <w:t>utreach and Relationship Management with Existing and new Registry, Registrar Community</w:t>
      </w:r>
    </w:p>
    <w:p w14:paraId="5091B7E3" w14:textId="77777777" w:rsidR="003832A6" w:rsidRPr="00694584" w:rsidRDefault="00270107">
      <w:pPr>
        <w:ind w:left="720"/>
      </w:pPr>
      <w:r w:rsidRPr="00694584">
        <w:rPr>
          <w:b/>
        </w:rPr>
        <w:t xml:space="preserve">Description: </w:t>
      </w:r>
      <w:r w:rsidR="00927121" w:rsidRPr="00694584">
        <w:t xml:space="preserve">Create outreach and engagement strategies for registry and registrar operators to promote and cultivate a positive and constructive relationship among ICANN </w:t>
      </w:r>
      <w:r w:rsidR="00DD4F07">
        <w:t>s</w:t>
      </w:r>
      <w:r w:rsidR="00927121" w:rsidRPr="00694584">
        <w:t>taff, registries, registrars and other participants in the domain name industry value chain.  Activities include having dedicated account managers, conducting workshops, webinars, and inter-sessional meetings, as well as attending ICANN meetings.</w:t>
      </w:r>
    </w:p>
    <w:p w14:paraId="01487076" w14:textId="77777777" w:rsidR="00927121" w:rsidRPr="003832A6" w:rsidRDefault="003832A6">
      <w:r w:rsidRPr="003832A6">
        <w:t>2.3.1</w:t>
      </w:r>
      <w:r w:rsidR="00BA4F74">
        <w:t>3</w:t>
      </w:r>
      <w:r w:rsidRPr="003832A6">
        <w:t xml:space="preserve"> </w:t>
      </w:r>
      <w:r w:rsidR="00927121" w:rsidRPr="003832A6">
        <w:t>Registrar Services</w:t>
      </w:r>
    </w:p>
    <w:p w14:paraId="530F0F0C" w14:textId="77777777" w:rsidR="00927121" w:rsidRPr="00694584" w:rsidRDefault="004D5092">
      <w:pPr>
        <w:ind w:left="720"/>
      </w:pPr>
      <w:r w:rsidRPr="00694584">
        <w:rPr>
          <w:b/>
        </w:rPr>
        <w:t xml:space="preserve">Description: </w:t>
      </w:r>
      <w:r w:rsidR="00927121" w:rsidRPr="00694584">
        <w:t xml:space="preserve">Projects related to managing the contracts, defining new services, and building a strong relationship with current and future </w:t>
      </w:r>
      <w:r w:rsidR="00DD4F07">
        <w:t>registrars</w:t>
      </w:r>
      <w:r w:rsidR="00927121" w:rsidRPr="00694584">
        <w:t>.</w:t>
      </w:r>
    </w:p>
    <w:p w14:paraId="03C11156" w14:textId="77777777" w:rsidR="00927121" w:rsidRPr="003832A6" w:rsidRDefault="00927121" w:rsidP="00222486">
      <w:r w:rsidRPr="003832A6">
        <w:t>2.3.1</w:t>
      </w:r>
      <w:r w:rsidR="00BA4F74">
        <w:t>4</w:t>
      </w:r>
      <w:r w:rsidRPr="003832A6">
        <w:t xml:space="preserve"> Registry Services</w:t>
      </w:r>
    </w:p>
    <w:p w14:paraId="20C2C43F" w14:textId="77777777" w:rsidR="00927121" w:rsidRPr="00694584" w:rsidRDefault="004D5092">
      <w:pPr>
        <w:ind w:left="720"/>
      </w:pPr>
      <w:r w:rsidRPr="00694584">
        <w:rPr>
          <w:b/>
        </w:rPr>
        <w:t xml:space="preserve">Description: </w:t>
      </w:r>
      <w:r w:rsidR="00927121" w:rsidRPr="00694584">
        <w:t>Projects related to managing the contracts, defining new services, and building a strong relationship with current and future </w:t>
      </w:r>
      <w:r w:rsidR="00DD4F07">
        <w:t>registry</w:t>
      </w:r>
      <w:r w:rsidR="00927121" w:rsidRPr="00694584">
        <w:t> operators.</w:t>
      </w:r>
    </w:p>
    <w:p w14:paraId="6AEF5A9C" w14:textId="32A2C8FE" w:rsidR="00927121" w:rsidRPr="00222486" w:rsidRDefault="00927121" w:rsidP="00D908FC">
      <w:pPr>
        <w:pStyle w:val="Objective1"/>
        <w:pageBreakBefore/>
      </w:pPr>
      <w:bookmarkStart w:id="24" w:name="_Toc414363892"/>
      <w:bookmarkStart w:id="25" w:name="_Toc288328772"/>
      <w:r w:rsidRPr="00222486">
        <w:lastRenderedPageBreak/>
        <w:t>OBJECTIVE</w:t>
      </w:r>
      <w:r w:rsidR="00362E49">
        <w:t xml:space="preserve"> 3</w:t>
      </w:r>
      <w:r w:rsidRPr="00222486">
        <w:t>: Advance organizational, technological and operational excellence.</w:t>
      </w:r>
      <w:bookmarkEnd w:id="24"/>
      <w:bookmarkEnd w:id="25"/>
    </w:p>
    <w:p w14:paraId="7B73F593" w14:textId="77777777" w:rsidR="00927121" w:rsidRPr="003832A6" w:rsidRDefault="00927121" w:rsidP="00222486">
      <w:r w:rsidRPr="003832A6">
        <w:t>ICANN seeks to mature our organization—to improve the skillsets, processes, and technologies through which we operate to deliver services to the ICANN community and the public. We seek to develop a greater ability to meet the speed and scale of innovation happening around us and deliver with excellence in everything we do.</w:t>
      </w:r>
    </w:p>
    <w:p w14:paraId="353173DC" w14:textId="60A09588" w:rsidR="00D908FC" w:rsidRPr="00D908FC" w:rsidRDefault="00AA5064" w:rsidP="00D908FC">
      <w:pPr>
        <w:pStyle w:val="Objective2"/>
        <w:spacing w:before="240"/>
      </w:pPr>
      <w:r w:rsidRPr="00222486">
        <w:rPr>
          <w:rFonts w:ascii="Arial" w:hAnsi="Arial"/>
          <w:b w:val="0"/>
          <w:noProof/>
          <w:lang w:eastAsia="en-US"/>
        </w:rPr>
        <w:drawing>
          <wp:anchor distT="0" distB="0" distL="114300" distR="114300" simplePos="0" relativeHeight="251727872" behindDoc="0" locked="0" layoutInCell="1" allowOverlap="1" wp14:anchorId="698CDE29" wp14:editId="5D22E6EB">
            <wp:simplePos x="0" y="0"/>
            <wp:positionH relativeFrom="column">
              <wp:posOffset>-220980</wp:posOffset>
            </wp:positionH>
            <wp:positionV relativeFrom="paragraph">
              <wp:posOffset>678180</wp:posOffset>
            </wp:positionV>
            <wp:extent cx="9372600" cy="1548130"/>
            <wp:effectExtent l="0" t="0" r="0" b="1270"/>
            <wp:wrapTight wrapText="bothSides">
              <wp:wrapPolygon edited="0">
                <wp:start x="0" y="0"/>
                <wp:lineTo x="0" y="21263"/>
                <wp:lineTo x="21541" y="21263"/>
                <wp:lineTo x="21541" y="0"/>
                <wp:lineTo x="0" y="0"/>
              </wp:wrapPolygon>
            </wp:wrapTight>
            <wp:docPr id="85" name="Picture 85" descr="Macintosh HD:Users:hilary.jin:Documents:finance:graphs:Goal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ilary.jin:Documents:finance:graphs:Goal 3.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7260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 xml:space="preserve"> GOAL: Ensure ICANN’s long-term financial accountabilit</w:t>
      </w:r>
      <w:r w:rsidR="00D908FC">
        <w:t>y, stability and sustainability</w:t>
      </w:r>
    </w:p>
    <w:p w14:paraId="0671424B" w14:textId="77777777" w:rsidR="00927121" w:rsidRPr="003E2E1F" w:rsidRDefault="00927121" w:rsidP="00D908FC">
      <w:pPr>
        <w:pStyle w:val="NormalBold"/>
        <w:spacing w:before="240"/>
        <w:rPr>
          <w:sz w:val="24"/>
          <w:szCs w:val="24"/>
        </w:rPr>
      </w:pPr>
      <w:r w:rsidRPr="0076392B">
        <w:t xml:space="preserve">For FY16 we will focus on the following activities that work towards ICANN’s long-term financial accountability, stability and sustainability: </w:t>
      </w:r>
    </w:p>
    <w:p w14:paraId="4208FC68" w14:textId="77777777" w:rsidR="003E2E1F" w:rsidRPr="003E2E1F" w:rsidRDefault="003E2E1F" w:rsidP="00222486">
      <w:pPr>
        <w:pStyle w:val="ListNumber"/>
        <w:numPr>
          <w:ilvl w:val="0"/>
          <w:numId w:val="112"/>
        </w:numPr>
      </w:pPr>
      <w:r w:rsidRPr="00362E49">
        <w:t>Refine the FY15 model – financial framework, roadmap, targets and metrics – with target to achieve within three years the foundation</w:t>
      </w:r>
      <w:r w:rsidRPr="003E2E1F">
        <w:t xml:space="preserve"> for Key Success Factors (KSFs) (outcome) supported by adequate system advancement in place.</w:t>
      </w:r>
    </w:p>
    <w:p w14:paraId="2FE8CA87" w14:textId="795DDF5C" w:rsidR="00495C4D" w:rsidRPr="00495C4D" w:rsidRDefault="003E2E1F" w:rsidP="00222486">
      <w:pPr>
        <w:pStyle w:val="ListNumber"/>
      </w:pPr>
      <w:bookmarkStart w:id="26" w:name="_Toc414363893"/>
      <w:r w:rsidRPr="00495C4D">
        <w:lastRenderedPageBreak/>
        <w:t xml:space="preserve">Complete </w:t>
      </w:r>
      <w:r w:rsidR="00DD4F07" w:rsidRPr="00495C4D">
        <w:t xml:space="preserve">first </w:t>
      </w:r>
      <w:r w:rsidRPr="00495C4D">
        <w:t>internal EFQM radar evaluation &amp; assessment of key areas of focus, identify gaps and developed mitigation/ improvement roadmap.</w:t>
      </w:r>
      <w:bookmarkEnd w:id="26"/>
    </w:p>
    <w:p w14:paraId="67E8F444" w14:textId="214EBE04" w:rsidR="00495C4D" w:rsidRPr="00495C4D" w:rsidRDefault="003E2E1F" w:rsidP="00222486">
      <w:pPr>
        <w:pStyle w:val="ListNumber"/>
      </w:pPr>
      <w:r w:rsidRPr="00495C4D">
        <w:t>Align with budget availability and IT system implementation roadmap.</w:t>
      </w:r>
    </w:p>
    <w:p w14:paraId="448F4924" w14:textId="77777777" w:rsidR="003E2E1F" w:rsidRPr="00495C4D" w:rsidRDefault="003E2E1F" w:rsidP="00222486">
      <w:pPr>
        <w:pStyle w:val="ListNumber"/>
      </w:pPr>
      <w:r w:rsidRPr="003865EC">
        <w:t>Review</w:t>
      </w:r>
      <w:r w:rsidRPr="00495C4D">
        <w:t xml:space="preserve"> and obtain input from Board, staff and stakeholders.</w:t>
      </w:r>
    </w:p>
    <w:p w14:paraId="47F5C9B0" w14:textId="77777777" w:rsidR="00927121" w:rsidRPr="003832A6" w:rsidRDefault="000B4F43">
      <w:r w:rsidRPr="003832A6">
        <w:t>We will measure our success in achieving these goals by</w:t>
      </w:r>
      <w:r w:rsidR="00927121" w:rsidRPr="003832A6">
        <w:t xml:space="preserve">: </w:t>
      </w:r>
    </w:p>
    <w:p w14:paraId="48A0A725" w14:textId="64DC6103" w:rsidR="00495C4D" w:rsidRPr="00222486" w:rsidRDefault="003E2E1F" w:rsidP="00703061">
      <w:pPr>
        <w:pStyle w:val="ListNumberA"/>
        <w:numPr>
          <w:ilvl w:val="0"/>
          <w:numId w:val="134"/>
        </w:numPr>
      </w:pPr>
      <w:r w:rsidRPr="00222486">
        <w:t xml:space="preserve">On-time delivery index of the ICANN Planning process (includes: </w:t>
      </w:r>
      <w:r w:rsidR="00746202" w:rsidRPr="00222486">
        <w:t>ICANN Strategic Plan for fiscal years 2016-2020</w:t>
      </w:r>
      <w:r w:rsidRPr="00222486">
        <w:t xml:space="preserve">, Five-Year Operating Plan, Annual Operating Plan </w:t>
      </w:r>
      <w:r w:rsidR="007712BB" w:rsidRPr="00222486">
        <w:t>&amp; Budget</w:t>
      </w:r>
      <w:r w:rsidRPr="00222486">
        <w:t>, achievements and progress reporting)</w:t>
      </w:r>
      <w:r w:rsidR="000530B2" w:rsidRPr="00222486">
        <w:t>.</w:t>
      </w:r>
      <w:r w:rsidRPr="00222486">
        <w:t xml:space="preserve"> </w:t>
      </w:r>
    </w:p>
    <w:p w14:paraId="35F2B8F8" w14:textId="77777777" w:rsidR="003E2E1F" w:rsidRPr="00222486" w:rsidRDefault="003E2E1F" w:rsidP="00703061">
      <w:pPr>
        <w:pStyle w:val="ListNumberA"/>
      </w:pPr>
      <w:r w:rsidRPr="00222486">
        <w:t xml:space="preserve">% </w:t>
      </w:r>
      <w:proofErr w:type="gramStart"/>
      <w:r w:rsidRPr="00222486">
        <w:t>project</w:t>
      </w:r>
      <w:proofErr w:type="gramEnd"/>
      <w:r w:rsidRPr="00222486">
        <w:t xml:space="preserve"> completion (scope, schedule </w:t>
      </w:r>
      <w:r w:rsidR="007712BB" w:rsidRPr="00222486">
        <w:t>&amp; Budget</w:t>
      </w:r>
      <w:r w:rsidRPr="00222486">
        <w:t xml:space="preserve">) verses plan.  </w:t>
      </w:r>
    </w:p>
    <w:p w14:paraId="3BAEC6CE" w14:textId="77777777" w:rsidR="00927121" w:rsidRPr="00222486" w:rsidRDefault="00927121" w:rsidP="00222486">
      <w:pPr>
        <w:rPr>
          <w:i/>
        </w:rPr>
      </w:pPr>
      <w:r w:rsidRPr="00222486">
        <w:rPr>
          <w:i/>
        </w:rPr>
        <w:t>Portfolios</w:t>
      </w:r>
      <w:r w:rsidRPr="00222486">
        <w:rPr>
          <w:i/>
        </w:rPr>
        <w:tab/>
      </w:r>
    </w:p>
    <w:p w14:paraId="3B0D95F7" w14:textId="77777777" w:rsidR="003E2E1F" w:rsidRPr="003E2E1F" w:rsidRDefault="003E2E1F" w:rsidP="00222486">
      <w:r w:rsidRPr="003E2E1F">
        <w:t>3.1.1 Strategic and Operating Planning</w:t>
      </w:r>
      <w:r w:rsidRPr="003E2E1F">
        <w:tab/>
      </w:r>
    </w:p>
    <w:p w14:paraId="133F095D" w14:textId="77777777" w:rsidR="003E2E1F" w:rsidRPr="00694584" w:rsidRDefault="00494C11" w:rsidP="00222486">
      <w:pPr>
        <w:ind w:left="720"/>
      </w:pPr>
      <w:r w:rsidRPr="00694584">
        <w:rPr>
          <w:b/>
        </w:rPr>
        <w:t xml:space="preserve">Description: </w:t>
      </w:r>
      <w:r w:rsidR="003E2E1F" w:rsidRPr="00694584">
        <w:t>Review of the Fi</w:t>
      </w:r>
      <w:r w:rsidR="00EB64B3">
        <w:t>v</w:t>
      </w:r>
      <w:r w:rsidR="003E2E1F" w:rsidRPr="00694584">
        <w:t xml:space="preserve">e-Year Strategic and Operating Plan implementation, and the development of FY17 Operating Plan </w:t>
      </w:r>
      <w:r w:rsidR="007712BB">
        <w:t>&amp; Budget</w:t>
      </w:r>
      <w:r w:rsidR="00165C77">
        <w:t>.</w:t>
      </w:r>
    </w:p>
    <w:p w14:paraId="7456E616" w14:textId="77777777" w:rsidR="003E2E1F" w:rsidRPr="003E2E1F" w:rsidRDefault="003E2E1F" w:rsidP="00222486">
      <w:r w:rsidRPr="003E2E1F">
        <w:t>3.1.2 Business Excellence and Business Intelligence</w:t>
      </w:r>
    </w:p>
    <w:p w14:paraId="44C5C7C3" w14:textId="77777777" w:rsidR="003E2E1F" w:rsidRPr="00694584" w:rsidRDefault="00494C11" w:rsidP="00222486">
      <w:pPr>
        <w:ind w:left="720"/>
      </w:pPr>
      <w:r w:rsidRPr="00694584">
        <w:rPr>
          <w:b/>
        </w:rPr>
        <w:t xml:space="preserve">Description: </w:t>
      </w:r>
      <w:r w:rsidR="003E2E1F" w:rsidRPr="00694584">
        <w:t>Assessment, evaluation, reporting, and guidance to advance organizational, technological and operational excellence.</w:t>
      </w:r>
    </w:p>
    <w:p w14:paraId="728D61B9" w14:textId="77777777" w:rsidR="003E2E1F" w:rsidRPr="003E2E1F" w:rsidRDefault="003E2E1F" w:rsidP="00703061">
      <w:pPr>
        <w:keepNext/>
        <w:keepLines/>
      </w:pPr>
      <w:r w:rsidRPr="003E2E1F">
        <w:lastRenderedPageBreak/>
        <w:t>3.1.3 Finance and Procurement</w:t>
      </w:r>
    </w:p>
    <w:p w14:paraId="34EAE6E6" w14:textId="77777777" w:rsidR="003E2E1F" w:rsidRPr="00CE182A" w:rsidRDefault="00494C11" w:rsidP="00703061">
      <w:pPr>
        <w:keepNext/>
        <w:keepLines/>
        <w:ind w:left="720"/>
      </w:pPr>
      <w:r w:rsidRPr="00694584">
        <w:rPr>
          <w:b/>
        </w:rPr>
        <w:t xml:space="preserve">Description: </w:t>
      </w:r>
      <w:r w:rsidR="00CE182A" w:rsidRPr="00694584">
        <w:t xml:space="preserve">All </w:t>
      </w:r>
      <w:r w:rsidR="00EB64B3">
        <w:t>f</w:t>
      </w:r>
      <w:r w:rsidR="00CE182A" w:rsidRPr="00694584">
        <w:t>inance and procurement activities for the</w:t>
      </w:r>
      <w:r w:rsidR="00396A14">
        <w:t xml:space="preserve"> entire </w:t>
      </w:r>
      <w:r w:rsidR="00CE182A" w:rsidRPr="00694584">
        <w:t>organization</w:t>
      </w:r>
      <w:r w:rsidR="00396A14">
        <w:t>,</w:t>
      </w:r>
      <w:r w:rsidR="00396A14" w:rsidRPr="00396A14">
        <w:t xml:space="preserve"> </w:t>
      </w:r>
      <w:r w:rsidR="00396A14" w:rsidRPr="00694584">
        <w:t>in all locations</w:t>
      </w:r>
      <w:r w:rsidR="00396A14" w:rsidRPr="00CE182A">
        <w:t>.</w:t>
      </w:r>
      <w:r w:rsidR="00396A14" w:rsidRPr="00694584">
        <w:t xml:space="preserve"> Includes</w:t>
      </w:r>
      <w:r w:rsidR="00CE182A" w:rsidRPr="00694584">
        <w:t xml:space="preserve"> the following functions: accounting (including accounts payable and billing), reporting and analysis, planning, tax, audit, procurement (PO processing, approval), sourcing</w:t>
      </w:r>
      <w:r w:rsidR="00396A14">
        <w:t>.</w:t>
      </w:r>
    </w:p>
    <w:p w14:paraId="32A8E697" w14:textId="77777777" w:rsidR="003E2E1F" w:rsidRPr="003E2E1F" w:rsidRDefault="003E2E1F" w:rsidP="00222486">
      <w:r w:rsidRPr="003E2E1F">
        <w:t>3.1.4 Enterprise Risk Management</w:t>
      </w:r>
    </w:p>
    <w:p w14:paraId="491C39AE" w14:textId="36A89558" w:rsidR="003E2E1F" w:rsidRPr="00703061" w:rsidRDefault="00494C11" w:rsidP="00703061">
      <w:pPr>
        <w:ind w:left="720"/>
      </w:pPr>
      <w:r w:rsidRPr="00694584">
        <w:rPr>
          <w:b/>
        </w:rPr>
        <w:t xml:space="preserve">Description: </w:t>
      </w:r>
      <w:r w:rsidR="003E2E1F" w:rsidRPr="00694584">
        <w:t>Continue the focus on planning, assessing risk, evaluating mitigation, monitoring and progress reporting to minimize the effects of risks to the organization.</w:t>
      </w:r>
    </w:p>
    <w:p w14:paraId="5ADD9409" w14:textId="77777777" w:rsidR="003E2E1F" w:rsidRPr="003E2E1F" w:rsidRDefault="003E2E1F" w:rsidP="00222486">
      <w:r w:rsidRPr="003E2E1F">
        <w:t xml:space="preserve">3.1.5 Support Operations </w:t>
      </w:r>
    </w:p>
    <w:p w14:paraId="01851695" w14:textId="77777777" w:rsidR="003E2E1F" w:rsidRPr="00694584" w:rsidRDefault="00494C11" w:rsidP="00222486">
      <w:pPr>
        <w:ind w:left="720"/>
      </w:pPr>
      <w:r w:rsidRPr="00694584">
        <w:rPr>
          <w:b/>
        </w:rPr>
        <w:t xml:space="preserve">Description: </w:t>
      </w:r>
      <w:r w:rsidR="003E2E1F" w:rsidRPr="00694584">
        <w:t>Various programs and projects that support functional operations.</w:t>
      </w:r>
    </w:p>
    <w:p w14:paraId="69C00886" w14:textId="303668AC" w:rsidR="00927121" w:rsidRPr="0076392B" w:rsidRDefault="00703061" w:rsidP="00222486">
      <w:pPr>
        <w:pStyle w:val="Objective2"/>
      </w:pPr>
      <w:r w:rsidRPr="00222486">
        <w:rPr>
          <w:rFonts w:ascii="Arial" w:hAnsi="Arial"/>
          <w:b w:val="0"/>
          <w:noProof/>
          <w:sz w:val="24"/>
          <w:szCs w:val="24"/>
          <w:lang w:eastAsia="en-US"/>
        </w:rPr>
        <w:drawing>
          <wp:anchor distT="0" distB="0" distL="114300" distR="114300" simplePos="0" relativeHeight="251728896" behindDoc="1" locked="0" layoutInCell="1" allowOverlap="1" wp14:anchorId="4B3B32CC" wp14:editId="348C297D">
            <wp:simplePos x="0" y="0"/>
            <wp:positionH relativeFrom="column">
              <wp:posOffset>-228600</wp:posOffset>
            </wp:positionH>
            <wp:positionV relativeFrom="paragraph">
              <wp:posOffset>266065</wp:posOffset>
            </wp:positionV>
            <wp:extent cx="9372600" cy="1134745"/>
            <wp:effectExtent l="0" t="0" r="0" b="8255"/>
            <wp:wrapNone/>
            <wp:docPr id="86" name="Picture 86" descr="Macintosh HD:Users:hilary.jin:Documents:finance:graphs:Goal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hilary.jin:Documents:finance:graphs:Goal 3.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7260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GOAL: Ensure structured coordination of ICANN’s technical resources.</w:t>
      </w:r>
    </w:p>
    <w:p w14:paraId="17A725B6" w14:textId="4A761CA9" w:rsidR="00927121" w:rsidRDefault="00927121" w:rsidP="00927121">
      <w:pPr>
        <w:spacing w:line="240" w:lineRule="auto"/>
        <w:rPr>
          <w:rFonts w:ascii="Arial" w:hAnsi="Arial" w:cs="Arial"/>
          <w:b/>
          <w:sz w:val="24"/>
          <w:szCs w:val="24"/>
        </w:rPr>
      </w:pPr>
    </w:p>
    <w:p w14:paraId="06394885" w14:textId="4E875E3D" w:rsidR="00AA5064" w:rsidRDefault="00AA5064" w:rsidP="00927121">
      <w:pPr>
        <w:spacing w:line="240" w:lineRule="auto"/>
        <w:rPr>
          <w:rFonts w:ascii="Arial" w:hAnsi="Arial" w:cs="Arial"/>
          <w:b/>
          <w:sz w:val="24"/>
          <w:szCs w:val="24"/>
        </w:rPr>
      </w:pPr>
    </w:p>
    <w:p w14:paraId="5E9FDAE0" w14:textId="77777777" w:rsidR="00AA5064" w:rsidRDefault="00AA5064" w:rsidP="00927121">
      <w:pPr>
        <w:spacing w:line="240" w:lineRule="auto"/>
        <w:rPr>
          <w:rFonts w:ascii="Arial" w:hAnsi="Arial" w:cs="Arial"/>
          <w:b/>
          <w:sz w:val="24"/>
          <w:szCs w:val="24"/>
        </w:rPr>
      </w:pPr>
    </w:p>
    <w:p w14:paraId="359CA4EF" w14:textId="77777777" w:rsidR="00AA5064" w:rsidRPr="003832A6" w:rsidRDefault="00AA5064" w:rsidP="00927121">
      <w:pPr>
        <w:spacing w:line="240" w:lineRule="auto"/>
        <w:rPr>
          <w:rFonts w:ascii="Arial" w:hAnsi="Arial" w:cs="Arial"/>
          <w:b/>
          <w:sz w:val="24"/>
          <w:szCs w:val="24"/>
        </w:rPr>
      </w:pPr>
    </w:p>
    <w:p w14:paraId="025E649A" w14:textId="77777777" w:rsidR="00927121" w:rsidRPr="0076392B" w:rsidRDefault="00927121" w:rsidP="00222486">
      <w:pPr>
        <w:pStyle w:val="NormalBold"/>
      </w:pPr>
      <w:r w:rsidRPr="0076392B">
        <w:t xml:space="preserve">For FY16 we will focus on the following activities that work towards ensuring structured coordination of ICANN’s technical resources: </w:t>
      </w:r>
    </w:p>
    <w:p w14:paraId="21C2C6FE" w14:textId="31532330" w:rsidR="003865EC" w:rsidRPr="003865EC" w:rsidRDefault="00927121" w:rsidP="00703061">
      <w:pPr>
        <w:pStyle w:val="ListNumber1"/>
        <w:numPr>
          <w:ilvl w:val="0"/>
          <w:numId w:val="135"/>
        </w:numPr>
        <w:ind w:left="990"/>
      </w:pPr>
      <w:r w:rsidRPr="003865EC">
        <w:t>Develop and socialize a suite of uptime metrics for IT Services.</w:t>
      </w:r>
    </w:p>
    <w:p w14:paraId="617A884F" w14:textId="5D79B071" w:rsidR="003865EC" w:rsidRPr="003865EC" w:rsidRDefault="00927121" w:rsidP="00222486">
      <w:pPr>
        <w:pStyle w:val="ListNumber1"/>
      </w:pPr>
      <w:r w:rsidRPr="003865EC">
        <w:t>Define, divide and socialize IT services into a 3-tier classification.</w:t>
      </w:r>
    </w:p>
    <w:p w14:paraId="473CFF62" w14:textId="77777777" w:rsidR="00703061" w:rsidRDefault="00927121" w:rsidP="00703061">
      <w:pPr>
        <w:pStyle w:val="ListNumber1"/>
      </w:pPr>
      <w:r w:rsidRPr="003865EC">
        <w:lastRenderedPageBreak/>
        <w:t>Define, socialize and adopt a baseline Lean Process Capability metric for IANA functions.</w:t>
      </w:r>
    </w:p>
    <w:p w14:paraId="5C7BA7A4" w14:textId="0A1E3CEE" w:rsidR="00927121" w:rsidRPr="003865EC" w:rsidRDefault="00927121" w:rsidP="00703061">
      <w:pPr>
        <w:pStyle w:val="ListNumber1"/>
      </w:pPr>
      <w:r w:rsidRPr="003865EC">
        <w:t>Measure and record a baseline for the IANA functions.</w:t>
      </w:r>
    </w:p>
    <w:p w14:paraId="0EDB3784" w14:textId="77777777" w:rsidR="00927121" w:rsidRPr="003832A6" w:rsidRDefault="00DD4F07" w:rsidP="00222486">
      <w:r w:rsidRPr="003832A6">
        <w:t>We will measur</w:t>
      </w:r>
      <w:r>
        <w:t>e our success in achieving this goal by</w:t>
      </w:r>
      <w:r w:rsidR="00927121" w:rsidRPr="003832A6">
        <w:t>:</w:t>
      </w:r>
    </w:p>
    <w:p w14:paraId="0AED7CE0" w14:textId="77777777" w:rsidR="00927121" w:rsidRPr="00222486" w:rsidRDefault="00927121" w:rsidP="00222486">
      <w:pPr>
        <w:pStyle w:val="ListNumberA"/>
        <w:numPr>
          <w:ilvl w:val="0"/>
          <w:numId w:val="115"/>
        </w:numPr>
      </w:pPr>
      <w:r w:rsidRPr="00222486">
        <w:t>Documenting the current infrastructure and different tiers of service reflective of the above.</w:t>
      </w:r>
    </w:p>
    <w:p w14:paraId="53DC6083" w14:textId="77777777" w:rsidR="00927121" w:rsidRPr="00222486" w:rsidRDefault="00927121" w:rsidP="00222486">
      <w:pPr>
        <w:rPr>
          <w:i/>
        </w:rPr>
      </w:pPr>
      <w:r w:rsidRPr="00222486">
        <w:rPr>
          <w:i/>
        </w:rPr>
        <w:t>Portfolios</w:t>
      </w:r>
    </w:p>
    <w:p w14:paraId="486F51D6" w14:textId="77777777" w:rsidR="00927121" w:rsidRPr="003832A6" w:rsidRDefault="00927121" w:rsidP="00222486">
      <w:r w:rsidRPr="003832A6">
        <w:t xml:space="preserve">3.2.1 </w:t>
      </w:r>
      <w:r w:rsidR="00CD6E9C">
        <w:t xml:space="preserve">IT Infrastructure Maintenance </w:t>
      </w:r>
      <w:r w:rsidRPr="003832A6">
        <w:t xml:space="preserve"> </w:t>
      </w:r>
    </w:p>
    <w:p w14:paraId="71A36D2F" w14:textId="77777777" w:rsidR="00927121" w:rsidRPr="00694584" w:rsidRDefault="00494C11" w:rsidP="00222486">
      <w:pPr>
        <w:ind w:left="720"/>
        <w:rPr>
          <w:color w:val="auto"/>
        </w:rPr>
      </w:pPr>
      <w:r w:rsidRPr="00694584">
        <w:rPr>
          <w:b/>
          <w:color w:val="auto"/>
        </w:rPr>
        <w:t xml:space="preserve">Description: </w:t>
      </w:r>
      <w:r w:rsidR="00FF6587">
        <w:rPr>
          <w:color w:val="auto"/>
        </w:rPr>
        <w:t>All on-going infrastructure</w:t>
      </w:r>
      <w:r w:rsidR="00927121" w:rsidRPr="00694584">
        <w:rPr>
          <w:color w:val="auto"/>
        </w:rPr>
        <w:t xml:space="preserve"> </w:t>
      </w:r>
      <w:r w:rsidR="00FF6587">
        <w:rPr>
          <w:color w:val="auto"/>
        </w:rPr>
        <w:t>projects and services to maintain adequate performance of the systems support</w:t>
      </w:r>
      <w:r w:rsidR="00EE534D">
        <w:rPr>
          <w:color w:val="auto"/>
        </w:rPr>
        <w:t>ing</w:t>
      </w:r>
      <w:r w:rsidR="00FF6587">
        <w:rPr>
          <w:color w:val="auto"/>
        </w:rPr>
        <w:t xml:space="preserve"> all ICANN Operations</w:t>
      </w:r>
      <w:r w:rsidR="003832A6" w:rsidRPr="00694584">
        <w:rPr>
          <w:color w:val="auto"/>
        </w:rPr>
        <w:t>.</w:t>
      </w:r>
    </w:p>
    <w:p w14:paraId="25A09A3D" w14:textId="77777777" w:rsidR="00927121" w:rsidRPr="003832A6" w:rsidRDefault="00494C11" w:rsidP="00222486">
      <w:r w:rsidRPr="003832A6">
        <w:t>3.2.2</w:t>
      </w:r>
      <w:r w:rsidR="00C3132F">
        <w:t xml:space="preserve"> </w:t>
      </w:r>
      <w:r w:rsidRPr="003832A6">
        <w:t>IT</w:t>
      </w:r>
      <w:r w:rsidR="00927121" w:rsidRPr="003832A6">
        <w:t xml:space="preserve"> Infrastructure and Service Scaling</w:t>
      </w:r>
    </w:p>
    <w:p w14:paraId="1D49DADF" w14:textId="77777777" w:rsidR="00927121" w:rsidRDefault="00494C11">
      <w:pPr>
        <w:ind w:left="720"/>
      </w:pPr>
      <w:r w:rsidRPr="00694584">
        <w:rPr>
          <w:b/>
        </w:rPr>
        <w:t xml:space="preserve">Description: </w:t>
      </w:r>
      <w:r w:rsidR="00927121" w:rsidRPr="00694584">
        <w:t>Work towards a top-tier global IT infrastructure performing at 99.999% uptime and have ICANN recognized by the global community as having technical excellence and thought leadership.</w:t>
      </w:r>
    </w:p>
    <w:p w14:paraId="355E6625" w14:textId="77777777" w:rsidR="00BE2C4E" w:rsidRPr="003832A6" w:rsidRDefault="00BE2C4E" w:rsidP="00222486">
      <w:r w:rsidRPr="003832A6">
        <w:t xml:space="preserve">3.2.1 </w:t>
      </w:r>
      <w:r w:rsidRPr="00BE2C4E">
        <w:t>Root Systems Operations</w:t>
      </w:r>
    </w:p>
    <w:p w14:paraId="018157B6" w14:textId="77777777" w:rsidR="00BE2C4E" w:rsidRPr="00694584" w:rsidRDefault="00BE2C4E">
      <w:pPr>
        <w:ind w:left="720"/>
      </w:pPr>
      <w:r w:rsidRPr="00694584">
        <w:rPr>
          <w:b/>
        </w:rPr>
        <w:t>Description:</w:t>
      </w:r>
      <w:r w:rsidRPr="00BE2C4E">
        <w:t xml:space="preserve"> </w:t>
      </w:r>
      <w:r w:rsidRPr="00964DF0">
        <w:t>Facilitating the continued evolution of the root server system to ensure its ongoing security, stability, and resiliency as DNS technology an</w:t>
      </w:r>
      <w:r w:rsidR="00EB64B3" w:rsidRPr="00964DF0">
        <w:t>d operations change over time</w:t>
      </w:r>
      <w:r w:rsidR="00EB64B3">
        <w:t>; m</w:t>
      </w:r>
      <w:r w:rsidRPr="00964DF0">
        <w:t>aintenance of relationships with the root server operators, RSSAC, and related stakeholders.</w:t>
      </w:r>
    </w:p>
    <w:p w14:paraId="5A0E926B" w14:textId="6F5F0FA4" w:rsidR="00927121" w:rsidRPr="0076392B" w:rsidRDefault="00AA5064" w:rsidP="009A13CC">
      <w:pPr>
        <w:pStyle w:val="Objective2"/>
        <w:pageBreakBefore/>
      </w:pPr>
      <w:r w:rsidRPr="00222486">
        <w:rPr>
          <w:rFonts w:ascii="Arial" w:hAnsi="Arial"/>
          <w:b w:val="0"/>
          <w:noProof/>
          <w:lang w:eastAsia="en-US"/>
        </w:rPr>
        <w:lastRenderedPageBreak/>
        <w:drawing>
          <wp:anchor distT="0" distB="0" distL="114300" distR="114300" simplePos="0" relativeHeight="251729920" behindDoc="0" locked="0" layoutInCell="1" allowOverlap="1" wp14:anchorId="17133422" wp14:editId="67EFCBCC">
            <wp:simplePos x="0" y="0"/>
            <wp:positionH relativeFrom="column">
              <wp:posOffset>-228600</wp:posOffset>
            </wp:positionH>
            <wp:positionV relativeFrom="paragraph">
              <wp:posOffset>694055</wp:posOffset>
            </wp:positionV>
            <wp:extent cx="9372600" cy="929005"/>
            <wp:effectExtent l="0" t="0" r="0" b="10795"/>
            <wp:wrapTight wrapText="bothSides">
              <wp:wrapPolygon edited="0">
                <wp:start x="0" y="0"/>
                <wp:lineTo x="0" y="21260"/>
                <wp:lineTo x="21541" y="21260"/>
                <wp:lineTo x="21541" y="0"/>
                <wp:lineTo x="0" y="0"/>
              </wp:wrapPolygon>
            </wp:wrapTight>
            <wp:docPr id="87" name="Picture 87" descr="Macintosh HD:Users:hilary.jin:Documents:finance:graphs:Goal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hilary.jin:Documents:finance:graphs:Goal 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7260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GOAL: Develop a globally diverse culture of knowledge and expertise available to ICANN’s Board, staff, and stakeholders.</w:t>
      </w:r>
    </w:p>
    <w:p w14:paraId="45D80B6E" w14:textId="77777777" w:rsidR="00927121" w:rsidRPr="0076392B" w:rsidRDefault="00927121" w:rsidP="00222486">
      <w:pPr>
        <w:pStyle w:val="NormalBold"/>
      </w:pPr>
      <w:r w:rsidRPr="0076392B">
        <w:t xml:space="preserve">For FY16 we will focus on the following activities that work towards </w:t>
      </w:r>
      <w:r w:rsidR="003E2E1F" w:rsidRPr="003E2E1F">
        <w:t>developing a globally diverse culture of knowledge and expertise available to ICANN’s Board, staff,</w:t>
      </w:r>
      <w:r w:rsidR="003E2E1F">
        <w:t xml:space="preserve"> and stakeholders</w:t>
      </w:r>
      <w:r w:rsidRPr="0076392B">
        <w:t xml:space="preserve">: </w:t>
      </w:r>
    </w:p>
    <w:p w14:paraId="7388BD62" w14:textId="2CE7EEBB" w:rsidR="002C587E" w:rsidRPr="002C587E" w:rsidRDefault="003E2E1F" w:rsidP="00222486">
      <w:pPr>
        <w:pStyle w:val="ListNumber1"/>
        <w:numPr>
          <w:ilvl w:val="0"/>
          <w:numId w:val="116"/>
        </w:numPr>
        <w:ind w:left="1080"/>
      </w:pPr>
      <w:bookmarkStart w:id="27" w:name="_Toc414363894"/>
      <w:r w:rsidRPr="002C587E">
        <w:t>Build on the FY15 achievements related to this goal KSFs (outcome).</w:t>
      </w:r>
      <w:bookmarkEnd w:id="27"/>
    </w:p>
    <w:p w14:paraId="59E0BD46" w14:textId="77777777" w:rsidR="003E2E1F" w:rsidRPr="003E2E1F" w:rsidRDefault="003E2E1F" w:rsidP="00222486">
      <w:pPr>
        <w:pStyle w:val="ListNumber1"/>
        <w:numPr>
          <w:ilvl w:val="0"/>
          <w:numId w:val="116"/>
        </w:numPr>
        <w:ind w:left="1080"/>
      </w:pPr>
      <w:bookmarkStart w:id="28" w:name="_Toc414363895"/>
      <w:r w:rsidRPr="003E2E1F">
        <w:t>Identify benchmark organizations and derive key benchmarking metrics.</w:t>
      </w:r>
      <w:bookmarkEnd w:id="28"/>
    </w:p>
    <w:p w14:paraId="1DCA15A0" w14:textId="77777777" w:rsidR="00EB64B3" w:rsidRDefault="000B4F43" w:rsidP="00222486">
      <w:r w:rsidRPr="003832A6">
        <w:t>We will measure our success in achieving these goals by</w:t>
      </w:r>
      <w:r w:rsidR="00927121" w:rsidRPr="002709EC">
        <w:t xml:space="preserve">: </w:t>
      </w:r>
    </w:p>
    <w:p w14:paraId="6CAC63E1" w14:textId="77777777" w:rsidR="00EB64B3" w:rsidRDefault="00EB64B3" w:rsidP="00222486">
      <w:pPr>
        <w:pStyle w:val="ListNumber2"/>
        <w:numPr>
          <w:ilvl w:val="1"/>
          <w:numId w:val="117"/>
        </w:numPr>
      </w:pPr>
      <w:r w:rsidRPr="00964DF0">
        <w:t>Measuring the % achievement of globally diverse culture of knowledge and expertise of staff against good-practice benchmarks and roadmaps</w:t>
      </w:r>
      <w:r w:rsidRPr="00964DF0" w:rsidDel="00EB64B3">
        <w:t xml:space="preserve"> </w:t>
      </w:r>
    </w:p>
    <w:p w14:paraId="2C8096E4" w14:textId="77777777" w:rsidR="00927121" w:rsidRPr="0076392B" w:rsidRDefault="00927121" w:rsidP="00222486">
      <w:pPr>
        <w:keepNext/>
        <w:keepLines/>
        <w:rPr>
          <w:i/>
        </w:rPr>
      </w:pPr>
      <w:r w:rsidRPr="0076392B">
        <w:rPr>
          <w:i/>
        </w:rPr>
        <w:t>Portfolios</w:t>
      </w:r>
    </w:p>
    <w:p w14:paraId="5C296EE2" w14:textId="77777777" w:rsidR="00A00576" w:rsidRPr="00A00576" w:rsidRDefault="00A00576" w:rsidP="00222486">
      <w:pPr>
        <w:keepNext/>
        <w:keepLines/>
      </w:pPr>
      <w:r w:rsidRPr="00A00576">
        <w:t xml:space="preserve">3.3.1 Talent Management </w:t>
      </w:r>
    </w:p>
    <w:p w14:paraId="3C8FCDEF" w14:textId="77777777" w:rsidR="00A00576" w:rsidRPr="00694584" w:rsidRDefault="00494C11">
      <w:pPr>
        <w:ind w:left="720"/>
      </w:pPr>
      <w:r w:rsidRPr="00694584">
        <w:rPr>
          <w:b/>
        </w:rPr>
        <w:t>Description</w:t>
      </w:r>
      <w:r w:rsidRPr="00694584">
        <w:t xml:space="preserve">: </w:t>
      </w:r>
      <w:r w:rsidR="00A00576" w:rsidRPr="00694584">
        <w:t xml:space="preserve">Establishing and developing the right mix of skills to accomplish critical business needs at both leadership and staff level. This includes focus on areas such as talent acquisition, leadership development, team effectiveness, </w:t>
      </w:r>
      <w:proofErr w:type="gramStart"/>
      <w:r w:rsidR="00A00576" w:rsidRPr="00694584">
        <w:t>learning</w:t>
      </w:r>
      <w:proofErr w:type="gramEnd"/>
      <w:r w:rsidR="00A00576" w:rsidRPr="00694584">
        <w:t xml:space="preserve"> and skill development.  </w:t>
      </w:r>
    </w:p>
    <w:p w14:paraId="73DC30FF" w14:textId="77777777" w:rsidR="00A00576" w:rsidRPr="00A00576" w:rsidRDefault="00A00576" w:rsidP="00222486">
      <w:pPr>
        <w:rPr>
          <w:b/>
        </w:rPr>
      </w:pPr>
      <w:r>
        <w:lastRenderedPageBreak/>
        <w:t>3.3.2</w:t>
      </w:r>
      <w:r w:rsidRPr="00A00576">
        <w:t xml:space="preserve"> ICANN Technical University</w:t>
      </w:r>
      <w:r w:rsidRPr="00A00576">
        <w:rPr>
          <w:b/>
        </w:rPr>
        <w:t xml:space="preserve"> </w:t>
      </w:r>
    </w:p>
    <w:p w14:paraId="6150AB68" w14:textId="77777777" w:rsidR="00927121" w:rsidRDefault="00494C11">
      <w:pPr>
        <w:ind w:left="720"/>
      </w:pPr>
      <w:r w:rsidRPr="00694584">
        <w:rPr>
          <w:b/>
        </w:rPr>
        <w:t xml:space="preserve">Description: </w:t>
      </w:r>
      <w:r w:rsidR="00A00576" w:rsidRPr="00694584">
        <w:t>Providing a mechanism to improve the technical understanding of the technology ICANN coordinates.</w:t>
      </w:r>
    </w:p>
    <w:p w14:paraId="6ECCAFE3" w14:textId="77777777" w:rsidR="00F2699B" w:rsidRDefault="00F2699B">
      <w:pPr>
        <w:ind w:left="720"/>
        <w:rPr>
          <w:rFonts w:eastAsiaTheme="majorEastAsia"/>
          <w:b/>
          <w:bCs/>
          <w:color w:val="577188" w:themeColor="accent1" w:themeShade="BF"/>
          <w:sz w:val="36"/>
          <w:szCs w:val="36"/>
        </w:rPr>
      </w:pPr>
      <w:r>
        <w:t xml:space="preserve">Other related portfolios contain various projects that contribute to </w:t>
      </w:r>
      <w:r w:rsidRPr="00964DF0">
        <w:t>developing a globally diverse culture of knowledge and expertise available</w:t>
      </w:r>
      <w:r>
        <w:t xml:space="preserve"> to</w:t>
      </w:r>
      <w:r w:rsidRPr="00964DF0">
        <w:t xml:space="preserve"> ICANN’s Board, staff, and stakeholders</w:t>
      </w:r>
      <w:r>
        <w:t>.</w:t>
      </w:r>
    </w:p>
    <w:p w14:paraId="3D848203" w14:textId="2A0594BD" w:rsidR="00927121" w:rsidRPr="00222486" w:rsidRDefault="00927121" w:rsidP="00222486">
      <w:pPr>
        <w:pStyle w:val="Objective1"/>
      </w:pPr>
      <w:bookmarkStart w:id="29" w:name="_Toc414363896"/>
      <w:bookmarkStart w:id="30" w:name="_Toc288328773"/>
      <w:r w:rsidRPr="00222486">
        <w:t>OBJECTIVE</w:t>
      </w:r>
      <w:r w:rsidR="00362E49">
        <w:t xml:space="preserve"> 4</w:t>
      </w:r>
      <w:r w:rsidRPr="00222486">
        <w:t>: Promote ICANN’s role and multistakeholder approach.</w:t>
      </w:r>
      <w:bookmarkEnd w:id="29"/>
      <w:bookmarkEnd w:id="30"/>
    </w:p>
    <w:p w14:paraId="1F7C9252" w14:textId="77777777" w:rsidR="00927121" w:rsidRPr="002709EC" w:rsidRDefault="00927121" w:rsidP="00222486">
      <w:r w:rsidRPr="002709EC">
        <w:t xml:space="preserve">We strive to clarify the linkages and frameworks that underlie ICANN’s responsibilities in the current Internet ecosystem. We commit to developing ways to maintain and enhance ICANN’s stewardship in an evolving ecosystem. We pledge to cultivate thought leadership on ways in which ICANN can serve a complex set of Internet constituencies. We also commit to strengthening relationships with members of this evolving ecosystem to achieve our shared goals and serve the public interest. </w:t>
      </w:r>
    </w:p>
    <w:p w14:paraId="0906167B" w14:textId="77777777" w:rsidR="00927121" w:rsidRPr="002709EC" w:rsidRDefault="00927121" w:rsidP="00222486">
      <w:r w:rsidRPr="002709EC">
        <w:t>By extension of this effort, and without seeking to expand its role and mandate, ICANN commits to contributing to creating greater role clarity for the entire Internet governance ecosystem. We see opportunity for the ecosystem to be stronger together through greater cooperation and coordination. In this, we pledge open, transparent communications to foster a single, open, global Internet for worldwide benefit.</w:t>
      </w:r>
    </w:p>
    <w:p w14:paraId="4999131F" w14:textId="58BE41FE" w:rsidR="00927121" w:rsidRPr="0076392B" w:rsidRDefault="00AA5064" w:rsidP="009A13CC">
      <w:pPr>
        <w:pStyle w:val="Objective2"/>
        <w:pageBreakBefore/>
      </w:pPr>
      <w:r w:rsidRPr="00222486">
        <w:rPr>
          <w:rFonts w:ascii="Arial" w:hAnsi="Arial"/>
          <w:b w:val="0"/>
          <w:noProof/>
          <w:sz w:val="24"/>
          <w:szCs w:val="24"/>
          <w:lang w:eastAsia="en-US"/>
        </w:rPr>
        <w:lastRenderedPageBreak/>
        <w:drawing>
          <wp:anchor distT="0" distB="0" distL="114300" distR="114300" simplePos="0" relativeHeight="251730944" behindDoc="0" locked="0" layoutInCell="1" allowOverlap="1" wp14:anchorId="13B15FC4" wp14:editId="756A37C2">
            <wp:simplePos x="0" y="0"/>
            <wp:positionH relativeFrom="column">
              <wp:posOffset>-228600</wp:posOffset>
            </wp:positionH>
            <wp:positionV relativeFrom="paragraph">
              <wp:posOffset>592455</wp:posOffset>
            </wp:positionV>
            <wp:extent cx="9372600" cy="1341120"/>
            <wp:effectExtent l="0" t="0" r="0" b="5080"/>
            <wp:wrapTight wrapText="bothSides">
              <wp:wrapPolygon edited="0">
                <wp:start x="0" y="0"/>
                <wp:lineTo x="0" y="21273"/>
                <wp:lineTo x="21541" y="21273"/>
                <wp:lineTo x="21541" y="0"/>
                <wp:lineTo x="0" y="0"/>
              </wp:wrapPolygon>
            </wp:wrapTight>
            <wp:docPr id="88" name="Picture 88" descr="Macintosh HD:Users:hilary.jin:Documents:finance:graphs:Goal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hilary.jin:Documents:finance:graphs:Goal 4.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7260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GOAL: Encourage engagement with the existing Internet governance ecosystem at national, regional and international levels.</w:t>
      </w:r>
    </w:p>
    <w:p w14:paraId="5427D260" w14:textId="77777777" w:rsidR="00927121" w:rsidRPr="0076392B" w:rsidRDefault="00927121" w:rsidP="00222486">
      <w:pPr>
        <w:pStyle w:val="NormalBold"/>
        <w:spacing w:before="0"/>
      </w:pPr>
      <w:r w:rsidRPr="0076392B">
        <w:t>For FY16 we will focus on the following activities that work towards encouraging engagement with the existing Internet governance ecosystem at national, regional and international levels:</w:t>
      </w:r>
    </w:p>
    <w:p w14:paraId="30ABB9DB" w14:textId="15F680BF" w:rsidR="002C587E" w:rsidRPr="002C587E" w:rsidRDefault="00927121" w:rsidP="00222486">
      <w:pPr>
        <w:pStyle w:val="ListNumber1"/>
        <w:numPr>
          <w:ilvl w:val="0"/>
          <w:numId w:val="118"/>
        </w:numPr>
        <w:ind w:left="990"/>
      </w:pPr>
      <w:r w:rsidRPr="002C587E">
        <w:t xml:space="preserve">Increase % participation rates from documented baseline established in FY 2015. </w:t>
      </w:r>
    </w:p>
    <w:p w14:paraId="2750F1FE" w14:textId="77777777" w:rsidR="00927121" w:rsidRPr="002C587E" w:rsidRDefault="00927121" w:rsidP="00222486">
      <w:pPr>
        <w:pStyle w:val="ListNumber1"/>
        <w:numPr>
          <w:ilvl w:val="0"/>
          <w:numId w:val="118"/>
        </w:numPr>
        <w:ind w:left="990"/>
      </w:pPr>
      <w:r w:rsidRPr="002C587E">
        <w:t xml:space="preserve">Increase # national Internet governance </w:t>
      </w:r>
      <w:proofErr w:type="spellStart"/>
      <w:r w:rsidRPr="002C587E">
        <w:t>multistakeholder</w:t>
      </w:r>
      <w:proofErr w:type="spellEnd"/>
      <w:r w:rsidRPr="002C587E">
        <w:t xml:space="preserve"> approaches over baseline established in 2015.</w:t>
      </w:r>
    </w:p>
    <w:p w14:paraId="67605EAF" w14:textId="77777777" w:rsidR="00927121" w:rsidRPr="002709EC" w:rsidRDefault="00714989" w:rsidP="00222486">
      <w:r w:rsidRPr="003832A6">
        <w:t>We will measur</w:t>
      </w:r>
      <w:r>
        <w:t>e our success in achieving this goal</w:t>
      </w:r>
      <w:r w:rsidRPr="003832A6">
        <w:t xml:space="preserve"> by</w:t>
      </w:r>
      <w:r w:rsidR="00927121" w:rsidRPr="002709EC">
        <w:t>:</w:t>
      </w:r>
    </w:p>
    <w:p w14:paraId="771D4F5D" w14:textId="77777777" w:rsidR="00927121" w:rsidRPr="00222486" w:rsidRDefault="00927121" w:rsidP="00222486">
      <w:pPr>
        <w:pStyle w:val="ListNumberA"/>
        <w:numPr>
          <w:ilvl w:val="0"/>
          <w:numId w:val="119"/>
        </w:numPr>
        <w:ind w:left="994"/>
      </w:pPr>
      <w:r w:rsidRPr="00222486">
        <w:t>Measuring the number of cooperation agreements or formal recognitions (such as Memorandums of Understanding (MOUs)) with international organizations with mutual recognition of roles with ICANN.</w:t>
      </w:r>
    </w:p>
    <w:p w14:paraId="3A7AA34A" w14:textId="77777777" w:rsidR="00927121" w:rsidRPr="0076392B" w:rsidRDefault="00927121" w:rsidP="009A13CC">
      <w:pPr>
        <w:keepNext/>
        <w:keepLines/>
        <w:spacing w:line="240" w:lineRule="auto"/>
        <w:rPr>
          <w:rFonts w:ascii="Arial" w:hAnsi="Arial" w:cs="Arial"/>
          <w:i/>
        </w:rPr>
      </w:pPr>
      <w:r w:rsidRPr="0076392B">
        <w:rPr>
          <w:rFonts w:ascii="Arial" w:hAnsi="Arial" w:cs="Arial"/>
          <w:i/>
        </w:rPr>
        <w:lastRenderedPageBreak/>
        <w:t>Portfolios</w:t>
      </w:r>
    </w:p>
    <w:p w14:paraId="0DD71525" w14:textId="77777777" w:rsidR="00927121" w:rsidRDefault="00927121" w:rsidP="009A13CC">
      <w:pPr>
        <w:keepNext/>
        <w:keepLines/>
      </w:pPr>
      <w:r w:rsidRPr="002709EC">
        <w:t>4.1.1 Coordination of ICANN Participation in Internet Governance</w:t>
      </w:r>
    </w:p>
    <w:p w14:paraId="77E6BD3D" w14:textId="2CB5E034" w:rsidR="00306AE3" w:rsidRPr="00BE2C4E" w:rsidRDefault="00494C11" w:rsidP="009A13CC">
      <w:pPr>
        <w:keepNext/>
        <w:keepLines/>
        <w:ind w:left="720"/>
        <w:rPr>
          <w:rFonts w:ascii="Arial" w:hAnsi="Arial" w:cs="Arial"/>
          <w:color w:val="auto"/>
          <w:sz w:val="24"/>
          <w:szCs w:val="24"/>
        </w:rPr>
      </w:pPr>
      <w:r w:rsidRPr="00BE2C4E">
        <w:rPr>
          <w:b/>
        </w:rPr>
        <w:t xml:space="preserve">Description: </w:t>
      </w:r>
      <w:r w:rsidR="00927121" w:rsidRPr="00BE2C4E">
        <w:t>This portfolio includes those projects that coordinate ICANN’s support for and participation in the Internet governance ecosystem as well as collaboration with other entities in the ecosystem on projects and initiatives of shared interest.</w:t>
      </w:r>
    </w:p>
    <w:p w14:paraId="69F6D7ED" w14:textId="7E1CE5EE" w:rsidR="00927121" w:rsidRPr="0076392B" w:rsidRDefault="00AA5064" w:rsidP="00222486">
      <w:pPr>
        <w:pStyle w:val="Objective2"/>
      </w:pPr>
      <w:r w:rsidRPr="00222486">
        <w:rPr>
          <w:rFonts w:ascii="Arial" w:hAnsi="Arial"/>
          <w:b w:val="0"/>
          <w:noProof/>
          <w:lang w:eastAsia="en-US"/>
        </w:rPr>
        <w:drawing>
          <wp:anchor distT="0" distB="0" distL="114300" distR="114300" simplePos="0" relativeHeight="251731968" behindDoc="0" locked="0" layoutInCell="1" allowOverlap="1" wp14:anchorId="31B37A8D" wp14:editId="06EA07D7">
            <wp:simplePos x="0" y="0"/>
            <wp:positionH relativeFrom="column">
              <wp:posOffset>-228600</wp:posOffset>
            </wp:positionH>
            <wp:positionV relativeFrom="paragraph">
              <wp:posOffset>704215</wp:posOffset>
            </wp:positionV>
            <wp:extent cx="9372600" cy="1134745"/>
            <wp:effectExtent l="0" t="0" r="0" b="8255"/>
            <wp:wrapTight wrapText="bothSides">
              <wp:wrapPolygon edited="0">
                <wp:start x="0" y="0"/>
                <wp:lineTo x="0" y="21274"/>
                <wp:lineTo x="21541" y="21274"/>
                <wp:lineTo x="21541" y="0"/>
                <wp:lineTo x="0" y="0"/>
              </wp:wrapPolygon>
            </wp:wrapTight>
            <wp:docPr id="89" name="Picture 89" descr="Macintosh HD:Users:hilary.jin:Documents:finance:graphs:Goal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ilary.jin:Documents:finance:graphs:Goal 4.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7260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GOAL: Clarify the role of governments in ICANN and work with them to strengthen their commitment to supporting the global Internet ecosystem.</w:t>
      </w:r>
    </w:p>
    <w:p w14:paraId="04CB54BE" w14:textId="77777777" w:rsidR="00927121" w:rsidRPr="0076392B" w:rsidRDefault="00927121" w:rsidP="00222486">
      <w:pPr>
        <w:pStyle w:val="NormalBold"/>
        <w:spacing w:before="120"/>
      </w:pPr>
      <w:r w:rsidRPr="0076392B">
        <w:t>For FY16 we will focus on the following activities that work towards clarifying the role of governments in ICANN and work with them to strengthen their commitment to supporting the global Internet ecosystem:</w:t>
      </w:r>
    </w:p>
    <w:p w14:paraId="65074BB8" w14:textId="66921FF4" w:rsidR="002C587E" w:rsidRPr="002C587E" w:rsidRDefault="002C587E" w:rsidP="00222486">
      <w:pPr>
        <w:pStyle w:val="ListNumber1"/>
        <w:numPr>
          <w:ilvl w:val="0"/>
          <w:numId w:val="120"/>
        </w:numPr>
        <w:ind w:left="1080"/>
      </w:pPr>
      <w:r>
        <w:t>I</w:t>
      </w:r>
      <w:r w:rsidR="00927121" w:rsidRPr="002C587E">
        <w:t xml:space="preserve">ncrease in # of communities (government, private sector and civil society) willing to have a national </w:t>
      </w:r>
      <w:proofErr w:type="spellStart"/>
      <w:r w:rsidR="00927121" w:rsidRPr="002C587E">
        <w:t>multistakeholder</w:t>
      </w:r>
      <w:proofErr w:type="spellEnd"/>
      <w:r w:rsidR="00927121" w:rsidRPr="002C587E">
        <w:t xml:space="preserve"> distributed Internet Governance approach over baseline established in FY 2015.</w:t>
      </w:r>
    </w:p>
    <w:p w14:paraId="20FE3EEB" w14:textId="77777777" w:rsidR="00DA0853" w:rsidRPr="002C587E" w:rsidRDefault="00DA0853" w:rsidP="00222486">
      <w:pPr>
        <w:pStyle w:val="ListNumber1"/>
        <w:numPr>
          <w:ilvl w:val="0"/>
          <w:numId w:val="120"/>
        </w:numPr>
        <w:ind w:left="1080"/>
      </w:pPr>
      <w:r w:rsidRPr="002C587E">
        <w:t xml:space="preserve">Complete baseline determination to map existing entities within the Internet Governance ecosystem and their posture toward ICANN and the </w:t>
      </w:r>
      <w:proofErr w:type="spellStart"/>
      <w:r w:rsidRPr="002C587E">
        <w:t>multistakeholder</w:t>
      </w:r>
      <w:proofErr w:type="spellEnd"/>
      <w:r w:rsidRPr="002C587E">
        <w:t xml:space="preserve"> approach to Internet Governance</w:t>
      </w:r>
    </w:p>
    <w:p w14:paraId="54C079D6" w14:textId="77777777" w:rsidR="00927121" w:rsidRPr="002709EC" w:rsidRDefault="00927121" w:rsidP="00222486">
      <w:pPr>
        <w:keepNext/>
        <w:keepLines/>
      </w:pPr>
      <w:r w:rsidRPr="002709EC">
        <w:lastRenderedPageBreak/>
        <w:t>We will measure our success in achieving th</w:t>
      </w:r>
      <w:r w:rsidR="00573C1F">
        <w:t>is</w:t>
      </w:r>
      <w:r w:rsidRPr="002709EC">
        <w:t xml:space="preserve"> goal by:</w:t>
      </w:r>
    </w:p>
    <w:p w14:paraId="770EF6FB" w14:textId="77777777" w:rsidR="00927121" w:rsidRPr="002709EC" w:rsidRDefault="00927121" w:rsidP="00222486">
      <w:pPr>
        <w:pStyle w:val="ListNumberA"/>
        <w:keepNext/>
        <w:keepLines/>
        <w:numPr>
          <w:ilvl w:val="0"/>
          <w:numId w:val="121"/>
        </w:numPr>
        <w:ind w:left="1080"/>
      </w:pPr>
      <w:r w:rsidRPr="002709EC">
        <w:t>Measure the increase in the number of GAC members (level of actual active participation and level of representation at ICANN meetings).</w:t>
      </w:r>
    </w:p>
    <w:p w14:paraId="1425FF23" w14:textId="77777777" w:rsidR="00927121" w:rsidRPr="0076392B" w:rsidRDefault="00927121" w:rsidP="00222486">
      <w:r w:rsidRPr="00222486">
        <w:rPr>
          <w:i/>
        </w:rPr>
        <w:t>Portfolios</w:t>
      </w:r>
    </w:p>
    <w:p w14:paraId="10B99040" w14:textId="77777777" w:rsidR="00927121" w:rsidRDefault="00927121" w:rsidP="00222486">
      <w:r w:rsidRPr="002709EC">
        <w:t xml:space="preserve">4.2.1 Support </w:t>
      </w:r>
      <w:r w:rsidR="00714989" w:rsidRPr="00964DF0">
        <w:t>Governmental Advisory Committee</w:t>
      </w:r>
      <w:r w:rsidR="00714989" w:rsidRPr="002709EC">
        <w:t xml:space="preserve"> </w:t>
      </w:r>
      <w:r w:rsidR="00714989">
        <w:t>(</w:t>
      </w:r>
      <w:r w:rsidRPr="002709EC">
        <w:t>GAC</w:t>
      </w:r>
      <w:r w:rsidR="00714989">
        <w:t>)</w:t>
      </w:r>
      <w:r w:rsidRPr="002709EC">
        <w:t xml:space="preserve"> Engagement</w:t>
      </w:r>
    </w:p>
    <w:p w14:paraId="39DF9302" w14:textId="77777777" w:rsidR="00927121" w:rsidRPr="00BE2C4E" w:rsidRDefault="00D4143D" w:rsidP="00222486">
      <w:pPr>
        <w:ind w:left="720"/>
      </w:pPr>
      <w:r w:rsidRPr="00BE2C4E">
        <w:rPr>
          <w:b/>
        </w:rPr>
        <w:t>Description:</w:t>
      </w:r>
      <w:r w:rsidRPr="00964DF0">
        <w:t xml:space="preserve"> </w:t>
      </w:r>
      <w:r w:rsidR="00927121" w:rsidRPr="00BE2C4E">
        <w:t>This portfolio includes those projects supporting the activities of the government advisory committee and those that facilitate outreach to increase participation in the work of the GAC.</w:t>
      </w:r>
    </w:p>
    <w:p w14:paraId="51179090" w14:textId="77777777" w:rsidR="00DA0853" w:rsidRDefault="00927121" w:rsidP="00222486">
      <w:r w:rsidRPr="002709EC">
        <w:t xml:space="preserve">4.2.2 </w:t>
      </w:r>
      <w:r w:rsidR="00DA0853" w:rsidRPr="002709EC">
        <w:t>Engagement with Governments and I</w:t>
      </w:r>
      <w:r w:rsidR="00DA0853">
        <w:t>nternational Governmental</w:t>
      </w:r>
      <w:r w:rsidR="00DA0853" w:rsidRPr="002709EC">
        <w:t xml:space="preserve"> </w:t>
      </w:r>
      <w:r w:rsidR="00DA0853">
        <w:t>Organizations (</w:t>
      </w:r>
      <w:r w:rsidR="00DA0853" w:rsidRPr="002709EC">
        <w:t>IGOs</w:t>
      </w:r>
      <w:r w:rsidR="00DA0853">
        <w:t>)</w:t>
      </w:r>
    </w:p>
    <w:p w14:paraId="1011C02E" w14:textId="77777777" w:rsidR="00927121" w:rsidRPr="00C3132F" w:rsidRDefault="00D4143D" w:rsidP="00222486">
      <w:pPr>
        <w:ind w:left="720"/>
      </w:pPr>
      <w:r w:rsidRPr="00BE2C4E">
        <w:rPr>
          <w:b/>
        </w:rPr>
        <w:t>Description:</w:t>
      </w:r>
      <w:r w:rsidRPr="00BE2C4E">
        <w:t xml:space="preserve"> </w:t>
      </w:r>
      <w:r w:rsidR="00927121" w:rsidRPr="00BE2C4E">
        <w:t xml:space="preserve">This portfolio includes those projects supporting and coordinating outreach and engagement with governments and IGOs nationally, regionally and internationally to increase governments knowledge of and participation in the global Internet </w:t>
      </w:r>
      <w:r w:rsidR="00714989">
        <w:t>G</w:t>
      </w:r>
      <w:r w:rsidR="00927121" w:rsidRPr="00BE2C4E">
        <w:t>overnance ecosystem</w:t>
      </w:r>
      <w:r w:rsidR="00927121" w:rsidRPr="00C3132F">
        <w:t>.</w:t>
      </w:r>
    </w:p>
    <w:p w14:paraId="76A21B50" w14:textId="77777777" w:rsidR="00AA5064" w:rsidRDefault="00AA5064">
      <w:pPr>
        <w:rPr>
          <w:rFonts w:cs="Arial"/>
          <w:b/>
          <w:sz w:val="34"/>
          <w:szCs w:val="34"/>
        </w:rPr>
      </w:pPr>
      <w:r>
        <w:br w:type="page"/>
      </w:r>
    </w:p>
    <w:p w14:paraId="14064C5A" w14:textId="0EE0BCB2" w:rsidR="00927121" w:rsidRPr="0076392B" w:rsidRDefault="00AA5064" w:rsidP="00222486">
      <w:pPr>
        <w:pStyle w:val="Objective2"/>
      </w:pPr>
      <w:r w:rsidRPr="00222486">
        <w:rPr>
          <w:rFonts w:ascii="Arial" w:hAnsi="Arial"/>
          <w:b w:val="0"/>
          <w:noProof/>
          <w:lang w:eastAsia="en-US"/>
        </w:rPr>
        <w:lastRenderedPageBreak/>
        <w:drawing>
          <wp:anchor distT="0" distB="0" distL="114300" distR="114300" simplePos="0" relativeHeight="251734016" behindDoc="0" locked="0" layoutInCell="1" allowOverlap="1" wp14:anchorId="42D3B70F" wp14:editId="74BB9115">
            <wp:simplePos x="0" y="0"/>
            <wp:positionH relativeFrom="column">
              <wp:posOffset>-228600</wp:posOffset>
            </wp:positionH>
            <wp:positionV relativeFrom="paragraph">
              <wp:posOffset>685800</wp:posOffset>
            </wp:positionV>
            <wp:extent cx="9372600" cy="1548130"/>
            <wp:effectExtent l="0" t="0" r="0" b="1270"/>
            <wp:wrapTight wrapText="bothSides">
              <wp:wrapPolygon edited="0">
                <wp:start x="0" y="0"/>
                <wp:lineTo x="0" y="21263"/>
                <wp:lineTo x="21541" y="21263"/>
                <wp:lineTo x="21541" y="0"/>
                <wp:lineTo x="0" y="0"/>
              </wp:wrapPolygon>
            </wp:wrapTight>
            <wp:docPr id="90" name="Picture 90" descr="Macintosh HD:Users:hilary.jin:Documents:finance:graphs:Goal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ilary.jin:Documents:finance:graphs:Goal 4.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7260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 xml:space="preserve">GOAL: Participate in the evolution of a global, trusted, inclusive </w:t>
      </w:r>
      <w:proofErr w:type="spellStart"/>
      <w:r w:rsidR="00927121" w:rsidRPr="0076392B">
        <w:t>multistakeholder</w:t>
      </w:r>
      <w:proofErr w:type="spellEnd"/>
      <w:r w:rsidR="00927121" w:rsidRPr="0076392B">
        <w:t xml:space="preserve"> Internet governance ecosystem that addresses Internet issues.</w:t>
      </w:r>
    </w:p>
    <w:p w14:paraId="735F1C84" w14:textId="77777777" w:rsidR="00927121" w:rsidRPr="002709EC" w:rsidRDefault="00927121" w:rsidP="00222486">
      <w:pPr>
        <w:pStyle w:val="NormalBold"/>
        <w:spacing w:before="120"/>
        <w:rPr>
          <w:sz w:val="24"/>
          <w:szCs w:val="24"/>
        </w:rPr>
      </w:pPr>
      <w:r w:rsidRPr="0076392B">
        <w:t xml:space="preserve">For FY16 we will focus on the following activities that work towards participating in the evolution of a global, trusted, inclusive </w:t>
      </w:r>
      <w:proofErr w:type="spellStart"/>
      <w:r w:rsidRPr="0076392B">
        <w:t>multistakeholder</w:t>
      </w:r>
      <w:proofErr w:type="spellEnd"/>
      <w:r w:rsidRPr="0076392B">
        <w:t xml:space="preserve"> Internet governance ecosystem that addresses Internet issues:</w:t>
      </w:r>
    </w:p>
    <w:p w14:paraId="22D5E8FE" w14:textId="5EB39F1A" w:rsidR="00927121" w:rsidRPr="00BF2A5A" w:rsidRDefault="00BF2A5A" w:rsidP="00222486">
      <w:pPr>
        <w:pStyle w:val="ListNumber1"/>
        <w:numPr>
          <w:ilvl w:val="0"/>
          <w:numId w:val="122"/>
        </w:numPr>
        <w:ind w:left="1260"/>
      </w:pPr>
      <w:r>
        <w:t>I</w:t>
      </w:r>
      <w:r w:rsidR="00927121" w:rsidRPr="00BF2A5A">
        <w:t xml:space="preserve">ncrease in # of partnerships and agreements with respective Internet organizations and regional and national </w:t>
      </w:r>
      <w:proofErr w:type="spellStart"/>
      <w:r w:rsidR="00927121" w:rsidRPr="00BF2A5A">
        <w:t>multistakeholder</w:t>
      </w:r>
      <w:proofErr w:type="spellEnd"/>
      <w:r w:rsidR="00927121" w:rsidRPr="00BF2A5A">
        <w:t xml:space="preserve"> </w:t>
      </w:r>
      <w:r w:rsidR="00714989" w:rsidRPr="00BF2A5A">
        <w:t xml:space="preserve">Internet Governance </w:t>
      </w:r>
      <w:r w:rsidR="00927121" w:rsidRPr="00BF2A5A">
        <w:t>structures over baseline established in FY 2015.</w:t>
      </w:r>
    </w:p>
    <w:p w14:paraId="035827A0" w14:textId="77777777" w:rsidR="00927121" w:rsidRPr="002709EC" w:rsidRDefault="00927121">
      <w:r w:rsidRPr="002709EC">
        <w:t>We will measure our success in achieving th</w:t>
      </w:r>
      <w:r w:rsidR="00573C1F">
        <w:t>is</w:t>
      </w:r>
      <w:r w:rsidRPr="002709EC">
        <w:t xml:space="preserve"> goal by:</w:t>
      </w:r>
    </w:p>
    <w:p w14:paraId="67F4E64F" w14:textId="77777777" w:rsidR="00927121" w:rsidRPr="002709EC" w:rsidRDefault="00927121" w:rsidP="00222486">
      <w:pPr>
        <w:pStyle w:val="ListNumberA"/>
        <w:numPr>
          <w:ilvl w:val="0"/>
          <w:numId w:val="123"/>
        </w:numPr>
      </w:pPr>
      <w:r w:rsidRPr="002709EC">
        <w:t xml:space="preserve">Measuring the number of governments and other stakeholders willing to have a national </w:t>
      </w:r>
      <w:proofErr w:type="spellStart"/>
      <w:r w:rsidRPr="002709EC">
        <w:t>multistakeholder</w:t>
      </w:r>
      <w:proofErr w:type="spellEnd"/>
      <w:r w:rsidRPr="002709EC">
        <w:t xml:space="preserve"> distributed I</w:t>
      </w:r>
      <w:r w:rsidR="00C72603" w:rsidRPr="002709EC">
        <w:t xml:space="preserve">nternet Governance </w:t>
      </w:r>
      <w:r w:rsidRPr="002709EC">
        <w:t>structure</w:t>
      </w:r>
      <w:r w:rsidR="00AC38EC">
        <w:t>.</w:t>
      </w:r>
    </w:p>
    <w:p w14:paraId="393465F4" w14:textId="77777777" w:rsidR="00927121" w:rsidRPr="0076392B" w:rsidRDefault="00927121" w:rsidP="009A13CC">
      <w:pPr>
        <w:keepNext/>
        <w:keepLines/>
      </w:pPr>
      <w:r w:rsidRPr="00222486">
        <w:rPr>
          <w:i/>
        </w:rPr>
        <w:lastRenderedPageBreak/>
        <w:t>Portfolios</w:t>
      </w:r>
    </w:p>
    <w:p w14:paraId="2A3801C8" w14:textId="77777777" w:rsidR="00F7724B" w:rsidRPr="002709EC" w:rsidRDefault="00927121" w:rsidP="009A13CC">
      <w:pPr>
        <w:keepNext/>
        <w:keepLines/>
      </w:pPr>
      <w:r w:rsidRPr="002709EC">
        <w:t>4.3.1. Support Internet Governance Ecosystem Advancement</w:t>
      </w:r>
    </w:p>
    <w:p w14:paraId="41A91BB7" w14:textId="77E50D8E" w:rsidR="00927121" w:rsidRPr="00BE2C4E" w:rsidRDefault="00D4143D" w:rsidP="009A13CC">
      <w:pPr>
        <w:keepNext/>
        <w:keepLines/>
        <w:ind w:left="720"/>
      </w:pPr>
      <w:r w:rsidRPr="00BE2C4E">
        <w:rPr>
          <w:b/>
        </w:rPr>
        <w:t>Description:</w:t>
      </w:r>
      <w:r w:rsidRPr="00964DF0">
        <w:t xml:space="preserve"> </w:t>
      </w:r>
      <w:r w:rsidR="00927121" w:rsidRPr="00BE2C4E">
        <w:t xml:space="preserve">The portfolio encompasses the collaborative work within the Internet </w:t>
      </w:r>
      <w:r w:rsidR="00714989">
        <w:t>G</w:t>
      </w:r>
      <w:r w:rsidR="00927121" w:rsidRPr="00BE2C4E">
        <w:t xml:space="preserve">overnance ecosystem to support evolution of </w:t>
      </w:r>
      <w:proofErr w:type="spellStart"/>
      <w:r w:rsidR="00927121" w:rsidRPr="00BE2C4E">
        <w:t>multistakeholder</w:t>
      </w:r>
      <w:proofErr w:type="spellEnd"/>
      <w:r w:rsidR="00927121" w:rsidRPr="00BE2C4E">
        <w:t xml:space="preserve"> distributed approaches. </w:t>
      </w:r>
    </w:p>
    <w:p w14:paraId="0F990EF4" w14:textId="2BEB8941" w:rsidR="00927121" w:rsidRPr="0076392B" w:rsidRDefault="00AA5064" w:rsidP="00222486">
      <w:pPr>
        <w:pStyle w:val="Objective2"/>
      </w:pPr>
      <w:r w:rsidRPr="00222486">
        <w:rPr>
          <w:rFonts w:ascii="Arial" w:hAnsi="Arial"/>
          <w:b w:val="0"/>
          <w:noProof/>
          <w:lang w:eastAsia="en-US"/>
        </w:rPr>
        <w:drawing>
          <wp:anchor distT="0" distB="0" distL="114300" distR="114300" simplePos="0" relativeHeight="251735040" behindDoc="0" locked="0" layoutInCell="1" allowOverlap="1" wp14:anchorId="0AFE73AA" wp14:editId="11135CE5">
            <wp:simplePos x="0" y="0"/>
            <wp:positionH relativeFrom="column">
              <wp:posOffset>-114300</wp:posOffset>
            </wp:positionH>
            <wp:positionV relativeFrom="paragraph">
              <wp:posOffset>619125</wp:posOffset>
            </wp:positionV>
            <wp:extent cx="9372600" cy="1341120"/>
            <wp:effectExtent l="0" t="0" r="0" b="5080"/>
            <wp:wrapTight wrapText="bothSides">
              <wp:wrapPolygon edited="0">
                <wp:start x="0" y="0"/>
                <wp:lineTo x="0" y="21273"/>
                <wp:lineTo x="21541" y="21273"/>
                <wp:lineTo x="21541" y="0"/>
                <wp:lineTo x="0" y="0"/>
              </wp:wrapPolygon>
            </wp:wrapTight>
            <wp:docPr id="91" name="Picture 91" descr="Macintosh HD:Users:hilary.jin:Documents:finance:graphs:Goal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hilary.jin:Documents:finance:graphs:Goal 4.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7260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GOAL: Promote role clarity and establish mechanisms to increase trust</w:t>
      </w:r>
      <w:r w:rsidR="00306AE3">
        <w:t xml:space="preserve"> </w:t>
      </w:r>
      <w:r w:rsidR="00927121" w:rsidRPr="0076392B">
        <w:t>within the ecosystem rooted in the public interest.</w:t>
      </w:r>
    </w:p>
    <w:p w14:paraId="589A139C" w14:textId="77777777" w:rsidR="00927121" w:rsidRPr="0076392B" w:rsidRDefault="00927121" w:rsidP="00222486">
      <w:pPr>
        <w:pStyle w:val="NormalBold"/>
      </w:pPr>
      <w:r w:rsidRPr="0076392B">
        <w:t>For FY16 we will focus on the following activities that work towards promoting role clarity and establish mechanisms to increase trust within the ecosystem rooted in the public interest:</w:t>
      </w:r>
    </w:p>
    <w:p w14:paraId="40BB9053" w14:textId="05FD502B" w:rsidR="00BF2A5A" w:rsidRPr="00BF2A5A" w:rsidRDefault="00927121" w:rsidP="00222486">
      <w:pPr>
        <w:pStyle w:val="ListNumber1"/>
        <w:numPr>
          <w:ilvl w:val="0"/>
          <w:numId w:val="124"/>
        </w:numPr>
        <w:ind w:left="1530" w:hanging="540"/>
      </w:pPr>
      <w:r w:rsidRPr="00BF2A5A">
        <w:t>Assess current practices and documentation.</w:t>
      </w:r>
    </w:p>
    <w:p w14:paraId="4DD56E8F" w14:textId="61F93505" w:rsidR="00BF2A5A" w:rsidRPr="00BF2A5A" w:rsidRDefault="00927121" w:rsidP="00222486">
      <w:pPr>
        <w:pStyle w:val="ListNumber1"/>
        <w:ind w:left="1530" w:hanging="540"/>
      </w:pPr>
      <w:r w:rsidRPr="00BF2A5A">
        <w:t xml:space="preserve">Identify and propose best practices. </w:t>
      </w:r>
    </w:p>
    <w:p w14:paraId="4400BEB9" w14:textId="77777777" w:rsidR="00927121" w:rsidRPr="00BF2A5A" w:rsidRDefault="00927121" w:rsidP="00222486">
      <w:pPr>
        <w:pStyle w:val="ListNumber1"/>
        <w:numPr>
          <w:ilvl w:val="0"/>
          <w:numId w:val="124"/>
        </w:numPr>
        <w:ind w:left="1530" w:hanging="540"/>
      </w:pPr>
      <w:r w:rsidRPr="00BF2A5A">
        <w:t>Propose measurements and benchmarks.</w:t>
      </w:r>
    </w:p>
    <w:p w14:paraId="6BA19D3D" w14:textId="77777777" w:rsidR="00927121" w:rsidRPr="002709EC" w:rsidRDefault="00927121" w:rsidP="00222486">
      <w:r w:rsidRPr="002709EC">
        <w:t>We will measure our success in achieving th</w:t>
      </w:r>
      <w:r w:rsidR="00573C1F">
        <w:t>is</w:t>
      </w:r>
      <w:r w:rsidRPr="002709EC">
        <w:t xml:space="preserve"> goal by:</w:t>
      </w:r>
    </w:p>
    <w:p w14:paraId="283AFD49" w14:textId="3073F1E2" w:rsidR="00354195" w:rsidRPr="00222486" w:rsidRDefault="00105C3B" w:rsidP="00222486">
      <w:pPr>
        <w:pStyle w:val="ListNumberA"/>
        <w:numPr>
          <w:ilvl w:val="0"/>
          <w:numId w:val="125"/>
        </w:numPr>
        <w:ind w:left="1530" w:hanging="540"/>
      </w:pPr>
      <w:r w:rsidRPr="00222486">
        <w:t>Developing a framework that generates institutional confidence in ICANN and builds trust over time.</w:t>
      </w:r>
    </w:p>
    <w:p w14:paraId="22CC2DDC" w14:textId="5DD57CE2" w:rsidR="00354195" w:rsidRPr="00222486" w:rsidRDefault="00354195" w:rsidP="00222486">
      <w:pPr>
        <w:pStyle w:val="ListNumberA"/>
        <w:numPr>
          <w:ilvl w:val="0"/>
          <w:numId w:val="125"/>
        </w:numPr>
        <w:ind w:left="1541" w:hanging="547"/>
      </w:pPr>
      <w:r>
        <w:lastRenderedPageBreak/>
        <w:t>I</w:t>
      </w:r>
      <w:r w:rsidR="00105C3B" w:rsidRPr="00222486">
        <w:t>mplement “Institutional Confidence Index” as a means of measuring long-range progress.</w:t>
      </w:r>
    </w:p>
    <w:p w14:paraId="1D81E3EF" w14:textId="77777777" w:rsidR="00105C3B" w:rsidRPr="00222486" w:rsidRDefault="00105C3B" w:rsidP="00222486">
      <w:pPr>
        <w:pStyle w:val="ListNumberA"/>
        <w:numPr>
          <w:ilvl w:val="0"/>
          <w:numId w:val="125"/>
        </w:numPr>
        <w:ind w:left="1541" w:hanging="547"/>
      </w:pPr>
      <w:r w:rsidRPr="00222486">
        <w:t xml:space="preserve">Assemble and refine Accountability-related KPIs, in line with Accountability Framework proposed by One World Trust in response to recommendations of Accountability and Transparency Review Teams to implement a means of measuring ICANN’s accountability.  </w:t>
      </w:r>
    </w:p>
    <w:p w14:paraId="1B1205F1" w14:textId="77777777" w:rsidR="00927121" w:rsidRPr="0076392B" w:rsidRDefault="00927121" w:rsidP="00222486">
      <w:r w:rsidRPr="00222486">
        <w:rPr>
          <w:i/>
        </w:rPr>
        <w:t>Portfolios</w:t>
      </w:r>
    </w:p>
    <w:p w14:paraId="1D7AB848" w14:textId="353871E5" w:rsidR="00927121" w:rsidRPr="00C3132F" w:rsidRDefault="00C3132F" w:rsidP="00222486">
      <w:proofErr w:type="gramStart"/>
      <w:r>
        <w:t>4.</w:t>
      </w:r>
      <w:r w:rsidR="00BE2C4E">
        <w:t>4</w:t>
      </w:r>
      <w:r>
        <w:t>.1</w:t>
      </w:r>
      <w:r w:rsidR="00354195">
        <w:t xml:space="preserve">  </w:t>
      </w:r>
      <w:r w:rsidR="00927121" w:rsidRPr="00C3132F">
        <w:t>Strategic</w:t>
      </w:r>
      <w:proofErr w:type="gramEnd"/>
      <w:r w:rsidR="00927121" w:rsidRPr="00C3132F">
        <w:t xml:space="preserve"> Initiatives</w:t>
      </w:r>
    </w:p>
    <w:p w14:paraId="07FC71CF" w14:textId="77777777" w:rsidR="00F7724B" w:rsidRPr="002709EC" w:rsidRDefault="00F7724B" w:rsidP="00F7724B">
      <w:pPr>
        <w:pStyle w:val="ListParagraph"/>
        <w:autoSpaceDE w:val="0"/>
        <w:autoSpaceDN w:val="0"/>
        <w:adjustRightInd w:val="0"/>
        <w:spacing w:before="0" w:after="0" w:line="240" w:lineRule="auto"/>
        <w:rPr>
          <w:rFonts w:ascii="Arial" w:hAnsi="Arial" w:cs="Arial"/>
          <w:sz w:val="24"/>
          <w:szCs w:val="24"/>
        </w:rPr>
      </w:pPr>
    </w:p>
    <w:p w14:paraId="6B75E9F5" w14:textId="6224DFD0" w:rsidR="00BE2C4E" w:rsidRPr="00C3132F" w:rsidRDefault="00D4143D" w:rsidP="00222486">
      <w:pPr>
        <w:ind w:left="720"/>
        <w:rPr>
          <w:rFonts w:ascii="Arial" w:hAnsi="Arial" w:cs="Arial"/>
          <w:color w:val="auto"/>
          <w:sz w:val="24"/>
          <w:szCs w:val="24"/>
        </w:rPr>
      </w:pPr>
      <w:r w:rsidRPr="00C3132F">
        <w:rPr>
          <w:b/>
        </w:rPr>
        <w:t xml:space="preserve">Description: </w:t>
      </w:r>
      <w:r w:rsidR="00927121" w:rsidRPr="00C3132F">
        <w:t>Consider and formulate Institutional Confidence Index (long-range) while assembling and refining Accountability-related KPIs, in line with the Accountability Framework proposed by One World Trust (short-range).  This will include establishing benchmarks and targets as well as piloting the usefulness and relevance of KPIs.</w:t>
      </w:r>
    </w:p>
    <w:p w14:paraId="259D4415" w14:textId="2D7C316D" w:rsidR="009E6176" w:rsidRPr="00964DF0" w:rsidRDefault="009E6176" w:rsidP="00222486">
      <w:pPr>
        <w:pStyle w:val="Objective1"/>
        <w:rPr>
          <w:sz w:val="40"/>
        </w:rPr>
      </w:pPr>
      <w:bookmarkStart w:id="31" w:name="_Toc414363897"/>
      <w:bookmarkStart w:id="32" w:name="_Toc288328774"/>
      <w:r w:rsidRPr="00964DF0">
        <w:t>OBJECTIVE</w:t>
      </w:r>
      <w:r w:rsidR="00597FF8">
        <w:t xml:space="preserve"> 5</w:t>
      </w:r>
      <w:r w:rsidRPr="00964DF0">
        <w:t>: Develop and implement a global public interest framework bounded by ICANN’s mission</w:t>
      </w:r>
      <w:bookmarkEnd w:id="31"/>
      <w:bookmarkEnd w:id="32"/>
      <w:r w:rsidRPr="00964DF0">
        <w:rPr>
          <w:sz w:val="40"/>
        </w:rPr>
        <w:t xml:space="preserve"> </w:t>
      </w:r>
    </w:p>
    <w:p w14:paraId="1D4998A5" w14:textId="77777777" w:rsidR="00927121" w:rsidRPr="002709EC" w:rsidRDefault="00927121" w:rsidP="00222486">
      <w:r w:rsidRPr="002709EC">
        <w:t>ICANN seeks to develop a public interest framework for promoting the global public interest in the coordination of the Internet’s unique identifier systems and in furtherance of ICANN’s mission. The framework will clarify ICANN’s roles, objectives and milestones in promoting the public interest through capacity building, and increasing the base of internationally diverse, knowledgeable, and engaged ICANN stakeholders.</w:t>
      </w:r>
    </w:p>
    <w:p w14:paraId="2B71C291" w14:textId="1080E2BD" w:rsidR="00927121" w:rsidRPr="0076392B" w:rsidRDefault="00AA5064" w:rsidP="00222486">
      <w:pPr>
        <w:pStyle w:val="Objective2"/>
        <w:pageBreakBefore/>
      </w:pPr>
      <w:r w:rsidRPr="00222486">
        <w:rPr>
          <w:rFonts w:ascii="Arial" w:hAnsi="Arial"/>
          <w:b w:val="0"/>
          <w:noProof/>
          <w:lang w:eastAsia="en-US"/>
        </w:rPr>
        <w:lastRenderedPageBreak/>
        <w:drawing>
          <wp:anchor distT="0" distB="0" distL="114300" distR="114300" simplePos="0" relativeHeight="251736064" behindDoc="0" locked="0" layoutInCell="1" allowOverlap="1" wp14:anchorId="493443D2" wp14:editId="2EDF6A13">
            <wp:simplePos x="0" y="0"/>
            <wp:positionH relativeFrom="column">
              <wp:posOffset>-342900</wp:posOffset>
            </wp:positionH>
            <wp:positionV relativeFrom="paragraph">
              <wp:posOffset>454025</wp:posOffset>
            </wp:positionV>
            <wp:extent cx="9372600" cy="1341120"/>
            <wp:effectExtent l="0" t="0" r="0" b="5080"/>
            <wp:wrapTight wrapText="bothSides">
              <wp:wrapPolygon edited="0">
                <wp:start x="0" y="0"/>
                <wp:lineTo x="0" y="21273"/>
                <wp:lineTo x="21541" y="21273"/>
                <wp:lineTo x="21541" y="0"/>
                <wp:lineTo x="0" y="0"/>
              </wp:wrapPolygon>
            </wp:wrapTight>
            <wp:docPr id="92" name="Picture 92" descr="Macintosh HD:Users:hilary.jin:Documents:finance:graphs:Goal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hilary.jin:Documents:finance:graphs:Goal 5.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7260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121" w:rsidRPr="0076392B">
        <w:t>GOAL: Act as a steward of the public interest.</w:t>
      </w:r>
    </w:p>
    <w:p w14:paraId="6645E288" w14:textId="77777777" w:rsidR="009529CA" w:rsidRPr="0076392B" w:rsidRDefault="009529CA" w:rsidP="00222486">
      <w:pPr>
        <w:pStyle w:val="NormalBold"/>
      </w:pPr>
      <w:r w:rsidRPr="0076392B">
        <w:t>For FY16 we will focus on the following activities that work towards acting as a steward of the public interest:</w:t>
      </w:r>
    </w:p>
    <w:p w14:paraId="2210789D" w14:textId="3B8732B8" w:rsidR="009529CA" w:rsidRPr="002E0C46" w:rsidRDefault="002E0C46" w:rsidP="00222486">
      <w:pPr>
        <w:pStyle w:val="ListNumber1"/>
        <w:numPr>
          <w:ilvl w:val="0"/>
          <w:numId w:val="126"/>
        </w:numPr>
        <w:ind w:left="1541" w:hanging="547"/>
      </w:pPr>
      <w:r>
        <w:t>I</w:t>
      </w:r>
      <w:r w:rsidR="009529CA" w:rsidRPr="002E0C46">
        <w:t>n order to ensure that ICANN is acting within its global public interest mandate, ICANN will seek to create framework to assist the decision-makers, policy–making bodies and advisory committees to align their work to the global public interest purpose.</w:t>
      </w:r>
    </w:p>
    <w:p w14:paraId="6CEFE684" w14:textId="77777777" w:rsidR="009529CA" w:rsidRPr="002709EC" w:rsidRDefault="009529CA" w:rsidP="00222486">
      <w:r w:rsidRPr="002709EC">
        <w:t>We will measure our success in achieving th</w:t>
      </w:r>
      <w:r w:rsidR="00573C1F">
        <w:t>is</w:t>
      </w:r>
      <w:r w:rsidRPr="002709EC">
        <w:t xml:space="preserve"> goal by:</w:t>
      </w:r>
    </w:p>
    <w:p w14:paraId="0EB8FD9D" w14:textId="4CB19050" w:rsidR="009529CA" w:rsidRPr="0076392B" w:rsidRDefault="009529CA" w:rsidP="009A13CC">
      <w:pPr>
        <w:pStyle w:val="ListNumber2"/>
        <w:numPr>
          <w:ilvl w:val="1"/>
          <w:numId w:val="127"/>
        </w:numPr>
        <w:tabs>
          <w:tab w:val="left" w:pos="1710"/>
        </w:tabs>
        <w:ind w:left="1620"/>
      </w:pPr>
      <w:r w:rsidRPr="002709EC">
        <w:t xml:space="preserve">Defining common consensus based definition of public interest. </w:t>
      </w:r>
    </w:p>
    <w:p w14:paraId="69E6362A" w14:textId="77777777" w:rsidR="009529CA" w:rsidRPr="0076392B" w:rsidRDefault="009529CA" w:rsidP="00222486">
      <w:r w:rsidRPr="00222486">
        <w:rPr>
          <w:i/>
        </w:rPr>
        <w:t>Portfolios</w:t>
      </w:r>
    </w:p>
    <w:p w14:paraId="33F82481" w14:textId="52FA343D" w:rsidR="00F7724B" w:rsidRPr="002709EC" w:rsidRDefault="009529CA" w:rsidP="00222486">
      <w:pPr>
        <w:rPr>
          <w:rFonts w:ascii="Arial" w:hAnsi="Arial" w:cs="Arial"/>
          <w:sz w:val="24"/>
          <w:szCs w:val="24"/>
        </w:rPr>
      </w:pPr>
      <w:r w:rsidRPr="002709EC">
        <w:t>5.1.1 Legal Advisory Function</w:t>
      </w:r>
    </w:p>
    <w:p w14:paraId="519D47A6" w14:textId="77777777" w:rsidR="009529CA" w:rsidRPr="00F7724B" w:rsidRDefault="00D4143D" w:rsidP="00222486">
      <w:pPr>
        <w:ind w:left="720"/>
      </w:pPr>
      <w:r w:rsidRPr="00C3132F">
        <w:rPr>
          <w:b/>
        </w:rPr>
        <w:t xml:space="preserve">Description: </w:t>
      </w:r>
      <w:r w:rsidR="009529CA" w:rsidRPr="00C3132F">
        <w:t>Provide legal advice to all functions at ICANN.</w:t>
      </w:r>
    </w:p>
    <w:p w14:paraId="3B001CFD" w14:textId="63B2E691" w:rsidR="00F7724B" w:rsidRPr="002709EC" w:rsidRDefault="009529CA" w:rsidP="00222486">
      <w:pPr>
        <w:rPr>
          <w:rFonts w:ascii="Arial" w:hAnsi="Arial" w:cs="Arial"/>
          <w:sz w:val="24"/>
          <w:szCs w:val="24"/>
        </w:rPr>
      </w:pPr>
      <w:r w:rsidRPr="002709EC">
        <w:t>5.1.3 Legal Internal Support</w:t>
      </w:r>
    </w:p>
    <w:p w14:paraId="0E64D680" w14:textId="77777777" w:rsidR="009529CA" w:rsidRPr="00C3132F" w:rsidRDefault="00D4143D" w:rsidP="00D4143D">
      <w:pPr>
        <w:ind w:firstLine="720"/>
        <w:rPr>
          <w:rFonts w:ascii="Arial" w:hAnsi="Arial" w:cs="Arial"/>
          <w:color w:val="auto"/>
          <w:sz w:val="24"/>
          <w:szCs w:val="24"/>
        </w:rPr>
      </w:pPr>
      <w:r w:rsidRPr="00222486">
        <w:rPr>
          <w:b/>
        </w:rPr>
        <w:t>Description</w:t>
      </w:r>
      <w:r w:rsidRPr="00222486">
        <w:t xml:space="preserve">: </w:t>
      </w:r>
      <w:r w:rsidR="009529CA" w:rsidRPr="00222486">
        <w:t>Provide legal support to all functions</w:t>
      </w:r>
      <w:r w:rsidR="009529CA" w:rsidRPr="00C3132F">
        <w:rPr>
          <w:rFonts w:ascii="Arial" w:hAnsi="Arial" w:cs="Arial"/>
          <w:color w:val="auto"/>
          <w:sz w:val="24"/>
          <w:szCs w:val="24"/>
        </w:rPr>
        <w:t xml:space="preserve"> at ICANN.</w:t>
      </w:r>
    </w:p>
    <w:p w14:paraId="1DA42579" w14:textId="614443C8" w:rsidR="00F7724B" w:rsidRPr="002709EC" w:rsidRDefault="009529CA" w:rsidP="00222486">
      <w:pPr>
        <w:rPr>
          <w:rFonts w:ascii="Arial" w:hAnsi="Arial" w:cs="Arial"/>
          <w:sz w:val="24"/>
          <w:szCs w:val="24"/>
        </w:rPr>
      </w:pPr>
      <w:r w:rsidRPr="002709EC">
        <w:lastRenderedPageBreak/>
        <w:t>5.1.4 Support ICANN Board</w:t>
      </w:r>
    </w:p>
    <w:p w14:paraId="3D3E5605" w14:textId="77777777" w:rsidR="009529CA" w:rsidRPr="00C3132F" w:rsidRDefault="00D4143D" w:rsidP="00222486">
      <w:pPr>
        <w:ind w:left="720"/>
      </w:pPr>
      <w:r w:rsidRPr="00C3132F">
        <w:rPr>
          <w:b/>
        </w:rPr>
        <w:t xml:space="preserve">Description: </w:t>
      </w:r>
      <w:r w:rsidR="009529CA" w:rsidRPr="00C3132F">
        <w:t>Provide staff support to the ICANN Board of Directors.</w:t>
      </w:r>
    </w:p>
    <w:p w14:paraId="1B76C719" w14:textId="20B0512A" w:rsidR="00C328B0" w:rsidRPr="0076392B" w:rsidRDefault="00AD7228" w:rsidP="00222486">
      <w:pPr>
        <w:pStyle w:val="Objective2"/>
      </w:pPr>
      <w:r w:rsidRPr="00222486">
        <w:rPr>
          <w:rFonts w:ascii="Arial" w:hAnsi="Arial"/>
          <w:b w:val="0"/>
          <w:noProof/>
          <w:lang w:eastAsia="en-US"/>
        </w:rPr>
        <w:drawing>
          <wp:anchor distT="0" distB="0" distL="114300" distR="114300" simplePos="0" relativeHeight="251737088" behindDoc="0" locked="0" layoutInCell="1" allowOverlap="1" wp14:anchorId="1A6B0DEB" wp14:editId="4BF52D2C">
            <wp:simplePos x="0" y="0"/>
            <wp:positionH relativeFrom="column">
              <wp:posOffset>-228600</wp:posOffset>
            </wp:positionH>
            <wp:positionV relativeFrom="paragraph">
              <wp:posOffset>631825</wp:posOffset>
            </wp:positionV>
            <wp:extent cx="9372600" cy="2580640"/>
            <wp:effectExtent l="0" t="0" r="0" b="10160"/>
            <wp:wrapTight wrapText="bothSides">
              <wp:wrapPolygon edited="0">
                <wp:start x="0" y="0"/>
                <wp:lineTo x="0" y="21472"/>
                <wp:lineTo x="21541" y="21472"/>
                <wp:lineTo x="21541" y="0"/>
                <wp:lineTo x="0" y="0"/>
              </wp:wrapPolygon>
            </wp:wrapTight>
            <wp:docPr id="93" name="Picture 93" descr="Macintosh HD:Users:hilary.jin:Documents:finance:graphs:Goal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hilary.jin:Documents:finance:graphs:Goal 5.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72600"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9CA" w:rsidRPr="0076392B">
        <w:t xml:space="preserve">GOAL: Promote ethics, transparency and accountability across the ICANN community. </w:t>
      </w:r>
    </w:p>
    <w:p w14:paraId="76AF048A" w14:textId="77777777" w:rsidR="00C328B0" w:rsidRPr="0076392B" w:rsidRDefault="00C328B0" w:rsidP="00222486">
      <w:pPr>
        <w:pStyle w:val="NormalBold"/>
      </w:pPr>
      <w:r w:rsidRPr="0076392B">
        <w:t>For FY16 we will focus on the following activities that work towards promoting ethics, transparency and accountability across the ICANN community:</w:t>
      </w:r>
    </w:p>
    <w:p w14:paraId="586564F4" w14:textId="12E93A35" w:rsidR="00C328B0" w:rsidRPr="00222486" w:rsidRDefault="00C328B0" w:rsidP="00222486">
      <w:pPr>
        <w:pStyle w:val="ListNumber"/>
        <w:numPr>
          <w:ilvl w:val="0"/>
          <w:numId w:val="128"/>
        </w:numPr>
        <w:rPr>
          <w:rFonts w:ascii="Arial" w:hAnsi="Arial" w:cs="Arial"/>
          <w:sz w:val="24"/>
          <w:szCs w:val="24"/>
        </w:rPr>
      </w:pPr>
      <w:r w:rsidRPr="002709EC">
        <w:t>In order to ensure that ICANN is acting within its global public interest mandate, ICANN will seek to create and publish revised Accountability and Ethical Framework and develop baseline metrics to measure to demonstrate impact on organization.</w:t>
      </w:r>
    </w:p>
    <w:p w14:paraId="44DED9FA" w14:textId="77777777" w:rsidR="00C328B0" w:rsidRPr="002709EC" w:rsidRDefault="00C328B0" w:rsidP="00222486">
      <w:r w:rsidRPr="002709EC">
        <w:lastRenderedPageBreak/>
        <w:t>We will measure our success in achieving th</w:t>
      </w:r>
      <w:r w:rsidR="00573C1F">
        <w:t>is</w:t>
      </w:r>
      <w:r w:rsidRPr="002709EC">
        <w:t xml:space="preserve"> goal by:</w:t>
      </w:r>
    </w:p>
    <w:p w14:paraId="345D36E5" w14:textId="77777777" w:rsidR="00C328B0" w:rsidRPr="00222486" w:rsidRDefault="00C328B0" w:rsidP="00222486">
      <w:pPr>
        <w:pStyle w:val="ListNumberA"/>
        <w:numPr>
          <w:ilvl w:val="0"/>
          <w:numId w:val="129"/>
        </w:numPr>
        <w:ind w:left="1080"/>
      </w:pPr>
      <w:r w:rsidRPr="00222486">
        <w:t>Public interest framework index:</w:t>
      </w:r>
    </w:p>
    <w:p w14:paraId="770FB852" w14:textId="77777777" w:rsidR="00C328B0" w:rsidRPr="002709EC" w:rsidRDefault="00C328B0" w:rsidP="00222486">
      <w:pPr>
        <w:ind w:left="1080"/>
      </w:pPr>
      <w:r w:rsidRPr="002709EC">
        <w:t xml:space="preserve"># </w:t>
      </w:r>
      <w:proofErr w:type="gramStart"/>
      <w:r w:rsidRPr="002709EC">
        <w:t>of</w:t>
      </w:r>
      <w:proofErr w:type="gramEnd"/>
      <w:r w:rsidRPr="002709EC">
        <w:t xml:space="preserve"> DIDP requests received and % of responses posted on-time.</w:t>
      </w:r>
    </w:p>
    <w:p w14:paraId="311F066B" w14:textId="77777777" w:rsidR="00C328B0" w:rsidRPr="0076392B" w:rsidRDefault="00C328B0" w:rsidP="00222486">
      <w:pPr>
        <w:ind w:left="1080"/>
      </w:pPr>
      <w:r w:rsidRPr="002709EC">
        <w:t xml:space="preserve"># </w:t>
      </w:r>
      <w:proofErr w:type="gramStart"/>
      <w:r w:rsidRPr="002709EC">
        <w:t>of</w:t>
      </w:r>
      <w:proofErr w:type="gramEnd"/>
      <w:r w:rsidRPr="002709EC">
        <w:t xml:space="preserve"> Conflict of Interest Disclosure Forms completed and % of compliance</w:t>
      </w:r>
      <w:r w:rsidRPr="0076392B">
        <w:t>.</w:t>
      </w:r>
    </w:p>
    <w:p w14:paraId="0E460E9E" w14:textId="77777777" w:rsidR="00C328B0" w:rsidRPr="00D4143D" w:rsidRDefault="00C328B0" w:rsidP="00F7724B">
      <w:pPr>
        <w:rPr>
          <w:rFonts w:ascii="Arial" w:hAnsi="Arial" w:cs="Arial"/>
          <w:i/>
        </w:rPr>
      </w:pPr>
      <w:r w:rsidRPr="00D4143D">
        <w:rPr>
          <w:rFonts w:ascii="Arial" w:hAnsi="Arial" w:cs="Arial"/>
          <w:i/>
        </w:rPr>
        <w:t>Portfolios</w:t>
      </w:r>
    </w:p>
    <w:p w14:paraId="30AB6B69" w14:textId="77777777" w:rsidR="00C328B0" w:rsidRDefault="00F7724B">
      <w:r>
        <w:t xml:space="preserve">5.2.1 </w:t>
      </w:r>
      <w:proofErr w:type="spellStart"/>
      <w:r w:rsidR="00C328B0" w:rsidRPr="00F7724B">
        <w:t>AoC</w:t>
      </w:r>
      <w:proofErr w:type="spellEnd"/>
      <w:r w:rsidR="00C328B0" w:rsidRPr="00F7724B">
        <w:t xml:space="preserve"> Review: Accountability &amp; Transparency (see </w:t>
      </w:r>
      <w:r w:rsidR="00A866FE" w:rsidRPr="00AC00FD">
        <w:t>footnote</w:t>
      </w:r>
      <w:r w:rsidR="00C328B0" w:rsidRPr="00F7724B">
        <w:t xml:space="preserve"> </w:t>
      </w:r>
      <w:r w:rsidR="002D3C9B">
        <w:t>1</w:t>
      </w:r>
      <w:r w:rsidR="00C328B0" w:rsidRPr="00F7724B">
        <w:t>)</w:t>
      </w:r>
    </w:p>
    <w:p w14:paraId="3B4474D6" w14:textId="77777777" w:rsidR="00C328B0" w:rsidRPr="00C3132F" w:rsidRDefault="00D4143D">
      <w:pPr>
        <w:ind w:left="720"/>
        <w:rPr>
          <w:color w:val="auto"/>
        </w:rPr>
      </w:pPr>
      <w:r w:rsidRPr="00C3132F">
        <w:rPr>
          <w:b/>
          <w:color w:val="auto"/>
        </w:rPr>
        <w:t xml:space="preserve">Description: </w:t>
      </w:r>
      <w:r w:rsidR="00C328B0" w:rsidRPr="00C3132F">
        <w:rPr>
          <w:color w:val="auto"/>
        </w:rPr>
        <w:t>Oversee timely and effective implementation of recommendations from the Second Accountability and Transparency Review (ATRT2) and coordinate a predictable schedule of consistent implementation updates.</w:t>
      </w:r>
    </w:p>
    <w:p w14:paraId="4C42F97A" w14:textId="77777777" w:rsidR="00F7724B" w:rsidRPr="00F7724B" w:rsidRDefault="00F7724B">
      <w:r>
        <w:t xml:space="preserve">5.2.3 </w:t>
      </w:r>
      <w:proofErr w:type="spellStart"/>
      <w:r w:rsidR="00C328B0" w:rsidRPr="00F7724B">
        <w:t>AoC</w:t>
      </w:r>
      <w:proofErr w:type="spellEnd"/>
      <w:r w:rsidR="00C328B0" w:rsidRPr="00F7724B">
        <w:t xml:space="preserve"> Review: SSR (see </w:t>
      </w:r>
      <w:r w:rsidR="00A866FE" w:rsidRPr="00AC00FD">
        <w:t>footnote</w:t>
      </w:r>
      <w:r w:rsidR="00C328B0" w:rsidRPr="00F7724B">
        <w:t xml:space="preserve"> </w:t>
      </w:r>
      <w:r w:rsidR="002D3C9B">
        <w:t>1</w:t>
      </w:r>
      <w:r w:rsidR="00C328B0" w:rsidRPr="00F7724B">
        <w:t>)</w:t>
      </w:r>
    </w:p>
    <w:p w14:paraId="40699EF4" w14:textId="77777777" w:rsidR="00C328B0" w:rsidRPr="00C3132F" w:rsidRDefault="00D4143D">
      <w:pPr>
        <w:ind w:left="720"/>
        <w:rPr>
          <w:color w:val="auto"/>
        </w:rPr>
      </w:pPr>
      <w:r w:rsidRPr="00C3132F">
        <w:rPr>
          <w:b/>
          <w:color w:val="auto"/>
        </w:rPr>
        <w:t xml:space="preserve">Description: </w:t>
      </w:r>
      <w:r w:rsidR="00C328B0" w:rsidRPr="00C3132F">
        <w:rPr>
          <w:color w:val="auto"/>
        </w:rPr>
        <w:t xml:space="preserve">Prepare for and conduct the second review under the Affirmation of Commitments regarding SSR, and complete implementation of the recommendations from the first SSR Review Team. </w:t>
      </w:r>
    </w:p>
    <w:p w14:paraId="2F03C41E" w14:textId="77777777" w:rsidR="00C328B0" w:rsidRPr="002709EC" w:rsidRDefault="00C328B0">
      <w:r w:rsidRPr="002709EC">
        <w:t>5.2.5 Accountability and Transparency Mechanisms</w:t>
      </w:r>
    </w:p>
    <w:p w14:paraId="3E8785B2" w14:textId="77777777" w:rsidR="00C328B0" w:rsidRPr="00C3132F" w:rsidRDefault="00D4143D">
      <w:pPr>
        <w:ind w:left="720"/>
        <w:rPr>
          <w:color w:val="auto"/>
        </w:rPr>
      </w:pPr>
      <w:r w:rsidRPr="00C3132F">
        <w:rPr>
          <w:b/>
          <w:color w:val="auto"/>
        </w:rPr>
        <w:t xml:space="preserve">Description: </w:t>
      </w:r>
      <w:r w:rsidR="00C328B0" w:rsidRPr="00C3132F">
        <w:rPr>
          <w:color w:val="auto"/>
        </w:rPr>
        <w:t xml:space="preserve">Supporting </w:t>
      </w:r>
      <w:r w:rsidR="00111940">
        <w:rPr>
          <w:color w:val="auto"/>
        </w:rPr>
        <w:t>c</w:t>
      </w:r>
      <w:r w:rsidR="00C328B0" w:rsidRPr="00C3132F">
        <w:rPr>
          <w:color w:val="auto"/>
        </w:rPr>
        <w:t xml:space="preserve">ompliance with ICANN’s Accountability and Transparency Mechanisms framework. </w:t>
      </w:r>
    </w:p>
    <w:p w14:paraId="7020CC7C" w14:textId="77777777" w:rsidR="00C328B0" w:rsidRPr="002709EC" w:rsidRDefault="00C328B0">
      <w:r w:rsidRPr="002709EC">
        <w:t>5.2.6 Conflicts of Interest and Organizational Ethics</w:t>
      </w:r>
    </w:p>
    <w:p w14:paraId="3551B48C" w14:textId="77777777" w:rsidR="00C328B0" w:rsidRPr="00C3132F" w:rsidRDefault="00D4143D" w:rsidP="00222486">
      <w:pPr>
        <w:ind w:left="720"/>
        <w:rPr>
          <w:color w:val="auto"/>
        </w:rPr>
      </w:pPr>
      <w:r w:rsidRPr="00C3132F">
        <w:rPr>
          <w:b/>
          <w:color w:val="auto"/>
        </w:rPr>
        <w:t xml:space="preserve">Description: </w:t>
      </w:r>
      <w:r w:rsidR="00C328B0" w:rsidRPr="00C3132F">
        <w:rPr>
          <w:color w:val="auto"/>
        </w:rPr>
        <w:t>Supporting</w:t>
      </w:r>
      <w:r w:rsidR="00111940">
        <w:rPr>
          <w:color w:val="auto"/>
        </w:rPr>
        <w:t xml:space="preserve"> c</w:t>
      </w:r>
      <w:r w:rsidR="00C328B0" w:rsidRPr="00C3132F">
        <w:rPr>
          <w:color w:val="auto"/>
        </w:rPr>
        <w:t>ompliance with ICANN’s conflict of interest and organizational ethics policy and framework.</w:t>
      </w:r>
    </w:p>
    <w:p w14:paraId="1A88304F" w14:textId="77777777" w:rsidR="00C328B0" w:rsidRPr="00F7724B" w:rsidRDefault="00C328B0">
      <w:r w:rsidRPr="00F7724B">
        <w:lastRenderedPageBreak/>
        <w:t>5.2.7 IANA Functions Stewardship Transition &amp; Enhancing ICANN Accountability</w:t>
      </w:r>
    </w:p>
    <w:p w14:paraId="75B20B2E" w14:textId="77777777" w:rsidR="00566018" w:rsidRPr="008049A7" w:rsidRDefault="00566018">
      <w:pPr>
        <w:ind w:left="720"/>
        <w:rPr>
          <w:color w:val="auto"/>
        </w:rPr>
      </w:pPr>
      <w:r w:rsidRPr="008049A7">
        <w:rPr>
          <w:b/>
          <w:color w:val="auto"/>
        </w:rPr>
        <w:t>Description</w:t>
      </w:r>
      <w:r>
        <w:rPr>
          <w:b/>
          <w:bCs/>
        </w:rPr>
        <w:t xml:space="preserve">: </w:t>
      </w:r>
      <w:r>
        <w:t>(</w:t>
      </w:r>
      <w:r w:rsidRPr="008049A7">
        <w:rPr>
          <w:color w:val="auto"/>
        </w:rPr>
        <w:t>1) ICANN achieves its objectives in securing the IANA stewardship transition by supporting the three operational communities (names, n</w:t>
      </w:r>
      <w:r>
        <w:rPr>
          <w:color w:val="auto"/>
        </w:rPr>
        <w:t>umbers and protocol parameters)</w:t>
      </w:r>
      <w:r w:rsidRPr="008049A7">
        <w:rPr>
          <w:color w:val="auto"/>
        </w:rPr>
        <w:t xml:space="preserve"> and achieving broad community support for a proposal that satisfies the four principles in NTIA transition proposal; and (2) the CCWG-Accountability is able to produce recommendations that provide assurance that ICANN is accountable in the absence of its historical contractual relationship with the U.S. Government. </w:t>
      </w:r>
    </w:p>
    <w:p w14:paraId="4A63E4AA" w14:textId="77777777" w:rsidR="00B25279" w:rsidRPr="00F7724B" w:rsidRDefault="00B25279">
      <w:r>
        <w:t xml:space="preserve">5.2.8 </w:t>
      </w:r>
      <w:proofErr w:type="spellStart"/>
      <w:r w:rsidRPr="00B25279">
        <w:t>AoC</w:t>
      </w:r>
      <w:proofErr w:type="spellEnd"/>
      <w:r w:rsidRPr="00B25279">
        <w:t xml:space="preserve"> and Organizational </w:t>
      </w:r>
      <w:r w:rsidRPr="00964DF0">
        <w:t>Reviews</w:t>
      </w:r>
      <w:r w:rsidR="002D3C9B" w:rsidRPr="00964DF0">
        <w:t xml:space="preserve"> </w:t>
      </w:r>
      <w:r w:rsidR="00801943" w:rsidRPr="00964DF0">
        <w:t xml:space="preserve">(see footnote </w:t>
      </w:r>
      <w:r w:rsidR="00801943" w:rsidRPr="00964DF0">
        <w:rPr>
          <w:rStyle w:val="FootnoteReference"/>
          <w:rFonts w:ascii="Arial" w:hAnsi="Arial" w:cs="Arial"/>
        </w:rPr>
        <w:footnoteReference w:id="1"/>
      </w:r>
      <w:r w:rsidR="00801943" w:rsidRPr="00964DF0">
        <w:t>)</w:t>
      </w:r>
    </w:p>
    <w:p w14:paraId="75481875" w14:textId="77777777" w:rsidR="00B25279" w:rsidRDefault="00B25279" w:rsidP="00222486">
      <w:r w:rsidRPr="00C3132F">
        <w:rPr>
          <w:b/>
        </w:rPr>
        <w:t>Description:</w:t>
      </w:r>
      <w:r w:rsidR="00105C3B" w:rsidRPr="00105C3B">
        <w:t xml:space="preserve"> </w:t>
      </w:r>
      <w:r w:rsidR="00105C3B" w:rsidRPr="00964DF0">
        <w:t>Conduct regularly scheduled reviews of ICANN entities to support their effectiveness and ongoing improvement; Support Board assessment and development of plans to maximize improvements to each entity and benefits to ICANN as a whole.</w:t>
      </w:r>
    </w:p>
    <w:p w14:paraId="69DF4460" w14:textId="49304050" w:rsidR="00927121" w:rsidRPr="0076392B" w:rsidRDefault="00AD7228" w:rsidP="00222486">
      <w:pPr>
        <w:pStyle w:val="Objective2"/>
      </w:pPr>
      <w:r w:rsidRPr="00222486">
        <w:rPr>
          <w:rFonts w:ascii="Arial" w:hAnsi="Arial"/>
          <w:b w:val="0"/>
          <w:noProof/>
          <w:lang w:eastAsia="en-US"/>
        </w:rPr>
        <w:lastRenderedPageBreak/>
        <w:drawing>
          <wp:anchor distT="0" distB="0" distL="114300" distR="114300" simplePos="0" relativeHeight="251738112" behindDoc="0" locked="0" layoutInCell="1" allowOverlap="1" wp14:anchorId="1E304C9F" wp14:editId="17D2DBC3">
            <wp:simplePos x="0" y="0"/>
            <wp:positionH relativeFrom="column">
              <wp:posOffset>-228600</wp:posOffset>
            </wp:positionH>
            <wp:positionV relativeFrom="paragraph">
              <wp:posOffset>685800</wp:posOffset>
            </wp:positionV>
            <wp:extent cx="9372600" cy="1754505"/>
            <wp:effectExtent l="0" t="0" r="0" b="0"/>
            <wp:wrapTight wrapText="bothSides">
              <wp:wrapPolygon edited="0">
                <wp:start x="0" y="0"/>
                <wp:lineTo x="0" y="21264"/>
                <wp:lineTo x="21541" y="21264"/>
                <wp:lineTo x="21541" y="0"/>
                <wp:lineTo x="0" y="0"/>
              </wp:wrapPolygon>
            </wp:wrapTight>
            <wp:docPr id="94" name="Picture 94" descr="Macintosh HD:Users:hilary.jin:Documents:finance:graphs:Goal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hilary.jin:Documents:finance:graphs:Goal 5.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7260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8B0" w:rsidRPr="0076392B">
        <w:t>GOAL: Empower current and new stakeholders to fully participate in ICANN activities.</w:t>
      </w:r>
    </w:p>
    <w:p w14:paraId="6713CDCD" w14:textId="77777777" w:rsidR="00927121" w:rsidRPr="0076392B" w:rsidRDefault="00927121" w:rsidP="00222486">
      <w:pPr>
        <w:pStyle w:val="NormalBold"/>
      </w:pPr>
      <w:r w:rsidRPr="0076392B">
        <w:t xml:space="preserve">For FY16 we will focus on the following activities that work towards empowering current and new stakeholders to fully participate in ICANN activities: </w:t>
      </w:r>
    </w:p>
    <w:p w14:paraId="7DCB25E8" w14:textId="77777777" w:rsidR="00927121" w:rsidRPr="00863EC7" w:rsidRDefault="00927121" w:rsidP="00222486">
      <w:pPr>
        <w:pStyle w:val="ListNumber1"/>
        <w:numPr>
          <w:ilvl w:val="0"/>
          <w:numId w:val="130"/>
        </w:numPr>
        <w:ind w:left="1541" w:hanging="731"/>
      </w:pPr>
      <w:r w:rsidRPr="00863EC7">
        <w:t>Create the tools to facilitate engagement and participation with focus on areas defined by regional needs through specific and measurable public responsibility programs.</w:t>
      </w:r>
    </w:p>
    <w:p w14:paraId="757A3FD2" w14:textId="77777777" w:rsidR="00927121" w:rsidRPr="00F7724B" w:rsidRDefault="00927121" w:rsidP="00222486">
      <w:r w:rsidRPr="00F7724B">
        <w:t>We will measure our success in achieving th</w:t>
      </w:r>
      <w:r w:rsidR="00573C1F">
        <w:t>is</w:t>
      </w:r>
      <w:r w:rsidRPr="00F7724B">
        <w:t xml:space="preserve"> goal by:</w:t>
      </w:r>
    </w:p>
    <w:p w14:paraId="6DEF55F2" w14:textId="77777777" w:rsidR="00927121" w:rsidRPr="00F7724B" w:rsidRDefault="00927121" w:rsidP="00222486">
      <w:pPr>
        <w:pStyle w:val="ListNumber2"/>
        <w:numPr>
          <w:ilvl w:val="1"/>
          <w:numId w:val="131"/>
        </w:numPr>
      </w:pPr>
      <w:r w:rsidRPr="00F7724B">
        <w:t>Measuring the number of stakeholders participating in public responsibility programs</w:t>
      </w:r>
      <w:r w:rsidR="00AC38EC">
        <w:t>.</w:t>
      </w:r>
    </w:p>
    <w:p w14:paraId="11C10C18" w14:textId="77777777" w:rsidR="00927121" w:rsidRPr="0076392B" w:rsidRDefault="00927121" w:rsidP="00222486">
      <w:r w:rsidRPr="00222486">
        <w:rPr>
          <w:i/>
        </w:rPr>
        <w:t>Portfolios</w:t>
      </w:r>
    </w:p>
    <w:p w14:paraId="35F9ACD7" w14:textId="77777777" w:rsidR="00F7724B" w:rsidRPr="00F7724B" w:rsidRDefault="00F7724B">
      <w:r>
        <w:t xml:space="preserve">5.3.1 </w:t>
      </w:r>
      <w:r w:rsidR="00927121" w:rsidRPr="00F7724B">
        <w:t xml:space="preserve">Strengthening Development and Public Responsibility Department </w:t>
      </w:r>
    </w:p>
    <w:p w14:paraId="46688FD1" w14:textId="77777777" w:rsidR="00927121" w:rsidRPr="00C3132F" w:rsidRDefault="00D4143D">
      <w:pPr>
        <w:ind w:left="720"/>
        <w:rPr>
          <w:color w:val="auto"/>
        </w:rPr>
      </w:pPr>
      <w:r w:rsidRPr="00C3132F">
        <w:rPr>
          <w:b/>
          <w:color w:val="auto"/>
        </w:rPr>
        <w:t xml:space="preserve">Description: </w:t>
      </w:r>
      <w:r w:rsidR="00927121" w:rsidRPr="00C3132F">
        <w:rPr>
          <w:color w:val="auto"/>
        </w:rPr>
        <w:t>In line with the recommendations of the Strategy Panel on the Public Responsibility Framework, strengthen the DPRD and programming through specific and measurable tracks.</w:t>
      </w:r>
    </w:p>
    <w:p w14:paraId="34622B5B" w14:textId="77777777" w:rsidR="00927121" w:rsidRPr="00F7724B" w:rsidRDefault="00927121">
      <w:r w:rsidRPr="00F7724B">
        <w:lastRenderedPageBreak/>
        <w:t xml:space="preserve">5.3.2 Participation in Global Internet Cooperation and Development </w:t>
      </w:r>
    </w:p>
    <w:p w14:paraId="35260126" w14:textId="77777777" w:rsidR="00566018" w:rsidRPr="008049A7" w:rsidRDefault="00566018">
      <w:pPr>
        <w:ind w:left="720"/>
        <w:rPr>
          <w:color w:val="auto"/>
        </w:rPr>
      </w:pPr>
      <w:r>
        <w:rPr>
          <w:b/>
          <w:bCs/>
          <w:color w:val="000000"/>
        </w:rPr>
        <w:t>Description:</w:t>
      </w:r>
      <w:r>
        <w:rPr>
          <w:color w:val="000000"/>
        </w:rPr>
        <w:t xml:space="preserve"> </w:t>
      </w:r>
      <w:r w:rsidRPr="008049A7">
        <w:rPr>
          <w:color w:val="auto"/>
        </w:rPr>
        <w:t xml:space="preserve">In line with the recommendations of the Strategy Panel of the Public Responsibility Framework, the DPRD will continue work to streamline and formalize ICANN's approach to development and public responsibility through collaborations with regional VPs, other ICANN departments, external organizations, and through engagement with governments, </w:t>
      </w:r>
      <w:proofErr w:type="spellStart"/>
      <w:r w:rsidRPr="008049A7">
        <w:rPr>
          <w:color w:val="auto"/>
        </w:rPr>
        <w:t>ccTLD</w:t>
      </w:r>
      <w:proofErr w:type="spellEnd"/>
      <w:r w:rsidRPr="008049A7">
        <w:rPr>
          <w:color w:val="auto"/>
        </w:rPr>
        <w:t xml:space="preserve"> administrators, and GAC members in developing and underdeveloped countries that serve as key entry points to these regions. The purpose will be to assist in strengthening Internet Governance structures leading to enhanced relationships with SO/ACs and the wider community.</w:t>
      </w:r>
    </w:p>
    <w:p w14:paraId="0E06E666" w14:textId="77777777" w:rsidR="00927121" w:rsidRPr="00F7724B" w:rsidRDefault="00566018">
      <w:r w:rsidRPr="00C3132F" w:rsidDel="00566018">
        <w:rPr>
          <w:b/>
          <w:color w:val="auto"/>
        </w:rPr>
        <w:t xml:space="preserve"> </w:t>
      </w:r>
      <w:r w:rsidR="00927121" w:rsidRPr="00F7724B" w:rsidDel="00B45B17">
        <w:t xml:space="preserve"> </w:t>
      </w:r>
      <w:r w:rsidR="00927121" w:rsidRPr="00F7724B">
        <w:t xml:space="preserve">5.3.3 Supporting Education and Academic Outreach </w:t>
      </w:r>
    </w:p>
    <w:p w14:paraId="39C1977E" w14:textId="77777777" w:rsidR="00927121" w:rsidRPr="00C3132F" w:rsidRDefault="00D4143D">
      <w:pPr>
        <w:ind w:left="720"/>
        <w:rPr>
          <w:color w:val="auto"/>
        </w:rPr>
      </w:pPr>
      <w:r w:rsidRPr="00C3132F">
        <w:rPr>
          <w:b/>
          <w:color w:val="auto"/>
        </w:rPr>
        <w:t xml:space="preserve">Description: </w:t>
      </w:r>
      <w:r w:rsidR="00927121" w:rsidRPr="00C3132F">
        <w:rPr>
          <w:color w:val="auto"/>
        </w:rPr>
        <w:t>Supporting and broadening the global public's knowledge of ICANN and the greater Internet ecosystem by supporting educational programs, training, panel discussions, and online services including the Online Learning Platform: ICANN Learn.</w:t>
      </w:r>
    </w:p>
    <w:p w14:paraId="52DD9EB4" w14:textId="77777777" w:rsidR="00927121" w:rsidRPr="00F7724B" w:rsidRDefault="00927121">
      <w:r w:rsidRPr="00F7724B" w:rsidDel="0040579A">
        <w:t xml:space="preserve"> </w:t>
      </w:r>
      <w:r w:rsidRPr="00F7724B">
        <w:t>5.3.4 Supporting the Next Generation</w:t>
      </w:r>
    </w:p>
    <w:p w14:paraId="1B1E48BE" w14:textId="77777777" w:rsidR="00231CFF" w:rsidRDefault="00D4143D">
      <w:pPr>
        <w:ind w:left="720"/>
        <w:rPr>
          <w:color w:val="auto"/>
        </w:rPr>
      </w:pPr>
      <w:r w:rsidRPr="00C3132F">
        <w:rPr>
          <w:b/>
          <w:color w:val="auto"/>
        </w:rPr>
        <w:t xml:space="preserve">Description: </w:t>
      </w:r>
      <w:r w:rsidR="00111940" w:rsidRPr="00C3132F">
        <w:rPr>
          <w:color w:val="auto"/>
        </w:rPr>
        <w:t xml:space="preserve">As part of ICANN’s responsibility to increase accessibility to ICANN and the Internet governance ecosystem, this portfolio will: </w:t>
      </w:r>
      <w:r w:rsidR="00111940">
        <w:rPr>
          <w:color w:val="auto"/>
        </w:rPr>
        <w:t xml:space="preserve">(1) </w:t>
      </w:r>
      <w:r w:rsidR="00111940" w:rsidRPr="00C3132F">
        <w:rPr>
          <w:color w:val="auto"/>
        </w:rPr>
        <w:t xml:space="preserve">raise awareness and encourage participation amongst the Next Generation of the community- that is to say those who are not currently not engaged or who are at the start of their relationship with ICANN and the Internet ecosystem; </w:t>
      </w:r>
      <w:r w:rsidR="00111940">
        <w:rPr>
          <w:color w:val="auto"/>
        </w:rPr>
        <w:t xml:space="preserve">and (2) </w:t>
      </w:r>
      <w:r w:rsidR="00111940" w:rsidRPr="00C3132F">
        <w:rPr>
          <w:color w:val="auto"/>
        </w:rPr>
        <w:t>build on the success of the Fellowship and Newcomers programs, along with the </w:t>
      </w:r>
      <w:proofErr w:type="spellStart"/>
      <w:r w:rsidR="00111940" w:rsidRPr="00C3132F">
        <w:rPr>
          <w:color w:val="auto"/>
        </w:rPr>
        <w:t>NextGen@ICANN</w:t>
      </w:r>
      <w:proofErr w:type="spellEnd"/>
      <w:r w:rsidR="00111940" w:rsidRPr="00C3132F">
        <w:rPr>
          <w:color w:val="auto"/>
        </w:rPr>
        <w:t xml:space="preserve"> program by focusing on raising awareness and encouraging participation of those not currently involved in ICANN and the Internet </w:t>
      </w:r>
      <w:r w:rsidR="00111940">
        <w:rPr>
          <w:color w:val="auto"/>
        </w:rPr>
        <w:t>G</w:t>
      </w:r>
      <w:r w:rsidR="00111940" w:rsidRPr="00C3132F">
        <w:rPr>
          <w:color w:val="auto"/>
        </w:rPr>
        <w:t>overnance ecosystem</w:t>
      </w:r>
      <w:r w:rsidR="00927121" w:rsidRPr="00C3132F">
        <w:rPr>
          <w:color w:val="auto"/>
        </w:rPr>
        <w:t>. </w:t>
      </w:r>
    </w:p>
    <w:p w14:paraId="73D96355" w14:textId="77777777" w:rsidR="00231CFF" w:rsidRDefault="00231CFF" w:rsidP="00D4143D">
      <w:pPr>
        <w:ind w:left="720"/>
        <w:rPr>
          <w:rFonts w:ascii="Arial" w:hAnsi="Arial" w:cs="Arial"/>
          <w:color w:val="auto"/>
          <w:sz w:val="24"/>
          <w:szCs w:val="24"/>
        </w:rPr>
      </w:pPr>
    </w:p>
    <w:p w14:paraId="4098320D" w14:textId="52A02235" w:rsidR="00965630" w:rsidRDefault="00A12920" w:rsidP="00940A92">
      <w:pPr>
        <w:pStyle w:val="Heading1"/>
      </w:pPr>
      <w:bookmarkStart w:id="33" w:name="_Toc288328775"/>
      <w:bookmarkStart w:id="34" w:name="_Toc414363898"/>
      <w:r>
        <w:lastRenderedPageBreak/>
        <w:t>APPENDIX</w:t>
      </w:r>
      <w:bookmarkEnd w:id="33"/>
    </w:p>
    <w:p w14:paraId="01FD7D77" w14:textId="77777777" w:rsidR="00965630" w:rsidRDefault="00965630" w:rsidP="00940A92">
      <w:pPr>
        <w:pStyle w:val="Heading2"/>
      </w:pPr>
      <w:bookmarkStart w:id="35" w:name="_Toc288328776"/>
      <w:r w:rsidRPr="00965630">
        <w:t>FY16</w:t>
      </w:r>
      <w:r>
        <w:t xml:space="preserve"> Draft Budget by project</w:t>
      </w:r>
      <w:bookmarkEnd w:id="35"/>
    </w:p>
    <w:p w14:paraId="40E86D77" w14:textId="15DB91ED" w:rsidR="00E85087" w:rsidRDefault="00993E1D" w:rsidP="00222486">
      <w:r>
        <w:t xml:space="preserve">Refer to the following documents on </w:t>
      </w:r>
      <w:hyperlink r:id="rId54" w:history="1">
        <w:r w:rsidR="00F30084">
          <w:rPr>
            <w:u w:val="single"/>
          </w:rPr>
          <w:t>ICANN.org</w:t>
        </w:r>
      </w:hyperlink>
      <w:r w:rsidR="00632463">
        <w:t xml:space="preserve"> that</w:t>
      </w:r>
      <w:r w:rsidR="00632463" w:rsidRPr="00222486">
        <w:t xml:space="preserve"> include the detail of the costs by category for each project, and the full time equivalent number of </w:t>
      </w:r>
      <w:r w:rsidR="00632463">
        <w:t xml:space="preserve">allocated </w:t>
      </w:r>
      <w:r w:rsidR="00632463" w:rsidRPr="00222486">
        <w:t>staff</w:t>
      </w:r>
      <w:r>
        <w:t>:</w:t>
      </w:r>
    </w:p>
    <w:p w14:paraId="13EDB70E" w14:textId="06FAC03D" w:rsidR="00993E1D" w:rsidRDefault="00993E1D" w:rsidP="00222486">
      <w:pPr>
        <w:pStyle w:val="ListBullet"/>
      </w:pPr>
      <w:r>
        <w:t>FY16 Draft Budget by Project.xls</w:t>
      </w:r>
    </w:p>
    <w:p w14:paraId="523F1D53" w14:textId="37B42E40" w:rsidR="00993E1D" w:rsidRPr="00222486" w:rsidRDefault="00993E1D" w:rsidP="00222486">
      <w:pPr>
        <w:pStyle w:val="ListBullet"/>
      </w:pPr>
      <w:r>
        <w:t>FY16 Draft Budget by Project.pdf</w:t>
      </w:r>
    </w:p>
    <w:p w14:paraId="798FE591" w14:textId="5409478C" w:rsidR="00965630" w:rsidRPr="008049A7" w:rsidRDefault="00E85087" w:rsidP="00222486">
      <w:pPr>
        <w:pStyle w:val="Heading2"/>
      </w:pPr>
      <w:bookmarkStart w:id="36" w:name="_Toc288328777"/>
      <w:r>
        <w:rPr>
          <w:noProof/>
          <w:lang w:eastAsia="en-US"/>
        </w:rPr>
        <w:lastRenderedPageBreak/>
        <w:drawing>
          <wp:anchor distT="0" distB="0" distL="114300" distR="114300" simplePos="0" relativeHeight="251746304" behindDoc="0" locked="0" layoutInCell="1" allowOverlap="1" wp14:anchorId="2FF3CCE7" wp14:editId="0F45751A">
            <wp:simplePos x="0" y="0"/>
            <wp:positionH relativeFrom="column">
              <wp:posOffset>-114300</wp:posOffset>
            </wp:positionH>
            <wp:positionV relativeFrom="paragraph">
              <wp:posOffset>592455</wp:posOffset>
            </wp:positionV>
            <wp:extent cx="9060815" cy="4779645"/>
            <wp:effectExtent l="0" t="0" r="6985" b="0"/>
            <wp:wrapTight wrapText="bothSides">
              <wp:wrapPolygon edited="0">
                <wp:start x="0" y="0"/>
                <wp:lineTo x="0" y="21465"/>
                <wp:lineTo x="21556" y="21465"/>
                <wp:lineTo x="21556" y="0"/>
                <wp:lineTo x="0" y="0"/>
              </wp:wrapPolygon>
            </wp:wrapTight>
            <wp:docPr id="295" name="Picture 295" descr="Macintosh HD:Users:hilary.jin:Documents:finance:graphs:Total ICANN S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hilary.jin:Documents:finance:graphs:Total ICANN SO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60815" cy="477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630" w:rsidRPr="008049A7">
        <w:t>Statement of Activities</w:t>
      </w:r>
      <w:r w:rsidR="009F014B">
        <w:t xml:space="preserve"> – Total ICANN</w:t>
      </w:r>
      <w:bookmarkEnd w:id="36"/>
      <w:r w:rsidR="00965630">
        <w:br w:type="page"/>
      </w:r>
    </w:p>
    <w:p w14:paraId="2066F41F" w14:textId="77777777" w:rsidR="0072415B" w:rsidRPr="008049A7" w:rsidRDefault="009F014B" w:rsidP="00940A92">
      <w:pPr>
        <w:pStyle w:val="Heading2"/>
      </w:pPr>
      <w:bookmarkStart w:id="37" w:name="_Toc288328778"/>
      <w:r>
        <w:lastRenderedPageBreak/>
        <w:t>R</w:t>
      </w:r>
      <w:r w:rsidR="00965630">
        <w:t>egistrar Fees</w:t>
      </w:r>
      <w:bookmarkEnd w:id="34"/>
      <w:bookmarkEnd w:id="37"/>
    </w:p>
    <w:p w14:paraId="28B01A43" w14:textId="2DCC50DA" w:rsidR="00154848" w:rsidRPr="00FD47F1" w:rsidRDefault="00154848">
      <w:r w:rsidRPr="00FD47F1">
        <w:t xml:space="preserve">The Registrar fees are to be approved by the Board before submission to voting by the Registrars. </w:t>
      </w:r>
    </w:p>
    <w:p w14:paraId="06EC3D62" w14:textId="030A9C1B" w:rsidR="00154848" w:rsidRPr="00FD47F1" w:rsidRDefault="00154848">
      <w:r w:rsidRPr="00222486">
        <w:t>Approximately 1,</w:t>
      </w:r>
      <w:r w:rsidR="005B2D3B" w:rsidRPr="00222486">
        <w:t>5</w:t>
      </w:r>
      <w:r w:rsidRPr="00222486">
        <w:t xml:space="preserve">00 registrars are currently accredited by ICANN. This relationship is governed by the Registrar Accreditation Agreement (RAA), of which the most recent version was approved in June 2013. The two versions of the agreement currently in use were approved in 2009 and 2013. The RAA is a </w:t>
      </w:r>
      <w:proofErr w:type="gramStart"/>
      <w:r w:rsidRPr="00222486">
        <w:t>five year</w:t>
      </w:r>
      <w:proofErr w:type="gramEnd"/>
      <w:r w:rsidRPr="00222486">
        <w:t xml:space="preserve"> agreement that provides for the following types of fees:</w:t>
      </w:r>
    </w:p>
    <w:p w14:paraId="4C4373A0" w14:textId="096C3CAC" w:rsidR="00FD47F1" w:rsidRPr="00FD47F1" w:rsidRDefault="00154848" w:rsidP="00222486">
      <w:pPr>
        <w:pStyle w:val="ListBullet"/>
      </w:pPr>
      <w:r w:rsidRPr="00FD47F1">
        <w:t xml:space="preserve">Application fees </w:t>
      </w:r>
    </w:p>
    <w:p w14:paraId="1077DB89" w14:textId="3F6BCB6C" w:rsidR="00FD47F1" w:rsidRPr="00FD47F1" w:rsidRDefault="00154848" w:rsidP="00222486">
      <w:pPr>
        <w:pStyle w:val="ListBullet"/>
      </w:pPr>
      <w:r w:rsidRPr="00FD47F1">
        <w:t>Annual accreditation fees</w:t>
      </w:r>
    </w:p>
    <w:p w14:paraId="4BDF6F66" w14:textId="163D3790" w:rsidR="00FD47F1" w:rsidRPr="00FD47F1" w:rsidRDefault="00154848" w:rsidP="00222486">
      <w:pPr>
        <w:pStyle w:val="ListBullet"/>
      </w:pPr>
      <w:r w:rsidRPr="00FD47F1">
        <w:t>Variable accreditation fees</w:t>
      </w:r>
    </w:p>
    <w:p w14:paraId="78E60CAB" w14:textId="41EA61FB" w:rsidR="00FD47F1" w:rsidRPr="00FD47F1" w:rsidRDefault="00154848" w:rsidP="00222486">
      <w:pPr>
        <w:pStyle w:val="ListBullet"/>
      </w:pPr>
      <w:r w:rsidRPr="00FD47F1">
        <w:t>Per registrar variable fees</w:t>
      </w:r>
    </w:p>
    <w:p w14:paraId="7A7D038E" w14:textId="57BDAFAD" w:rsidR="00154848" w:rsidRPr="00FD47F1" w:rsidRDefault="00154848" w:rsidP="00222486">
      <w:pPr>
        <w:pStyle w:val="ListBullet"/>
      </w:pPr>
      <w:r w:rsidRPr="00FD47F1">
        <w:t>Transaction based fees</w:t>
      </w:r>
    </w:p>
    <w:p w14:paraId="28FE5FB0" w14:textId="77777777" w:rsidR="00154848" w:rsidRPr="00222486" w:rsidRDefault="00154848">
      <w:r w:rsidRPr="00FD47F1">
        <w:t xml:space="preserve">In addition, since 2009, the budget has assumed an Add Grace Period (AGP) excess deletion fee to eliminate domain tasting. The amount for AGP deletion fees was assumed to be zero in past budgets and is also assumed to be zero for the FY16 budget. </w:t>
      </w:r>
    </w:p>
    <w:p w14:paraId="41A9BB94" w14:textId="2309635B" w:rsidR="00154848" w:rsidRPr="00222486" w:rsidRDefault="00154848">
      <w:r w:rsidRPr="00FD47F1">
        <w:t>Application fees are paid one time by prospective registrars at the time of application. For FY16, the application fees are estimated to be $</w:t>
      </w:r>
      <w:r w:rsidR="00D54001" w:rsidRPr="00222486">
        <w:t>21</w:t>
      </w:r>
      <w:r w:rsidRPr="00222486">
        <w:t xml:space="preserve">0,000 based upon a volume of </w:t>
      </w:r>
      <w:r w:rsidR="005B2D3B" w:rsidRPr="00222486">
        <w:t>6</w:t>
      </w:r>
      <w:r w:rsidRPr="00222486">
        <w:t>0 applications and a per application fee of $3,500 per application.</w:t>
      </w:r>
    </w:p>
    <w:p w14:paraId="278DF209" w14:textId="3A3555ED" w:rsidR="00154848" w:rsidRPr="00222486" w:rsidRDefault="00154848">
      <w:r w:rsidRPr="00FD47F1">
        <w:t xml:space="preserve">Annual accreditation fees are fees that all registrars are required to pay annually to maintain accreditation. The fee is $4,000 per year. Registrars have the option of paying the annual $4,000 accreditation fee in quarterly installments of </w:t>
      </w:r>
      <w:r w:rsidRPr="00FD47F1">
        <w:lastRenderedPageBreak/>
        <w:t>$1,000. For FY16, the annual accreditation fees are estimated at $</w:t>
      </w:r>
      <w:r w:rsidR="00D54001" w:rsidRPr="00222486">
        <w:t>6.1</w:t>
      </w:r>
      <w:r w:rsidRPr="00222486">
        <w:t xml:space="preserve"> million, based on an estimate of a total of 1,5</w:t>
      </w:r>
      <w:r w:rsidR="005B2D3B" w:rsidRPr="00222486">
        <w:t>0</w:t>
      </w:r>
      <w:r w:rsidRPr="00222486">
        <w:t>0 registrars renewing and being newly accredited.</w:t>
      </w:r>
    </w:p>
    <w:p w14:paraId="0B8B11DF" w14:textId="77777777" w:rsidR="00154848" w:rsidRPr="00D54001" w:rsidRDefault="00154848">
      <w:r w:rsidRPr="00FD47F1">
        <w:t>Variable accreditation fees are determined based on the transaction</w:t>
      </w:r>
      <w:r w:rsidRPr="00D54001">
        <w:t xml:space="preserve"> type and volume of each registrar. There are two types of fees associated with the variable accreditation fees:</w:t>
      </w:r>
    </w:p>
    <w:p w14:paraId="7139603D" w14:textId="2B2E43F5" w:rsidR="00154848" w:rsidRPr="00D54001" w:rsidRDefault="00154848" w:rsidP="00222486">
      <w:pPr>
        <w:pStyle w:val="ListBullet"/>
      </w:pPr>
      <w:r w:rsidRPr="00D54001">
        <w:t>Per registrar variable fee</w:t>
      </w:r>
    </w:p>
    <w:p w14:paraId="412E0842" w14:textId="28F1E632" w:rsidR="00154848" w:rsidRPr="00D54001" w:rsidRDefault="00154848" w:rsidP="00222486">
      <w:pPr>
        <w:pStyle w:val="ListBullet"/>
      </w:pPr>
      <w:r w:rsidRPr="00D54001">
        <w:t>Transaction based fee</w:t>
      </w:r>
    </w:p>
    <w:p w14:paraId="1DFFAECF" w14:textId="77777777" w:rsidR="00154848" w:rsidRPr="00D54001" w:rsidRDefault="00154848">
      <w:r w:rsidRPr="00D54001">
        <w:t xml:space="preserve">Per registrar variable fees are based on a validated concept that ICANN often expends the same quantum of effort in providing services to a registrar regardless of size. However, provided that the registrar is considerably smaller in size and in activity, some registrars will continue to be eligible for “forgiveness” of two-thirds of the standard per-registrar variable fee. To be eligible for forgiveness, the registrar must have (1) less than 350,000 </w:t>
      </w:r>
      <w:proofErr w:type="spellStart"/>
      <w:r w:rsidRPr="00D54001">
        <w:t>gTLD</w:t>
      </w:r>
      <w:proofErr w:type="spellEnd"/>
      <w:r w:rsidRPr="00D54001">
        <w:t xml:space="preserve"> names under its management and (2) no more than 200 attempted adds per successful net add in any </w:t>
      </w:r>
      <w:proofErr w:type="spellStart"/>
      <w:r w:rsidRPr="00D54001">
        <w:t>tld</w:t>
      </w:r>
      <w:proofErr w:type="spellEnd"/>
      <w:r w:rsidRPr="00D54001">
        <w:t>. Forgiveness will be granted each quarter to all registrars that qualify.</w:t>
      </w:r>
    </w:p>
    <w:p w14:paraId="74E20513" w14:textId="77777777" w:rsidR="00154848" w:rsidRPr="00222486" w:rsidRDefault="00154848">
      <w:r w:rsidRPr="00D54001">
        <w:t xml:space="preserve">The amount per registrar is calculated </w:t>
      </w:r>
      <w:r w:rsidRPr="00222486">
        <w:t>each quarter by dividing $950 thousand (one-fourth of $3.8 million) equally among all registrars that have at least been accredited for one full quarter or have made at least one transaction, taking into consideration the forgiveness factor.</w:t>
      </w:r>
    </w:p>
    <w:p w14:paraId="1DE9ADDA" w14:textId="77777777" w:rsidR="00154848" w:rsidRPr="00222486" w:rsidRDefault="00154848">
      <w:r w:rsidRPr="00222486">
        <w:t xml:space="preserve">In addition, a discount of 10 percent is granted to all registrars operating under the 2009 and 2013 RAA. </w:t>
      </w:r>
    </w:p>
    <w:p w14:paraId="28BF5917" w14:textId="77777777" w:rsidR="00154848" w:rsidRPr="00222486" w:rsidRDefault="00154848">
      <w:r w:rsidRPr="00222486">
        <w:t xml:space="preserve">Transaction based fees are assessed on each annual increment of </w:t>
      </w:r>
      <w:proofErr w:type="gramStart"/>
      <w:r w:rsidRPr="00222486">
        <w:t>an add</w:t>
      </w:r>
      <w:proofErr w:type="gramEnd"/>
      <w:r w:rsidRPr="00222486">
        <w:t xml:space="preserve">, renew or a transfer transaction that has survived a related add or auto-renew grace period. This fee will be billed at $0.18 per transaction for registrars operating under the 2009 or 2013 RAA (resulting from a $0.20 base fee, discounted by 10% to $0.18). </w:t>
      </w:r>
    </w:p>
    <w:p w14:paraId="4FC9997A" w14:textId="77777777" w:rsidR="00154848" w:rsidRDefault="00154848">
      <w:r w:rsidRPr="00222486">
        <w:lastRenderedPageBreak/>
        <w:t xml:space="preserve">Add-grace period excess deletion fees are assessed on each domain name deleted, in excess of the threshold, during an add-grace period. The threshold is the </w:t>
      </w:r>
      <w:proofErr w:type="gramStart"/>
      <w:r w:rsidRPr="00222486">
        <w:t>larger</w:t>
      </w:r>
      <w:proofErr w:type="gramEnd"/>
      <w:r w:rsidRPr="00222486">
        <w:t xml:space="preserve"> of 50 or 10% of total adds, per month, per </w:t>
      </w:r>
      <w:proofErr w:type="spellStart"/>
      <w:r w:rsidRPr="00222486">
        <w:t>tld</w:t>
      </w:r>
      <w:proofErr w:type="spellEnd"/>
      <w:r w:rsidRPr="00222486">
        <w:t>. The rate per excess deletion is $0.20.</w:t>
      </w:r>
    </w:p>
    <w:p w14:paraId="371F6C65" w14:textId="77777777" w:rsidR="007944E8" w:rsidRDefault="007944E8"/>
    <w:p w14:paraId="4B8E2CB1" w14:textId="77777777" w:rsidR="007944E8" w:rsidRPr="00154848" w:rsidRDefault="007944E8">
      <w:r w:rsidRPr="007944E8">
        <w:t>Below is a summary</w:t>
      </w:r>
      <w:r>
        <w:t xml:space="preserve"> of the estimated </w:t>
      </w:r>
      <w:r w:rsidRPr="007944E8">
        <w:t>Registrar fees</w:t>
      </w:r>
      <w:r>
        <w:t xml:space="preserve"> for FY16 by fee type.</w:t>
      </w:r>
    </w:p>
    <w:p w14:paraId="28555F83" w14:textId="539C1F1C" w:rsidR="0072415B" w:rsidRPr="0076392B" w:rsidRDefault="00FD747C" w:rsidP="0072415B">
      <w:pPr>
        <w:rPr>
          <w:rFonts w:ascii="Arial" w:hAnsi="Arial" w:cs="Arial"/>
          <w:sz w:val="24"/>
          <w:szCs w:val="24"/>
        </w:rPr>
      </w:pPr>
      <w:r w:rsidRPr="00957EC3">
        <w:rPr>
          <w:noProof/>
          <w:lang w:eastAsia="en-US"/>
        </w:rPr>
        <w:drawing>
          <wp:anchor distT="0" distB="0" distL="114300" distR="114300" simplePos="0" relativeHeight="251680768" behindDoc="1" locked="0" layoutInCell="1" allowOverlap="1" wp14:anchorId="14165D8B" wp14:editId="352C5FF6">
            <wp:simplePos x="0" y="0"/>
            <wp:positionH relativeFrom="column">
              <wp:posOffset>800100</wp:posOffset>
            </wp:positionH>
            <wp:positionV relativeFrom="paragraph">
              <wp:posOffset>297180</wp:posOffset>
            </wp:positionV>
            <wp:extent cx="7503795" cy="2514600"/>
            <wp:effectExtent l="0" t="0" r="0" b="0"/>
            <wp:wrapTight wrapText="bothSides">
              <wp:wrapPolygon edited="0">
                <wp:start x="0" y="0"/>
                <wp:lineTo x="0" y="21382"/>
                <wp:lineTo x="21496" y="21382"/>
                <wp:lineTo x="214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0379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1D099" w14:textId="77777777" w:rsidR="00FD747C" w:rsidRDefault="00FD747C" w:rsidP="00B56483">
      <w:pPr>
        <w:rPr>
          <w:rFonts w:ascii="Arial" w:hAnsi="Arial" w:cs="Arial"/>
          <w:sz w:val="24"/>
          <w:szCs w:val="24"/>
        </w:rPr>
      </w:pPr>
    </w:p>
    <w:p w14:paraId="333C64E9" w14:textId="77777777" w:rsidR="00FD747C" w:rsidRDefault="00FD747C" w:rsidP="00B56483">
      <w:pPr>
        <w:rPr>
          <w:rFonts w:ascii="Arial" w:hAnsi="Arial" w:cs="Arial"/>
          <w:sz w:val="24"/>
          <w:szCs w:val="24"/>
        </w:rPr>
      </w:pPr>
    </w:p>
    <w:p w14:paraId="2EF804A1" w14:textId="77777777" w:rsidR="00FD747C" w:rsidRDefault="00FD747C" w:rsidP="00B56483">
      <w:pPr>
        <w:rPr>
          <w:rFonts w:ascii="Arial" w:hAnsi="Arial" w:cs="Arial"/>
          <w:sz w:val="24"/>
          <w:szCs w:val="24"/>
        </w:rPr>
      </w:pPr>
    </w:p>
    <w:p w14:paraId="7BD660FD" w14:textId="77777777" w:rsidR="00FD747C" w:rsidRDefault="00FD747C" w:rsidP="00B56483">
      <w:pPr>
        <w:rPr>
          <w:rFonts w:ascii="Arial" w:hAnsi="Arial" w:cs="Arial"/>
          <w:sz w:val="24"/>
          <w:szCs w:val="24"/>
        </w:rPr>
      </w:pPr>
    </w:p>
    <w:p w14:paraId="6A53B535" w14:textId="77777777" w:rsidR="00FD747C" w:rsidRDefault="00FD747C" w:rsidP="00B56483">
      <w:pPr>
        <w:rPr>
          <w:rFonts w:ascii="Arial" w:hAnsi="Arial" w:cs="Arial"/>
          <w:sz w:val="24"/>
          <w:szCs w:val="24"/>
        </w:rPr>
      </w:pPr>
    </w:p>
    <w:p w14:paraId="6E3DFCEE" w14:textId="1BACEA10" w:rsidR="0072415B" w:rsidRDefault="0072415B" w:rsidP="00B56483">
      <w:pPr>
        <w:rPr>
          <w:rFonts w:ascii="Arial" w:hAnsi="Arial" w:cs="Arial"/>
          <w:sz w:val="24"/>
          <w:szCs w:val="24"/>
        </w:rPr>
      </w:pPr>
    </w:p>
    <w:p w14:paraId="0BBD8E64" w14:textId="77777777" w:rsidR="00FD747C" w:rsidRDefault="00FD747C" w:rsidP="00B56483">
      <w:pPr>
        <w:rPr>
          <w:rFonts w:ascii="Arial" w:hAnsi="Arial" w:cs="Arial"/>
          <w:sz w:val="24"/>
          <w:szCs w:val="24"/>
        </w:rPr>
      </w:pPr>
    </w:p>
    <w:p w14:paraId="020C43F0" w14:textId="77777777" w:rsidR="00FD747C" w:rsidRDefault="00FD747C" w:rsidP="00B56483">
      <w:pPr>
        <w:rPr>
          <w:rFonts w:ascii="Arial" w:hAnsi="Arial" w:cs="Arial"/>
          <w:sz w:val="24"/>
          <w:szCs w:val="24"/>
        </w:rPr>
      </w:pPr>
    </w:p>
    <w:p w14:paraId="2B96FBBC" w14:textId="77777777" w:rsidR="00FD747C" w:rsidRDefault="00FD747C" w:rsidP="00B56483">
      <w:pPr>
        <w:rPr>
          <w:rFonts w:ascii="Arial" w:hAnsi="Arial" w:cs="Arial"/>
          <w:sz w:val="24"/>
          <w:szCs w:val="24"/>
        </w:rPr>
      </w:pPr>
    </w:p>
    <w:p w14:paraId="5A4436AA" w14:textId="05F1F9C5" w:rsidR="00FD747C" w:rsidRDefault="00FD747C">
      <w:pPr>
        <w:rPr>
          <w:rFonts w:ascii="Arial" w:hAnsi="Arial" w:cs="Arial"/>
          <w:sz w:val="24"/>
          <w:szCs w:val="24"/>
        </w:rPr>
      </w:pPr>
      <w:r>
        <w:rPr>
          <w:rFonts w:ascii="Arial" w:hAnsi="Arial" w:cs="Arial"/>
          <w:sz w:val="24"/>
          <w:szCs w:val="24"/>
        </w:rPr>
        <w:br w:type="page"/>
      </w:r>
    </w:p>
    <w:p w14:paraId="2F079E29" w14:textId="77777777" w:rsidR="00FD747C" w:rsidRDefault="00FD747C" w:rsidP="00B56483">
      <w:pPr>
        <w:rPr>
          <w:rFonts w:ascii="Arial" w:hAnsi="Arial" w:cs="Arial"/>
          <w:sz w:val="24"/>
          <w:szCs w:val="24"/>
        </w:rPr>
      </w:pPr>
    </w:p>
    <w:p w14:paraId="524B4916" w14:textId="77777777" w:rsidR="00FD747C" w:rsidRDefault="00FD747C" w:rsidP="00B56483">
      <w:pPr>
        <w:rPr>
          <w:rFonts w:ascii="Arial" w:hAnsi="Arial" w:cs="Arial"/>
          <w:sz w:val="24"/>
          <w:szCs w:val="24"/>
        </w:rPr>
      </w:pPr>
    </w:p>
    <w:p w14:paraId="2D3FA1B1" w14:textId="77777777" w:rsidR="00FD747C" w:rsidRDefault="00FD747C" w:rsidP="00B56483">
      <w:pPr>
        <w:rPr>
          <w:rFonts w:ascii="Arial" w:hAnsi="Arial" w:cs="Arial"/>
          <w:sz w:val="24"/>
          <w:szCs w:val="24"/>
        </w:rPr>
      </w:pPr>
    </w:p>
    <w:p w14:paraId="7D2ACED3" w14:textId="6E4D7873" w:rsidR="00FD747C" w:rsidRPr="00222486" w:rsidRDefault="00FD747C" w:rsidP="00222486">
      <w:pPr>
        <w:jc w:val="center"/>
        <w:rPr>
          <w:sz w:val="56"/>
        </w:rPr>
      </w:pPr>
      <w:r w:rsidRPr="00222486">
        <w:rPr>
          <w:sz w:val="56"/>
        </w:rPr>
        <w:t>End of Document</w:t>
      </w:r>
    </w:p>
    <w:sectPr w:rsidR="00FD747C" w:rsidRPr="00222486" w:rsidSect="00222486">
      <w:headerReference w:type="default" r:id="rId57"/>
      <w:footerReference w:type="default" r:id="rId58"/>
      <w:pgSz w:w="16838" w:h="11906" w:orient="landscape" w:code="1"/>
      <w:pgMar w:top="1440" w:right="1440" w:bottom="1440" w:left="1440" w:header="432" w:footer="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2813C4" w15:done="0"/>
  <w15:commentEx w15:paraId="538B0FC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401F5" w14:textId="77777777" w:rsidR="000F0566" w:rsidRDefault="000F0566">
      <w:pPr>
        <w:spacing w:after="0" w:line="240" w:lineRule="auto"/>
      </w:pPr>
      <w:r>
        <w:separator/>
      </w:r>
    </w:p>
    <w:p w14:paraId="46C4B664" w14:textId="77777777" w:rsidR="000F0566" w:rsidRDefault="000F0566"/>
  </w:endnote>
  <w:endnote w:type="continuationSeparator" w:id="0">
    <w:p w14:paraId="65D3DD34" w14:textId="77777777" w:rsidR="000F0566" w:rsidRDefault="000F0566">
      <w:pPr>
        <w:spacing w:after="0" w:line="240" w:lineRule="auto"/>
      </w:pPr>
      <w:r>
        <w:continuationSeparator/>
      </w:r>
    </w:p>
    <w:p w14:paraId="0A259EE2" w14:textId="77777777" w:rsidR="000F0566" w:rsidRDefault="000F05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ource Sans Pro">
    <w:panose1 w:val="020B0503030403020204"/>
    <w:charset w:val="00"/>
    <w:family w:val="auto"/>
    <w:pitch w:val="variable"/>
    <w:sig w:usb0="20000007" w:usb1="00000001" w:usb2="00000000" w:usb3="00000000" w:csb0="00000193"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HG明朝B">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10" w:type="dxa"/>
      <w:tblInd w:w="108" w:type="dxa"/>
      <w:tblLook w:val="0000" w:firstRow="0" w:lastRow="0" w:firstColumn="0" w:lastColumn="0" w:noHBand="0" w:noVBand="0"/>
    </w:tblPr>
    <w:tblGrid>
      <w:gridCol w:w="10440"/>
      <w:gridCol w:w="3870"/>
    </w:tblGrid>
    <w:tr w:rsidR="000F0566" w14:paraId="3F219B69" w14:textId="77777777" w:rsidTr="00222486">
      <w:trPr>
        <w:trHeight w:val="360"/>
      </w:trPr>
      <w:tc>
        <w:tcPr>
          <w:tcW w:w="10440" w:type="dxa"/>
        </w:tcPr>
        <w:p w14:paraId="7EE7F814" w14:textId="0E809E5D" w:rsidR="000F0566" w:rsidRPr="00222486" w:rsidRDefault="000F0566" w:rsidP="00EE41AC">
          <w:pPr>
            <w:pStyle w:val="Footer"/>
            <w:pBdr>
              <w:top w:val="none" w:sz="0" w:space="0" w:color="auto"/>
              <w:left w:val="none" w:sz="0" w:space="0" w:color="auto"/>
            </w:pBdr>
            <w:ind w:left="0"/>
            <w:rPr>
              <w:rFonts w:cs="Arial"/>
              <w:sz w:val="20"/>
              <w:szCs w:val="20"/>
            </w:rPr>
          </w:pPr>
          <w:r w:rsidRPr="00222486">
            <w:rPr>
              <w:rFonts w:cs="Arial"/>
              <w:sz w:val="20"/>
              <w:szCs w:val="20"/>
            </w:rPr>
            <w:t xml:space="preserve">ICANN Draft FY16 Operating Plan &amp; Budget </w:t>
          </w:r>
        </w:p>
      </w:tc>
      <w:tc>
        <w:tcPr>
          <w:tcW w:w="3870" w:type="dxa"/>
        </w:tcPr>
        <w:p w14:paraId="24251EF6" w14:textId="7747FBEC" w:rsidR="000F0566" w:rsidRPr="00222486" w:rsidRDefault="000F0566" w:rsidP="00222486">
          <w:pPr>
            <w:pStyle w:val="Footer"/>
            <w:pBdr>
              <w:top w:val="none" w:sz="0" w:space="0" w:color="auto"/>
              <w:left w:val="none" w:sz="0" w:space="0" w:color="auto"/>
            </w:pBdr>
            <w:ind w:left="0" w:right="-108"/>
            <w:jc w:val="right"/>
            <w:rPr>
              <w:rFonts w:cs="Arial"/>
              <w:sz w:val="20"/>
              <w:szCs w:val="20"/>
            </w:rPr>
          </w:pPr>
          <w:r w:rsidRPr="00222486">
            <w:rPr>
              <w:rFonts w:cs="Arial"/>
              <w:sz w:val="20"/>
              <w:szCs w:val="20"/>
            </w:rPr>
            <w:t xml:space="preserve">Page </w:t>
          </w:r>
          <w:r w:rsidRPr="00222486">
            <w:rPr>
              <w:rFonts w:cs="Arial"/>
              <w:sz w:val="20"/>
              <w:szCs w:val="20"/>
            </w:rPr>
            <w:fldChar w:fldCharType="begin"/>
          </w:r>
          <w:r w:rsidRPr="00222486">
            <w:rPr>
              <w:rFonts w:cs="Arial"/>
              <w:sz w:val="20"/>
              <w:szCs w:val="20"/>
            </w:rPr>
            <w:instrText xml:space="preserve"> page </w:instrText>
          </w:r>
          <w:r w:rsidRPr="00222486">
            <w:rPr>
              <w:rFonts w:cs="Arial"/>
              <w:sz w:val="20"/>
              <w:szCs w:val="20"/>
            </w:rPr>
            <w:fldChar w:fldCharType="separate"/>
          </w:r>
          <w:r w:rsidR="00555DFE">
            <w:rPr>
              <w:rFonts w:cs="Arial"/>
              <w:noProof/>
              <w:sz w:val="20"/>
              <w:szCs w:val="20"/>
            </w:rPr>
            <w:t>39</w:t>
          </w:r>
          <w:r w:rsidRPr="00222486">
            <w:rPr>
              <w:rFonts w:cs="Arial"/>
              <w:sz w:val="20"/>
              <w:szCs w:val="20"/>
            </w:rPr>
            <w:fldChar w:fldCharType="end"/>
          </w:r>
        </w:p>
      </w:tc>
    </w:tr>
  </w:tbl>
  <w:p w14:paraId="5CC598CD" w14:textId="77777777" w:rsidR="000F0566" w:rsidRDefault="000F056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3AE65" w14:textId="77777777" w:rsidR="000F0566" w:rsidRDefault="000F0566">
      <w:pPr>
        <w:spacing w:after="0" w:line="240" w:lineRule="auto"/>
      </w:pPr>
      <w:r>
        <w:separator/>
      </w:r>
    </w:p>
    <w:p w14:paraId="60AA05FD" w14:textId="77777777" w:rsidR="000F0566" w:rsidRDefault="000F0566"/>
  </w:footnote>
  <w:footnote w:type="continuationSeparator" w:id="0">
    <w:p w14:paraId="0EB12B4F" w14:textId="77777777" w:rsidR="000F0566" w:rsidRDefault="000F0566">
      <w:pPr>
        <w:spacing w:after="0" w:line="240" w:lineRule="auto"/>
      </w:pPr>
      <w:r>
        <w:continuationSeparator/>
      </w:r>
    </w:p>
    <w:p w14:paraId="19CB7028" w14:textId="77777777" w:rsidR="000F0566" w:rsidRDefault="000F0566"/>
  </w:footnote>
  <w:footnote w:id="1">
    <w:p w14:paraId="488ACF9C" w14:textId="77777777" w:rsidR="000F0566" w:rsidRPr="00222486" w:rsidRDefault="000F0566" w:rsidP="00801943">
      <w:pPr>
        <w:pStyle w:val="FootnoteText"/>
        <w:rPr>
          <w:sz w:val="22"/>
          <w:szCs w:val="22"/>
        </w:rPr>
      </w:pPr>
      <w:r>
        <w:rPr>
          <w:rStyle w:val="FootnoteReference"/>
        </w:rPr>
        <w:footnoteRef/>
      </w:r>
      <w:r>
        <w:t xml:space="preserve"> </w:t>
      </w:r>
      <w:r w:rsidRPr="009A13CC">
        <w:rPr>
          <w:sz w:val="24"/>
          <w:szCs w:val="22"/>
        </w:rPr>
        <w:t>Based on the Affirmation of Commitments (</w:t>
      </w:r>
      <w:proofErr w:type="spellStart"/>
      <w:r w:rsidRPr="009A13CC">
        <w:rPr>
          <w:sz w:val="24"/>
          <w:szCs w:val="22"/>
        </w:rPr>
        <w:t>AoC</w:t>
      </w:r>
      <w:proofErr w:type="spellEnd"/>
      <w:r w:rsidRPr="009A13CC">
        <w:rPr>
          <w:sz w:val="24"/>
          <w:szCs w:val="22"/>
        </w:rPr>
        <w:t xml:space="preserve">) and the ICANN Bylaws, a total of seven reviews are scheduled to take place in FY16:  </w:t>
      </w:r>
      <w:proofErr w:type="spellStart"/>
      <w:r w:rsidRPr="009A13CC">
        <w:rPr>
          <w:sz w:val="24"/>
          <w:szCs w:val="22"/>
        </w:rPr>
        <w:t>AoC</w:t>
      </w:r>
      <w:proofErr w:type="spellEnd"/>
      <w:r w:rsidRPr="009A13CC">
        <w:rPr>
          <w:sz w:val="24"/>
          <w:szCs w:val="22"/>
        </w:rPr>
        <w:t xml:space="preserve"> Reviews — Competition, Consumer Choice &amp; Consumer Trust (CCT), WHOIS Policy Review (WHOIS2), and Security, Stability and Resiliency Review (SSR2); and Organizational Reviews — At Large2, NomCom2, SSAC2, and RSSAC2. There is concern that the large number of over-lapping reviews may have significant impact on the ICANN communities’ capacity and ICANN resources. Discussions with the community, Board and staff are underway to determine the appropriate timing and schedule of these </w:t>
      </w:r>
      <w:proofErr w:type="spellStart"/>
      <w:r w:rsidRPr="009A13CC">
        <w:rPr>
          <w:sz w:val="24"/>
          <w:szCs w:val="22"/>
        </w:rPr>
        <w:t>AoC</w:t>
      </w:r>
      <w:proofErr w:type="spellEnd"/>
      <w:r w:rsidRPr="009A13CC">
        <w:rPr>
          <w:sz w:val="24"/>
          <w:szCs w:val="22"/>
        </w:rPr>
        <w:t xml:space="preserve"> and Organizational Reviews to ensure that ICANN’s accountability and transparency commitments are fulfilled and appropriately integrated into the communities’ workload and ICANN’s operations and budget.  Until final decisions are reached</w:t>
      </w:r>
      <w:proofErr w:type="gramStart"/>
      <w:r w:rsidRPr="009A13CC">
        <w:rPr>
          <w:sz w:val="24"/>
          <w:szCs w:val="22"/>
        </w:rPr>
        <w:t>,  a</w:t>
      </w:r>
      <w:proofErr w:type="gramEnd"/>
      <w:r w:rsidRPr="009A13CC">
        <w:rPr>
          <w:sz w:val="24"/>
          <w:szCs w:val="22"/>
        </w:rPr>
        <w:t xml:space="preserve"> total of $1.1 million has been included for these Reviews, and the draft Operating Plan includes a  corresponding placeholder portfolio entitled “</w:t>
      </w:r>
      <w:proofErr w:type="spellStart"/>
      <w:r w:rsidRPr="009A13CC">
        <w:rPr>
          <w:sz w:val="24"/>
          <w:szCs w:val="22"/>
        </w:rPr>
        <w:t>AoC</w:t>
      </w:r>
      <w:proofErr w:type="spellEnd"/>
      <w:r w:rsidRPr="009A13CC">
        <w:rPr>
          <w:sz w:val="24"/>
          <w:szCs w:val="22"/>
        </w:rPr>
        <w:t xml:space="preserve"> &amp; Organizational Reviews.” After the review schedule is established, the Reviews occurring in FY2016 will all be fully funded to ensure a quality and timely outcome. Detailed budgets will be allocated to each Review (each portfolio and project) for ongoing tracking of activities and costs.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5C93C" w14:textId="77777777" w:rsidR="000F0566" w:rsidRDefault="000F0566" w:rsidP="003652EB">
    <w:r>
      <w:rPr>
        <w:noProof/>
        <w:lang w:eastAsia="en-US"/>
      </w:rPr>
      <w:drawing>
        <wp:anchor distT="0" distB="0" distL="114300" distR="114300" simplePos="0" relativeHeight="251664384" behindDoc="0" locked="0" layoutInCell="1" allowOverlap="1" wp14:anchorId="4B11C91C" wp14:editId="045D2552">
          <wp:simplePos x="0" y="0"/>
          <wp:positionH relativeFrom="margin">
            <wp:posOffset>8479927</wp:posOffset>
          </wp:positionH>
          <wp:positionV relativeFrom="margin">
            <wp:posOffset>-853011</wp:posOffset>
          </wp:positionV>
          <wp:extent cx="883814" cy="685165"/>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_Logo_B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814" cy="685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7D3CF" w14:textId="77777777" w:rsidR="000F0566" w:rsidRPr="003652EB" w:rsidRDefault="000F0566" w:rsidP="003652EB">
    <w:pPr>
      <w:pStyle w:val="Header"/>
    </w:pPr>
    <w:r>
      <w:rPr>
        <w:noProof/>
        <w:lang w:eastAsia="en-US"/>
      </w:rPr>
      <w:drawing>
        <wp:anchor distT="0" distB="0" distL="114300" distR="114300" simplePos="0" relativeHeight="251666432" behindDoc="0" locked="0" layoutInCell="1" allowOverlap="1" wp14:anchorId="046D6EB8" wp14:editId="753D3799">
          <wp:simplePos x="0" y="0"/>
          <wp:positionH relativeFrom="margin">
            <wp:posOffset>8343900</wp:posOffset>
          </wp:positionH>
          <wp:positionV relativeFrom="margin">
            <wp:posOffset>-685800</wp:posOffset>
          </wp:positionV>
          <wp:extent cx="883814" cy="6851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_Logo_B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814" cy="685165"/>
                  </a:xfrm>
                  <a:prstGeom prst="rect">
                    <a:avLst/>
                  </a:prstGeom>
                </pic:spPr>
              </pic:pic>
            </a:graphicData>
          </a:graphic>
          <wp14:sizeRelH relativeFrom="margin">
            <wp14:pctWidth>0</wp14:pctWidth>
          </wp14:sizeRelH>
          <wp14:sizeRelV relativeFrom="margin">
            <wp14:pctHeight>0</wp14:pctHeight>
          </wp14:sizeRelV>
        </wp:anchor>
      </w:drawing>
    </w:r>
  </w:p>
  <w:p w14:paraId="4ABF5886" w14:textId="77777777" w:rsidR="000F0566" w:rsidRDefault="000F056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9"/>
    <w:multiLevelType w:val="singleLevel"/>
    <w:tmpl w:val="8DB6FA9C"/>
    <w:lvl w:ilvl="0">
      <w:start w:val="1"/>
      <w:numFmt w:val="bullet"/>
      <w:pStyle w:val="ListBullet"/>
      <w:lvlText w:val="•"/>
      <w:lvlJc w:val="left"/>
      <w:pPr>
        <w:ind w:left="1800" w:hanging="360"/>
      </w:pPr>
      <w:rPr>
        <w:rFonts w:ascii="Cambria" w:hAnsi="Cambria" w:hint="default"/>
        <w:color w:val="auto"/>
      </w:rPr>
    </w:lvl>
  </w:abstractNum>
  <w:abstractNum w:abstractNumId="5">
    <w:nsid w:val="003E7C2C"/>
    <w:multiLevelType w:val="hybridMultilevel"/>
    <w:tmpl w:val="D7C8A7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486187"/>
    <w:multiLevelType w:val="multilevel"/>
    <w:tmpl w:val="279AA6A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4F01496"/>
    <w:multiLevelType w:val="multilevel"/>
    <w:tmpl w:val="079AF242"/>
    <w:lvl w:ilvl="0">
      <w:start w:val="1"/>
      <w:numFmt w:val="upperLetter"/>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6B86B96"/>
    <w:multiLevelType w:val="hybridMultilevel"/>
    <w:tmpl w:val="54165C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864641"/>
    <w:multiLevelType w:val="hybridMultilevel"/>
    <w:tmpl w:val="D212A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974AD4"/>
    <w:multiLevelType w:val="hybridMultilevel"/>
    <w:tmpl w:val="7E1A0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955CDC"/>
    <w:multiLevelType w:val="hybridMultilevel"/>
    <w:tmpl w:val="C8922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192D57"/>
    <w:multiLevelType w:val="hybridMultilevel"/>
    <w:tmpl w:val="C4F0E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FA3E19"/>
    <w:multiLevelType w:val="hybridMultilevel"/>
    <w:tmpl w:val="263421B4"/>
    <w:lvl w:ilvl="0" w:tplc="7EEC8B66">
      <w:start w:val="1"/>
      <w:numFmt w:val="decimal"/>
      <w:lvlText w:val="%1."/>
      <w:lvlJc w:val="left"/>
      <w:pPr>
        <w:ind w:left="720" w:hanging="360"/>
      </w:pPr>
      <w:rPr>
        <w:rFonts w:asciiTheme="minorHAnsi" w:eastAsiaTheme="minorHAnsi" w:hAnsiTheme="minorHAnsi" w:cs="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FA3ECC"/>
    <w:multiLevelType w:val="multilevel"/>
    <w:tmpl w:val="C0284A8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nsid w:val="0B487AF1"/>
    <w:multiLevelType w:val="multilevel"/>
    <w:tmpl w:val="E214CDF2"/>
    <w:lvl w:ilvl="0">
      <w:start w:val="1"/>
      <w:numFmt w:val="decimal"/>
      <w:pStyle w:val="Objective1"/>
      <w:lvlText w:val="4.%1"/>
      <w:lvlJc w:val="left"/>
      <w:pPr>
        <w:ind w:left="360" w:hanging="360"/>
      </w:pPr>
      <w:rPr>
        <w:rFonts w:hint="default"/>
        <w:b/>
      </w:rPr>
    </w:lvl>
    <w:lvl w:ilvl="1">
      <w:start w:val="1"/>
      <w:numFmt w:val="decimal"/>
      <w:pStyle w:val="Objective2"/>
      <w:lvlText w:val="%1.%2"/>
      <w:lvlJc w:val="left"/>
      <w:pPr>
        <w:ind w:left="1080" w:hanging="360"/>
      </w:pPr>
      <w:rPr>
        <w:rFonts w:ascii="Source Sans Pro" w:hAnsi="Source Sans Pro"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nsid w:val="0CA95E95"/>
    <w:multiLevelType w:val="hybridMultilevel"/>
    <w:tmpl w:val="6D90C246"/>
    <w:lvl w:ilvl="0" w:tplc="60E6F6B8">
      <w:start w:val="1"/>
      <w:numFmt w:val="decimal"/>
      <w:lvlText w:val="%1."/>
      <w:lvlJc w:val="left"/>
      <w:pPr>
        <w:ind w:left="360" w:hanging="360"/>
      </w:pPr>
      <w:rPr>
        <w:rFonts w:ascii="Arial" w:hAnsi="Arial" w:hint="default"/>
        <w:b w:val="0"/>
        <w:i w:val="0"/>
        <w:color w:val="auto"/>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E562BB9"/>
    <w:multiLevelType w:val="hybridMultilevel"/>
    <w:tmpl w:val="2F10EF0A"/>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nsid w:val="0EAC0CCB"/>
    <w:multiLevelType w:val="hybridMultilevel"/>
    <w:tmpl w:val="ED6A8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F5F6341"/>
    <w:multiLevelType w:val="multilevel"/>
    <w:tmpl w:val="F3709BFC"/>
    <w:lvl w:ilvl="0">
      <w:start w:val="1"/>
      <w:numFmt w:val="decimal"/>
      <w:lvlText w:val="%1."/>
      <w:lvlJc w:val="left"/>
      <w:pPr>
        <w:ind w:left="360" w:hanging="360"/>
      </w:pPr>
      <w:rPr>
        <w:rFonts w:hint="default"/>
      </w:rPr>
    </w:lvl>
    <w:lvl w:ilvl="1">
      <w:start w:val="1"/>
      <w:numFmt w:val="decimal"/>
      <w:suff w:val="space"/>
      <w:lvlText w:val="%1.%2"/>
      <w:lvlJc w:val="left"/>
      <w:pPr>
        <w:ind w:left="936" w:hanging="576"/>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1575F02"/>
    <w:multiLevelType w:val="hybridMultilevel"/>
    <w:tmpl w:val="211C9BD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1F6415D"/>
    <w:multiLevelType w:val="hybridMultilevel"/>
    <w:tmpl w:val="E5F212A0"/>
    <w:lvl w:ilvl="0" w:tplc="D4AA3996">
      <w:start w:val="1"/>
      <w:numFmt w:val="decimal"/>
      <w:lvlText w:val="%1."/>
      <w:lvlJc w:val="left"/>
      <w:pPr>
        <w:ind w:left="1440" w:hanging="72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2446370"/>
    <w:multiLevelType w:val="multilevel"/>
    <w:tmpl w:val="A1B4E904"/>
    <w:lvl w:ilvl="0">
      <w:start w:val="1"/>
      <w:numFmt w:val="upperLetter"/>
      <w:lvlText w:val="%1."/>
      <w:lvlJc w:val="left"/>
      <w:pPr>
        <w:ind w:left="1080" w:hanging="360"/>
      </w:p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3">
    <w:nsid w:val="12755421"/>
    <w:multiLevelType w:val="multilevel"/>
    <w:tmpl w:val="EDDA7C32"/>
    <w:styleLink w:val="Style1"/>
    <w:lvl w:ilvl="0">
      <w:start w:val="1"/>
      <w:numFmt w:val="decimal"/>
      <w:pStyle w:val="Heading1"/>
      <w:lvlText w:val="%1"/>
      <w:lvlJc w:val="left"/>
      <w:pPr>
        <w:ind w:left="480" w:hanging="48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4">
    <w:nsid w:val="12A737C9"/>
    <w:multiLevelType w:val="hybridMultilevel"/>
    <w:tmpl w:val="B930D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C36257"/>
    <w:multiLevelType w:val="hybridMultilevel"/>
    <w:tmpl w:val="F8FEAB62"/>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6A20532"/>
    <w:multiLevelType w:val="hybridMultilevel"/>
    <w:tmpl w:val="1BE204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DD35DB1"/>
    <w:multiLevelType w:val="multilevel"/>
    <w:tmpl w:val="14347772"/>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4366047"/>
    <w:multiLevelType w:val="hybridMultilevel"/>
    <w:tmpl w:val="9EF0D0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448108E"/>
    <w:multiLevelType w:val="hybridMultilevel"/>
    <w:tmpl w:val="0A04A584"/>
    <w:lvl w:ilvl="0" w:tplc="04090001">
      <w:start w:val="1"/>
      <w:numFmt w:val="bullet"/>
      <w:lvlText w:val=""/>
      <w:lvlJc w:val="left"/>
      <w:pPr>
        <w:ind w:left="1100" w:hanging="360"/>
      </w:pPr>
      <w:rPr>
        <w:rFonts w:ascii="Symbol" w:hAnsi="Symbol" w:hint="default"/>
      </w:rPr>
    </w:lvl>
    <w:lvl w:ilvl="1" w:tplc="04090003">
      <w:start w:val="1"/>
      <w:numFmt w:val="bullet"/>
      <w:lvlText w:val="o"/>
      <w:lvlJc w:val="left"/>
      <w:pPr>
        <w:ind w:left="1820" w:hanging="360"/>
      </w:pPr>
      <w:rPr>
        <w:rFonts w:ascii="Courier New" w:hAnsi="Courier New" w:hint="default"/>
      </w:rPr>
    </w:lvl>
    <w:lvl w:ilvl="2" w:tplc="04090005">
      <w:start w:val="1"/>
      <w:numFmt w:val="bullet"/>
      <w:lvlText w:val=""/>
      <w:lvlJc w:val="left"/>
      <w:pPr>
        <w:ind w:left="2540" w:hanging="360"/>
      </w:pPr>
      <w:rPr>
        <w:rFonts w:ascii="Wingdings" w:hAnsi="Wingdings" w:hint="default"/>
      </w:rPr>
    </w:lvl>
    <w:lvl w:ilvl="3" w:tplc="0409000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31">
    <w:nsid w:val="256D0144"/>
    <w:multiLevelType w:val="hybridMultilevel"/>
    <w:tmpl w:val="9E665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6229EA"/>
    <w:multiLevelType w:val="hybridMultilevel"/>
    <w:tmpl w:val="0C047400"/>
    <w:lvl w:ilvl="0" w:tplc="A1C45A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69196F"/>
    <w:multiLevelType w:val="hybridMultilevel"/>
    <w:tmpl w:val="DF6A7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6C668F"/>
    <w:multiLevelType w:val="hybridMultilevel"/>
    <w:tmpl w:val="B2B66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B9E0808"/>
    <w:multiLevelType w:val="hybridMultilevel"/>
    <w:tmpl w:val="FECC9102"/>
    <w:lvl w:ilvl="0" w:tplc="9ACC0E14">
      <w:start w:val="1"/>
      <w:numFmt w:val="decimal"/>
      <w:pStyle w:val="ListNumber"/>
      <w:lvlText w:val="%1."/>
      <w:lvlJc w:val="left"/>
      <w:pPr>
        <w:ind w:left="1080" w:hanging="360"/>
      </w:pPr>
      <w:rPr>
        <w:rFonts w:ascii="Source Sans Pro" w:hAnsi="Source Sans Pro" w:hint="default"/>
        <w:color w:val="auto"/>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C364D40"/>
    <w:multiLevelType w:val="multilevel"/>
    <w:tmpl w:val="0409001F"/>
    <w:styleLink w:val="111111"/>
    <w:lvl w:ilvl="0">
      <w:start w:val="1"/>
      <w:numFmt w:val="decimal"/>
      <w:pStyle w:val="ListNumber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2727125"/>
    <w:multiLevelType w:val="hybridMultilevel"/>
    <w:tmpl w:val="CAE8D7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4F84F57"/>
    <w:multiLevelType w:val="multilevel"/>
    <w:tmpl w:val="07C2DA8E"/>
    <w:lvl w:ilvl="0">
      <w:start w:val="2"/>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35647AB8"/>
    <w:multiLevelType w:val="multilevel"/>
    <w:tmpl w:val="5EA66348"/>
    <w:lvl w:ilvl="0">
      <w:start w:val="1"/>
      <w:numFmt w:val="decimal"/>
      <w:lvlText w:val="%1."/>
      <w:lvlJc w:val="left"/>
      <w:pPr>
        <w:ind w:left="450" w:hanging="450"/>
      </w:pPr>
      <w:rPr>
        <w:rFonts w:hint="default"/>
      </w:rPr>
    </w:lvl>
    <w:lvl w:ilvl="1">
      <w:start w:val="1"/>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367F6A45"/>
    <w:multiLevelType w:val="multilevel"/>
    <w:tmpl w:val="F65E2AE4"/>
    <w:lvl w:ilvl="0">
      <w:start w:val="1"/>
      <w:numFmt w:val="upperLetter"/>
      <w:pStyle w:val="ListNumber2"/>
      <w:lvlText w:val="%1."/>
      <w:lvlJc w:val="left"/>
      <w:pPr>
        <w:ind w:left="810" w:hanging="360"/>
      </w:pPr>
      <w:rPr>
        <w:rFonts w:ascii="Source Sans Pro" w:hAnsi="Source Sans Pro" w:hint="default"/>
      </w:rPr>
    </w:lvl>
    <w:lvl w:ilvl="1">
      <w:start w:val="1"/>
      <w:numFmt w:val="upperLetter"/>
      <w:pStyle w:val="ListNumber2"/>
      <w:suff w:val="space"/>
      <w:lvlText w:val="%2."/>
      <w:lvlJc w:val="left"/>
      <w:pPr>
        <w:ind w:left="1386" w:hanging="576"/>
      </w:pPr>
      <w:rPr>
        <w:rFonts w:hint="default"/>
      </w:rPr>
    </w:lvl>
    <w:lvl w:ilvl="2">
      <w:start w:val="1"/>
      <w:numFmt w:val="lowerLetter"/>
      <w:pStyle w:val="ListNumber3"/>
      <w:lvlText w:val="%3."/>
      <w:lvlJc w:val="left"/>
      <w:pPr>
        <w:ind w:left="1170" w:hanging="360"/>
      </w:pPr>
      <w:rPr>
        <w:rFonts w:hint="default"/>
      </w:rPr>
    </w:lvl>
    <w:lvl w:ilvl="3">
      <w:start w:val="1"/>
      <w:numFmt w:val="lowerRoman"/>
      <w:pStyle w:val="ListNumber4"/>
      <w:lvlText w:val="%4."/>
      <w:lvlJc w:val="left"/>
      <w:pPr>
        <w:ind w:left="1530" w:hanging="360"/>
      </w:pPr>
      <w:rPr>
        <w:rFonts w:hint="default"/>
      </w:rPr>
    </w:lvl>
    <w:lvl w:ilvl="4">
      <w:start w:val="1"/>
      <w:numFmt w:val="lowerLetter"/>
      <w:pStyle w:val="ListNumber5"/>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abstractNum w:abstractNumId="41">
    <w:nsid w:val="3738258D"/>
    <w:multiLevelType w:val="hybridMultilevel"/>
    <w:tmpl w:val="027CD264"/>
    <w:lvl w:ilvl="0" w:tplc="04090001">
      <w:start w:val="1"/>
      <w:numFmt w:val="bullet"/>
      <w:lvlText w:val=""/>
      <w:lvlJc w:val="left"/>
      <w:pPr>
        <w:ind w:left="1100" w:hanging="360"/>
      </w:pPr>
      <w:rPr>
        <w:rFonts w:ascii="Symbol" w:hAnsi="Symbol" w:hint="default"/>
      </w:rPr>
    </w:lvl>
    <w:lvl w:ilvl="1" w:tplc="04090003">
      <w:start w:val="1"/>
      <w:numFmt w:val="bullet"/>
      <w:lvlText w:val="o"/>
      <w:lvlJc w:val="left"/>
      <w:pPr>
        <w:ind w:left="1820" w:hanging="360"/>
      </w:pPr>
      <w:rPr>
        <w:rFonts w:ascii="Courier New" w:hAnsi="Courier New" w:cs="Courier New" w:hint="default"/>
      </w:rPr>
    </w:lvl>
    <w:lvl w:ilvl="2" w:tplc="BB7AEC4A">
      <w:numFmt w:val="bullet"/>
      <w:lvlText w:val="-"/>
      <w:lvlJc w:val="left"/>
      <w:pPr>
        <w:ind w:left="2540" w:hanging="360"/>
      </w:pPr>
      <w:rPr>
        <w:rFonts w:ascii="Calibri" w:eastAsiaTheme="minorHAnsi" w:hAnsi="Calibri" w:cs="Cambria"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42">
    <w:nsid w:val="38542401"/>
    <w:multiLevelType w:val="hybridMultilevel"/>
    <w:tmpl w:val="DC30C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90C36BA"/>
    <w:multiLevelType w:val="hybridMultilevel"/>
    <w:tmpl w:val="5504CF7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0606E6"/>
    <w:multiLevelType w:val="hybridMultilevel"/>
    <w:tmpl w:val="9A36B6C6"/>
    <w:lvl w:ilvl="0" w:tplc="A1C45A1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C025183"/>
    <w:multiLevelType w:val="multilevel"/>
    <w:tmpl w:val="74E4C8E6"/>
    <w:lvl w:ilvl="0">
      <w:start w:val="1"/>
      <w:numFmt w:val="decimal"/>
      <w:lvlText w:val="%1."/>
      <w:lvlJc w:val="left"/>
      <w:pPr>
        <w:ind w:left="720" w:hanging="360"/>
      </w:pPr>
    </w:lvl>
    <w:lvl w:ilvl="1">
      <w:start w:val="3"/>
      <w:numFmt w:val="decimal"/>
      <w:isLgl/>
      <w:lvlText w:val="%1.%2"/>
      <w:lvlJc w:val="left"/>
      <w:pPr>
        <w:ind w:left="1005" w:hanging="64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3DC15EFC"/>
    <w:multiLevelType w:val="multilevel"/>
    <w:tmpl w:val="EDDA7C32"/>
    <w:numStyleLink w:val="Style1"/>
  </w:abstractNum>
  <w:abstractNum w:abstractNumId="47">
    <w:nsid w:val="3E452EAC"/>
    <w:multiLevelType w:val="hybridMultilevel"/>
    <w:tmpl w:val="5510DD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FF2620A"/>
    <w:multiLevelType w:val="hybridMultilevel"/>
    <w:tmpl w:val="834A4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152706"/>
    <w:multiLevelType w:val="hybridMultilevel"/>
    <w:tmpl w:val="0B5289B6"/>
    <w:lvl w:ilvl="0" w:tplc="E6201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0F65B05"/>
    <w:multiLevelType w:val="hybridMultilevel"/>
    <w:tmpl w:val="3ADA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101459"/>
    <w:multiLevelType w:val="hybridMultilevel"/>
    <w:tmpl w:val="B08C6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2F12AB"/>
    <w:multiLevelType w:val="multilevel"/>
    <w:tmpl w:val="74AC752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3">
    <w:nsid w:val="450A431B"/>
    <w:multiLevelType w:val="multilevel"/>
    <w:tmpl w:val="2AF69738"/>
    <w:lvl w:ilvl="0">
      <w:start w:val="1"/>
      <w:numFmt w:val="upperLetter"/>
      <w:lvlText w:val="%1."/>
      <w:lvlJc w:val="left"/>
      <w:pPr>
        <w:ind w:left="720" w:hanging="360"/>
      </w:pPr>
    </w:lvl>
    <w:lvl w:ilvl="1">
      <w:start w:val="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45412175"/>
    <w:multiLevelType w:val="hybridMultilevel"/>
    <w:tmpl w:val="258CE452"/>
    <w:lvl w:ilvl="0" w:tplc="A1C45A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EA61BE"/>
    <w:multiLevelType w:val="multilevel"/>
    <w:tmpl w:val="77A441E4"/>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48954F81"/>
    <w:multiLevelType w:val="hybridMultilevel"/>
    <w:tmpl w:val="3D9AA5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AAE39C1"/>
    <w:multiLevelType w:val="hybridMultilevel"/>
    <w:tmpl w:val="B6BE3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DB786B"/>
    <w:multiLevelType w:val="hybridMultilevel"/>
    <w:tmpl w:val="DCBCC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AD6131"/>
    <w:multiLevelType w:val="multilevel"/>
    <w:tmpl w:val="E1E23DF0"/>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ascii="Source Sans Pro" w:hAnsi="Source Sans Pro"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
    <w:nsid w:val="4DED40BB"/>
    <w:multiLevelType w:val="multilevel"/>
    <w:tmpl w:val="858E234A"/>
    <w:lvl w:ilvl="0">
      <w:start w:val="1"/>
      <w:numFmt w:val="decimal"/>
      <w:lvlText w:val="%1."/>
      <w:lvlJc w:val="left"/>
      <w:pPr>
        <w:ind w:left="1080" w:hanging="360"/>
      </w:pPr>
    </w:lvl>
    <w:lvl w:ilvl="1">
      <w:start w:val="3"/>
      <w:numFmt w:val="decimal"/>
      <w:isLgl/>
      <w:lvlText w:val="%1.%2"/>
      <w:lvlJc w:val="left"/>
      <w:pPr>
        <w:ind w:left="1365" w:hanging="64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4E17041A"/>
    <w:multiLevelType w:val="hybridMultilevel"/>
    <w:tmpl w:val="05AE5E54"/>
    <w:lvl w:ilvl="0" w:tplc="5A68CB94">
      <w:start w:val="1"/>
      <w:numFmt w:val="bullet"/>
      <w:lvlText w:val="•"/>
      <w:lvlJc w:val="left"/>
      <w:pPr>
        <w:tabs>
          <w:tab w:val="num" w:pos="720"/>
        </w:tabs>
        <w:ind w:left="720" w:hanging="360"/>
      </w:pPr>
      <w:rPr>
        <w:rFonts w:ascii="Arial" w:hAnsi="Arial" w:hint="default"/>
      </w:rPr>
    </w:lvl>
    <w:lvl w:ilvl="1" w:tplc="6E366B92" w:tentative="1">
      <w:start w:val="1"/>
      <w:numFmt w:val="bullet"/>
      <w:lvlText w:val="•"/>
      <w:lvlJc w:val="left"/>
      <w:pPr>
        <w:tabs>
          <w:tab w:val="num" w:pos="1440"/>
        </w:tabs>
        <w:ind w:left="1440" w:hanging="360"/>
      </w:pPr>
      <w:rPr>
        <w:rFonts w:ascii="Arial" w:hAnsi="Arial" w:hint="default"/>
      </w:rPr>
    </w:lvl>
    <w:lvl w:ilvl="2" w:tplc="405C8D78" w:tentative="1">
      <w:start w:val="1"/>
      <w:numFmt w:val="bullet"/>
      <w:lvlText w:val="•"/>
      <w:lvlJc w:val="left"/>
      <w:pPr>
        <w:tabs>
          <w:tab w:val="num" w:pos="2160"/>
        </w:tabs>
        <w:ind w:left="2160" w:hanging="360"/>
      </w:pPr>
      <w:rPr>
        <w:rFonts w:ascii="Arial" w:hAnsi="Arial" w:hint="default"/>
      </w:rPr>
    </w:lvl>
    <w:lvl w:ilvl="3" w:tplc="D66441BC" w:tentative="1">
      <w:start w:val="1"/>
      <w:numFmt w:val="bullet"/>
      <w:lvlText w:val="•"/>
      <w:lvlJc w:val="left"/>
      <w:pPr>
        <w:tabs>
          <w:tab w:val="num" w:pos="2880"/>
        </w:tabs>
        <w:ind w:left="2880" w:hanging="360"/>
      </w:pPr>
      <w:rPr>
        <w:rFonts w:ascii="Arial" w:hAnsi="Arial" w:hint="default"/>
      </w:rPr>
    </w:lvl>
    <w:lvl w:ilvl="4" w:tplc="5A90C96A" w:tentative="1">
      <w:start w:val="1"/>
      <w:numFmt w:val="bullet"/>
      <w:lvlText w:val="•"/>
      <w:lvlJc w:val="left"/>
      <w:pPr>
        <w:tabs>
          <w:tab w:val="num" w:pos="3600"/>
        </w:tabs>
        <w:ind w:left="3600" w:hanging="360"/>
      </w:pPr>
      <w:rPr>
        <w:rFonts w:ascii="Arial" w:hAnsi="Arial" w:hint="default"/>
      </w:rPr>
    </w:lvl>
    <w:lvl w:ilvl="5" w:tplc="7CD68874" w:tentative="1">
      <w:start w:val="1"/>
      <w:numFmt w:val="bullet"/>
      <w:lvlText w:val="•"/>
      <w:lvlJc w:val="left"/>
      <w:pPr>
        <w:tabs>
          <w:tab w:val="num" w:pos="4320"/>
        </w:tabs>
        <w:ind w:left="4320" w:hanging="360"/>
      </w:pPr>
      <w:rPr>
        <w:rFonts w:ascii="Arial" w:hAnsi="Arial" w:hint="default"/>
      </w:rPr>
    </w:lvl>
    <w:lvl w:ilvl="6" w:tplc="4EAEBBC2" w:tentative="1">
      <w:start w:val="1"/>
      <w:numFmt w:val="bullet"/>
      <w:lvlText w:val="•"/>
      <w:lvlJc w:val="left"/>
      <w:pPr>
        <w:tabs>
          <w:tab w:val="num" w:pos="5040"/>
        </w:tabs>
        <w:ind w:left="5040" w:hanging="360"/>
      </w:pPr>
      <w:rPr>
        <w:rFonts w:ascii="Arial" w:hAnsi="Arial" w:hint="default"/>
      </w:rPr>
    </w:lvl>
    <w:lvl w:ilvl="7" w:tplc="A91C0D54" w:tentative="1">
      <w:start w:val="1"/>
      <w:numFmt w:val="bullet"/>
      <w:lvlText w:val="•"/>
      <w:lvlJc w:val="left"/>
      <w:pPr>
        <w:tabs>
          <w:tab w:val="num" w:pos="5760"/>
        </w:tabs>
        <w:ind w:left="5760" w:hanging="360"/>
      </w:pPr>
      <w:rPr>
        <w:rFonts w:ascii="Arial" w:hAnsi="Arial" w:hint="default"/>
      </w:rPr>
    </w:lvl>
    <w:lvl w:ilvl="8" w:tplc="99688F74" w:tentative="1">
      <w:start w:val="1"/>
      <w:numFmt w:val="bullet"/>
      <w:lvlText w:val="•"/>
      <w:lvlJc w:val="left"/>
      <w:pPr>
        <w:tabs>
          <w:tab w:val="num" w:pos="6480"/>
        </w:tabs>
        <w:ind w:left="6480" w:hanging="360"/>
      </w:pPr>
      <w:rPr>
        <w:rFonts w:ascii="Arial" w:hAnsi="Arial" w:hint="default"/>
      </w:rPr>
    </w:lvl>
  </w:abstractNum>
  <w:abstractNum w:abstractNumId="62">
    <w:nsid w:val="4E572280"/>
    <w:multiLevelType w:val="hybridMultilevel"/>
    <w:tmpl w:val="9B04840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F140599"/>
    <w:multiLevelType w:val="hybridMultilevel"/>
    <w:tmpl w:val="CB201BAE"/>
    <w:lvl w:ilvl="0" w:tplc="04090019">
      <w:start w:val="1"/>
      <w:numFmt w:val="lowerLetter"/>
      <w:lvlText w:val="%1."/>
      <w:lvlJc w:val="left"/>
      <w:pPr>
        <w:ind w:left="1460" w:hanging="360"/>
      </w:pPr>
      <w:rPr>
        <w:rFonts w:hint="default"/>
      </w:rPr>
    </w:lvl>
    <w:lvl w:ilvl="1" w:tplc="04090003">
      <w:start w:val="1"/>
      <w:numFmt w:val="bullet"/>
      <w:lvlText w:val="o"/>
      <w:lvlJc w:val="left"/>
      <w:pPr>
        <w:ind w:left="2180" w:hanging="360"/>
      </w:pPr>
      <w:rPr>
        <w:rFonts w:ascii="Courier New" w:hAnsi="Courier New" w:cs="Courier New" w:hint="default"/>
      </w:rPr>
    </w:lvl>
    <w:lvl w:ilvl="2" w:tplc="BB7AEC4A">
      <w:numFmt w:val="bullet"/>
      <w:lvlText w:val="-"/>
      <w:lvlJc w:val="left"/>
      <w:pPr>
        <w:ind w:left="2900" w:hanging="360"/>
      </w:pPr>
      <w:rPr>
        <w:rFonts w:ascii="Calibri" w:eastAsiaTheme="minorHAnsi" w:hAnsi="Calibri" w:cs="Cambria"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64">
    <w:nsid w:val="4F541012"/>
    <w:multiLevelType w:val="hybridMultilevel"/>
    <w:tmpl w:val="1FCAF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F7C01E5"/>
    <w:multiLevelType w:val="hybridMultilevel"/>
    <w:tmpl w:val="B08C6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FDB473E"/>
    <w:multiLevelType w:val="hybridMultilevel"/>
    <w:tmpl w:val="C16618C0"/>
    <w:lvl w:ilvl="0" w:tplc="04090001">
      <w:start w:val="1"/>
      <w:numFmt w:val="bullet"/>
      <w:lvlText w:val=""/>
      <w:lvlJc w:val="left"/>
      <w:pPr>
        <w:ind w:left="1100" w:hanging="360"/>
      </w:pPr>
      <w:rPr>
        <w:rFonts w:ascii="Symbol" w:hAnsi="Symbol" w:hint="default"/>
      </w:rPr>
    </w:lvl>
    <w:lvl w:ilvl="1" w:tplc="04090003">
      <w:start w:val="1"/>
      <w:numFmt w:val="bullet"/>
      <w:lvlText w:val="o"/>
      <w:lvlJc w:val="left"/>
      <w:pPr>
        <w:ind w:left="1820" w:hanging="360"/>
      </w:pPr>
      <w:rPr>
        <w:rFonts w:ascii="Courier New" w:hAnsi="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67">
    <w:nsid w:val="54575291"/>
    <w:multiLevelType w:val="hybridMultilevel"/>
    <w:tmpl w:val="AB684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6E60339"/>
    <w:multiLevelType w:val="hybridMultilevel"/>
    <w:tmpl w:val="C2F271B8"/>
    <w:lvl w:ilvl="0" w:tplc="04090001">
      <w:start w:val="1"/>
      <w:numFmt w:val="bullet"/>
      <w:lvlText w:val=""/>
      <w:lvlJc w:val="left"/>
      <w:pPr>
        <w:ind w:left="1100" w:hanging="360"/>
      </w:pPr>
      <w:rPr>
        <w:rFonts w:ascii="Symbol" w:hAnsi="Symbol" w:hint="default"/>
      </w:rPr>
    </w:lvl>
    <w:lvl w:ilvl="1" w:tplc="04090003">
      <w:start w:val="1"/>
      <w:numFmt w:val="bullet"/>
      <w:lvlText w:val="o"/>
      <w:lvlJc w:val="left"/>
      <w:pPr>
        <w:ind w:left="1820" w:hanging="360"/>
      </w:pPr>
      <w:rPr>
        <w:rFonts w:ascii="Courier New" w:hAnsi="Courier New" w:hint="default"/>
      </w:rPr>
    </w:lvl>
    <w:lvl w:ilvl="2" w:tplc="04090005">
      <w:start w:val="1"/>
      <w:numFmt w:val="bullet"/>
      <w:lvlText w:val=""/>
      <w:lvlJc w:val="left"/>
      <w:pPr>
        <w:ind w:left="2540" w:hanging="360"/>
      </w:pPr>
      <w:rPr>
        <w:rFonts w:ascii="Wingdings" w:hAnsi="Wingdings" w:hint="default"/>
      </w:rPr>
    </w:lvl>
    <w:lvl w:ilvl="3" w:tplc="0409000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69">
    <w:nsid w:val="58BB471D"/>
    <w:multiLevelType w:val="hybridMultilevel"/>
    <w:tmpl w:val="D3F04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86009D"/>
    <w:multiLevelType w:val="hybridMultilevel"/>
    <w:tmpl w:val="2B94198E"/>
    <w:lvl w:ilvl="0" w:tplc="ADCAB184">
      <w:start w:val="1"/>
      <w:numFmt w:val="upperLetter"/>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A926062"/>
    <w:multiLevelType w:val="hybridMultilevel"/>
    <w:tmpl w:val="4CD4E7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D073DC"/>
    <w:multiLevelType w:val="multilevel"/>
    <w:tmpl w:val="C0F28558"/>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5E0C39B7"/>
    <w:multiLevelType w:val="hybridMultilevel"/>
    <w:tmpl w:val="CEF65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A10DA0"/>
    <w:multiLevelType w:val="hybridMultilevel"/>
    <w:tmpl w:val="F0A6A6F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5EEB161C"/>
    <w:multiLevelType w:val="hybridMultilevel"/>
    <w:tmpl w:val="C4F0E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F127DCC"/>
    <w:multiLevelType w:val="hybridMultilevel"/>
    <w:tmpl w:val="A11068E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5F6B62EB"/>
    <w:multiLevelType w:val="hybridMultilevel"/>
    <w:tmpl w:val="2D2A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0A56795"/>
    <w:multiLevelType w:val="hybridMultilevel"/>
    <w:tmpl w:val="2F52B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22D1CF7"/>
    <w:multiLevelType w:val="hybridMultilevel"/>
    <w:tmpl w:val="D7BE2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63CF535F"/>
    <w:multiLevelType w:val="hybridMultilevel"/>
    <w:tmpl w:val="66A8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5286F0B"/>
    <w:multiLevelType w:val="hybridMultilevel"/>
    <w:tmpl w:val="72383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210FDB"/>
    <w:multiLevelType w:val="hybridMultilevel"/>
    <w:tmpl w:val="D85E19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85F4A77"/>
    <w:multiLevelType w:val="hybridMultilevel"/>
    <w:tmpl w:val="F5C2A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8BE7BCD"/>
    <w:multiLevelType w:val="hybridMultilevel"/>
    <w:tmpl w:val="7B5C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260D26"/>
    <w:multiLevelType w:val="hybridMultilevel"/>
    <w:tmpl w:val="234228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3E081A"/>
    <w:multiLevelType w:val="multilevel"/>
    <w:tmpl w:val="2814D348"/>
    <w:lvl w:ilvl="0">
      <w:start w:val="1"/>
      <w:numFmt w:val="decimal"/>
      <w:lvlText w:val="%1."/>
      <w:lvlJc w:val="left"/>
      <w:pPr>
        <w:ind w:left="720" w:hanging="360"/>
      </w:p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6B2A0B01"/>
    <w:multiLevelType w:val="multilevel"/>
    <w:tmpl w:val="E8129162"/>
    <w:lvl w:ilvl="0">
      <w:start w:val="1"/>
      <w:numFmt w:val="decimal"/>
      <w:lvlText w:val="%1."/>
      <w:lvlJc w:val="left"/>
      <w:pPr>
        <w:ind w:left="720" w:hanging="360"/>
      </w:pPr>
    </w:lvl>
    <w:lvl w:ilvl="1">
      <w:start w:val="4"/>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6CE27509"/>
    <w:multiLevelType w:val="hybridMultilevel"/>
    <w:tmpl w:val="4F6418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E730AE4"/>
    <w:multiLevelType w:val="hybridMultilevel"/>
    <w:tmpl w:val="B4BE70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0E54057"/>
    <w:multiLevelType w:val="multilevel"/>
    <w:tmpl w:val="276E22DA"/>
    <w:lvl w:ilvl="0">
      <w:start w:val="1"/>
      <w:numFmt w:val="upperLetter"/>
      <w:lvlText w:val="%1."/>
      <w:lvlJc w:val="left"/>
      <w:pPr>
        <w:ind w:left="810" w:hanging="360"/>
      </w:pPr>
      <w:rPr>
        <w:rFonts w:ascii="Source Sans Pro" w:hAnsi="Source Sans Pro" w:hint="default"/>
      </w:rPr>
    </w:lvl>
    <w:lvl w:ilvl="1">
      <w:start w:val="1"/>
      <w:numFmt w:val="decimal"/>
      <w:suff w:val="space"/>
      <w:lvlText w:val="%1.%2"/>
      <w:lvlJc w:val="left"/>
      <w:pPr>
        <w:ind w:left="1386" w:hanging="576"/>
      </w:pPr>
      <w:rPr>
        <w:rFonts w:hint="default"/>
      </w:rPr>
    </w:lvl>
    <w:lvl w:ilvl="2">
      <w:start w:val="1"/>
      <w:numFmt w:val="lowerLetter"/>
      <w:lvlText w:val="%3."/>
      <w:lvlJc w:val="left"/>
      <w:pPr>
        <w:ind w:left="1170" w:hanging="360"/>
      </w:pPr>
      <w:rPr>
        <w:rFonts w:hint="default"/>
      </w:rPr>
    </w:lvl>
    <w:lvl w:ilvl="3">
      <w:start w:val="1"/>
      <w:numFmt w:val="lowerRoman"/>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abstractNum w:abstractNumId="91">
    <w:nsid w:val="73F676F0"/>
    <w:multiLevelType w:val="multilevel"/>
    <w:tmpl w:val="0409001F"/>
    <w:numStyleLink w:val="111111"/>
  </w:abstractNum>
  <w:abstractNum w:abstractNumId="92">
    <w:nsid w:val="74BF20EB"/>
    <w:multiLevelType w:val="hybridMultilevel"/>
    <w:tmpl w:val="B7884E5E"/>
    <w:lvl w:ilvl="0" w:tplc="85C0821E">
      <w:start w:val="1"/>
      <w:numFmt w:val="upperLetter"/>
      <w:pStyle w:val="ListNumberA"/>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52B4113"/>
    <w:multiLevelType w:val="multilevel"/>
    <w:tmpl w:val="9142FF86"/>
    <w:lvl w:ilvl="0">
      <w:start w:val="2"/>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7631791E"/>
    <w:multiLevelType w:val="hybridMultilevel"/>
    <w:tmpl w:val="B93E3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B50046A"/>
    <w:multiLevelType w:val="hybridMultilevel"/>
    <w:tmpl w:val="6D70DCCE"/>
    <w:lvl w:ilvl="0" w:tplc="6D524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BBE7607"/>
    <w:multiLevelType w:val="hybridMultilevel"/>
    <w:tmpl w:val="65D88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E4277F3"/>
    <w:multiLevelType w:val="hybridMultilevel"/>
    <w:tmpl w:val="2034F0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F302E5F"/>
    <w:multiLevelType w:val="hybridMultilevel"/>
    <w:tmpl w:val="101C7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F95536E"/>
    <w:multiLevelType w:val="multilevel"/>
    <w:tmpl w:val="9C9462D4"/>
    <w:lvl w:ilvl="0">
      <w:start w:val="1"/>
      <w:numFmt w:val="decimal"/>
      <w:lvlText w:val="%1."/>
      <w:lvlJc w:val="left"/>
      <w:pPr>
        <w:ind w:left="720" w:hanging="360"/>
      </w:pPr>
    </w:lvl>
    <w:lvl w:ilvl="1">
      <w:start w:val="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27"/>
  </w:num>
  <w:num w:numId="7">
    <w:abstractNumId w:val="40"/>
  </w:num>
  <w:num w:numId="8">
    <w:abstractNumId w:val="52"/>
  </w:num>
  <w:num w:numId="9">
    <w:abstractNumId w:val="30"/>
  </w:num>
  <w:num w:numId="10">
    <w:abstractNumId w:val="68"/>
  </w:num>
  <w:num w:numId="11">
    <w:abstractNumId w:val="41"/>
  </w:num>
  <w:num w:numId="12">
    <w:abstractNumId w:val="13"/>
  </w:num>
  <w:num w:numId="13">
    <w:abstractNumId w:val="45"/>
  </w:num>
  <w:num w:numId="14">
    <w:abstractNumId w:val="72"/>
  </w:num>
  <w:num w:numId="15">
    <w:abstractNumId w:val="6"/>
  </w:num>
  <w:num w:numId="16">
    <w:abstractNumId w:val="86"/>
  </w:num>
  <w:num w:numId="17">
    <w:abstractNumId w:val="58"/>
  </w:num>
  <w:num w:numId="18">
    <w:abstractNumId w:val="55"/>
  </w:num>
  <w:num w:numId="19">
    <w:abstractNumId w:val="87"/>
  </w:num>
  <w:num w:numId="20">
    <w:abstractNumId w:val="60"/>
  </w:num>
  <w:num w:numId="21">
    <w:abstractNumId w:val="32"/>
  </w:num>
  <w:num w:numId="22">
    <w:abstractNumId w:val="54"/>
  </w:num>
  <w:num w:numId="23">
    <w:abstractNumId w:val="21"/>
  </w:num>
  <w:num w:numId="24">
    <w:abstractNumId w:val="44"/>
  </w:num>
  <w:num w:numId="25">
    <w:abstractNumId w:val="51"/>
  </w:num>
  <w:num w:numId="26">
    <w:abstractNumId w:val="99"/>
  </w:num>
  <w:num w:numId="27">
    <w:abstractNumId w:val="69"/>
  </w:num>
  <w:num w:numId="28">
    <w:abstractNumId w:val="24"/>
  </w:num>
  <w:num w:numId="29">
    <w:abstractNumId w:val="64"/>
  </w:num>
  <w:num w:numId="30">
    <w:abstractNumId w:val="11"/>
  </w:num>
  <w:num w:numId="31">
    <w:abstractNumId w:val="65"/>
  </w:num>
  <w:num w:numId="32">
    <w:abstractNumId w:val="98"/>
  </w:num>
  <w:num w:numId="33">
    <w:abstractNumId w:val="33"/>
  </w:num>
  <w:num w:numId="34">
    <w:abstractNumId w:val="18"/>
  </w:num>
  <w:num w:numId="35">
    <w:abstractNumId w:val="96"/>
  </w:num>
  <w:num w:numId="36">
    <w:abstractNumId w:val="50"/>
  </w:num>
  <w:num w:numId="37">
    <w:abstractNumId w:val="75"/>
  </w:num>
  <w:num w:numId="38">
    <w:abstractNumId w:val="94"/>
  </w:num>
  <w:num w:numId="39">
    <w:abstractNumId w:val="10"/>
  </w:num>
  <w:num w:numId="40">
    <w:abstractNumId w:val="39"/>
  </w:num>
  <w:num w:numId="41">
    <w:abstractNumId w:val="79"/>
  </w:num>
  <w:num w:numId="42">
    <w:abstractNumId w:val="22"/>
  </w:num>
  <w:num w:numId="43">
    <w:abstractNumId w:val="89"/>
  </w:num>
  <w:num w:numId="44">
    <w:abstractNumId w:val="93"/>
  </w:num>
  <w:num w:numId="45">
    <w:abstractNumId w:val="38"/>
  </w:num>
  <w:num w:numId="46">
    <w:abstractNumId w:val="12"/>
  </w:num>
  <w:num w:numId="47">
    <w:abstractNumId w:val="66"/>
  </w:num>
  <w:num w:numId="48">
    <w:abstractNumId w:val="37"/>
  </w:num>
  <w:num w:numId="49">
    <w:abstractNumId w:val="28"/>
  </w:num>
  <w:num w:numId="50">
    <w:abstractNumId w:val="34"/>
  </w:num>
  <w:num w:numId="51">
    <w:abstractNumId w:val="53"/>
  </w:num>
  <w:num w:numId="52">
    <w:abstractNumId w:val="7"/>
  </w:num>
  <w:num w:numId="53">
    <w:abstractNumId w:val="71"/>
  </w:num>
  <w:num w:numId="54">
    <w:abstractNumId w:val="8"/>
  </w:num>
  <w:num w:numId="55">
    <w:abstractNumId w:val="63"/>
  </w:num>
  <w:num w:numId="56">
    <w:abstractNumId w:val="29"/>
  </w:num>
  <w:num w:numId="57">
    <w:abstractNumId w:val="74"/>
  </w:num>
  <w:num w:numId="58">
    <w:abstractNumId w:val="20"/>
  </w:num>
  <w:num w:numId="59">
    <w:abstractNumId w:val="76"/>
  </w:num>
  <w:num w:numId="60">
    <w:abstractNumId w:val="31"/>
  </w:num>
  <w:num w:numId="61">
    <w:abstractNumId w:val="5"/>
  </w:num>
  <w:num w:numId="62">
    <w:abstractNumId w:val="73"/>
  </w:num>
  <w:num w:numId="63">
    <w:abstractNumId w:val="67"/>
  </w:num>
  <w:num w:numId="64">
    <w:abstractNumId w:val="85"/>
  </w:num>
  <w:num w:numId="65">
    <w:abstractNumId w:val="57"/>
  </w:num>
  <w:num w:numId="66">
    <w:abstractNumId w:val="25"/>
  </w:num>
  <w:num w:numId="67">
    <w:abstractNumId w:val="82"/>
  </w:num>
  <w:num w:numId="68">
    <w:abstractNumId w:val="9"/>
  </w:num>
  <w:num w:numId="69">
    <w:abstractNumId w:val="81"/>
  </w:num>
  <w:num w:numId="70">
    <w:abstractNumId w:val="49"/>
  </w:num>
  <w:num w:numId="71">
    <w:abstractNumId w:val="26"/>
  </w:num>
  <w:num w:numId="72">
    <w:abstractNumId w:val="15"/>
  </w:num>
  <w:num w:numId="73">
    <w:abstractNumId w:val="48"/>
  </w:num>
  <w:num w:numId="74">
    <w:abstractNumId w:val="95"/>
  </w:num>
  <w:num w:numId="75">
    <w:abstractNumId w:val="14"/>
  </w:num>
  <w:num w:numId="76">
    <w:abstractNumId w:val="16"/>
  </w:num>
  <w:num w:numId="77">
    <w:abstractNumId w:val="23"/>
    <w:lvlOverride w:ilvl="0">
      <w:lvl w:ilvl="0">
        <w:start w:val="1"/>
        <w:numFmt w:val="decimal"/>
        <w:pStyle w:val="Heading1"/>
        <w:lvlText w:val="%1"/>
        <w:lvlJc w:val="left"/>
        <w:pPr>
          <w:ind w:left="480" w:hanging="480"/>
        </w:pPr>
        <w:rPr>
          <w:rFonts w:hint="default"/>
          <w:b/>
          <w:color w:val="595959" w:themeColor="text1" w:themeTint="A6"/>
          <w:sz w:val="36"/>
          <w:szCs w:val="36"/>
        </w:rPr>
      </w:lvl>
    </w:lvlOverride>
    <w:lvlOverride w:ilvl="1">
      <w:lvl w:ilvl="1">
        <w:start w:val="1"/>
        <w:numFmt w:val="decimal"/>
        <w:lvlText w:val="%1.%2"/>
        <w:lvlJc w:val="left"/>
        <w:pPr>
          <w:ind w:left="81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520" w:hanging="2520"/>
        </w:pPr>
        <w:rPr>
          <w:rFonts w:hint="default"/>
        </w:rPr>
      </w:lvl>
    </w:lvlOverride>
  </w:num>
  <w:num w:numId="78">
    <w:abstractNumId w:val="23"/>
  </w:num>
  <w:num w:numId="79">
    <w:abstractNumId w:val="23"/>
    <w:lvlOverride w:ilvl="0">
      <w:startOverride w:val="1"/>
      <w:lvl w:ilvl="0">
        <w:start w:val="1"/>
        <w:numFmt w:val="decimal"/>
        <w:pStyle w:val="Heading1"/>
        <w:lvlText w:val="%1"/>
        <w:lvlJc w:val="left"/>
        <w:pPr>
          <w:ind w:left="480" w:hanging="480"/>
        </w:pPr>
        <w:rPr>
          <w:rFonts w:hint="default"/>
        </w:rPr>
      </w:lvl>
    </w:lvlOverride>
    <w:lvlOverride w:ilvl="1">
      <w:startOverride w:val="1"/>
      <w:lvl w:ilvl="1">
        <w:start w:val="1"/>
        <w:numFmt w:val="decimal"/>
        <w:lvlText w:val="%1.%2"/>
        <w:lvlJc w:val="left"/>
        <w:pPr>
          <w:ind w:left="810" w:hanging="720"/>
        </w:pPr>
        <w:rPr>
          <w:rFonts w:hint="default"/>
        </w:rPr>
      </w:lvl>
    </w:lvlOverride>
    <w:lvlOverride w:ilvl="2">
      <w:startOverride w:val="1"/>
      <w:lvl w:ilvl="2">
        <w:start w:val="1"/>
        <w:numFmt w:val="decimal"/>
        <w:lvlText w:val="%1.%2.%3"/>
        <w:lvlJc w:val="left"/>
        <w:pPr>
          <w:ind w:left="1080" w:hanging="1080"/>
        </w:pPr>
        <w:rPr>
          <w:rFonts w:hint="default"/>
        </w:rPr>
      </w:lvl>
    </w:lvlOverride>
    <w:lvlOverride w:ilvl="3">
      <w:startOverride w:val="1"/>
      <w:lvl w:ilvl="3">
        <w:start w:val="1"/>
        <w:numFmt w:val="decimal"/>
        <w:lvlText w:val="%1.%2.%3.%4"/>
        <w:lvlJc w:val="left"/>
        <w:pPr>
          <w:ind w:left="1080" w:hanging="1080"/>
        </w:pPr>
        <w:rPr>
          <w:rFonts w:hint="default"/>
        </w:rPr>
      </w:lvl>
    </w:lvlOverride>
    <w:lvlOverride w:ilvl="4">
      <w:startOverride w:val="1"/>
      <w:lvl w:ilvl="4">
        <w:start w:val="1"/>
        <w:numFmt w:val="decimal"/>
        <w:lvlText w:val="%1.%2.%3.%4.%5"/>
        <w:lvlJc w:val="left"/>
        <w:pPr>
          <w:ind w:left="1440" w:hanging="1440"/>
        </w:pPr>
        <w:rPr>
          <w:rFonts w:hint="default"/>
        </w:rPr>
      </w:lvl>
    </w:lvlOverride>
    <w:lvlOverride w:ilvl="5">
      <w:startOverride w:val="1"/>
      <w:lvl w:ilvl="5">
        <w:start w:val="1"/>
        <w:numFmt w:val="decimal"/>
        <w:lvlText w:val="%1.%2.%3.%4.%5.%6"/>
        <w:lvlJc w:val="left"/>
        <w:pPr>
          <w:ind w:left="1800" w:hanging="1800"/>
        </w:pPr>
        <w:rPr>
          <w:rFonts w:hint="default"/>
        </w:rPr>
      </w:lvl>
    </w:lvlOverride>
    <w:lvlOverride w:ilvl="6">
      <w:startOverride w:val="1"/>
      <w:lvl w:ilvl="6">
        <w:start w:val="1"/>
        <w:numFmt w:val="decimal"/>
        <w:lvlText w:val="%1.%2.%3.%4.%5.%6.%7"/>
        <w:lvlJc w:val="left"/>
        <w:pPr>
          <w:ind w:left="2160" w:hanging="2160"/>
        </w:pPr>
        <w:rPr>
          <w:rFonts w:hint="default"/>
        </w:rPr>
      </w:lvl>
    </w:lvlOverride>
    <w:lvlOverride w:ilvl="7">
      <w:startOverride w:val="1"/>
      <w:lvl w:ilvl="7">
        <w:start w:val="1"/>
        <w:numFmt w:val="decimal"/>
        <w:lvlText w:val="%1.%2.%3.%4.%5.%6.%7.%8"/>
        <w:lvlJc w:val="left"/>
        <w:pPr>
          <w:ind w:left="2520" w:hanging="2520"/>
        </w:pPr>
        <w:rPr>
          <w:rFonts w:hint="default"/>
        </w:rPr>
      </w:lvl>
    </w:lvlOverride>
    <w:lvlOverride w:ilvl="8">
      <w:startOverride w:val="1"/>
      <w:lvl w:ilvl="8">
        <w:start w:val="1"/>
        <w:numFmt w:val="decimal"/>
        <w:lvlText w:val="%1.%2.%3.%4.%5.%6.%7.%8.%9"/>
        <w:lvlJc w:val="left"/>
        <w:pPr>
          <w:ind w:left="2520" w:hanging="2520"/>
        </w:pPr>
        <w:rPr>
          <w:rFonts w:hint="default"/>
        </w:rPr>
      </w:lvl>
    </w:lvlOverride>
  </w:num>
  <w:num w:numId="80">
    <w:abstractNumId w:val="61"/>
  </w:num>
  <w:num w:numId="81">
    <w:abstractNumId w:val="70"/>
  </w:num>
  <w:num w:numId="82">
    <w:abstractNumId w:val="17"/>
  </w:num>
  <w:num w:numId="83">
    <w:abstractNumId w:val="62"/>
  </w:num>
  <w:num w:numId="84">
    <w:abstractNumId w:val="77"/>
  </w:num>
  <w:num w:numId="85">
    <w:abstractNumId w:val="56"/>
  </w:num>
  <w:num w:numId="86">
    <w:abstractNumId w:val="78"/>
  </w:num>
  <w:num w:numId="87">
    <w:abstractNumId w:val="43"/>
  </w:num>
  <w:num w:numId="88">
    <w:abstractNumId w:val="80"/>
  </w:num>
  <w:num w:numId="89">
    <w:abstractNumId w:val="97"/>
  </w:num>
  <w:num w:numId="90">
    <w:abstractNumId w:val="88"/>
  </w:num>
  <w:num w:numId="91">
    <w:abstractNumId w:val="83"/>
  </w:num>
  <w:num w:numId="92">
    <w:abstractNumId w:val="47"/>
  </w:num>
  <w:num w:numId="93">
    <w:abstractNumId w:val="42"/>
  </w:num>
  <w:num w:numId="94">
    <w:abstractNumId w:val="84"/>
  </w:num>
  <w:num w:numId="95">
    <w:abstractNumId w:val="46"/>
  </w:num>
  <w:num w:numId="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
  </w:num>
  <w:num w:numId="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6"/>
  </w:num>
  <w:num w:numId="101">
    <w:abstractNumId w:val="91"/>
  </w:num>
  <w:num w:numId="1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5"/>
  </w:num>
  <w:num w:numId="104">
    <w:abstractNumId w:val="35"/>
    <w:lvlOverride w:ilvl="0">
      <w:startOverride w:val="1"/>
    </w:lvlOverride>
  </w:num>
  <w:num w:numId="105">
    <w:abstractNumId w:val="90"/>
  </w:num>
  <w:num w:numId="106">
    <w:abstractNumId w:val="35"/>
    <w:lvlOverride w:ilvl="0">
      <w:startOverride w:val="1"/>
    </w:lvlOverride>
  </w:num>
  <w:num w:numId="10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5"/>
    <w:lvlOverride w:ilvl="0">
      <w:startOverride w:val="1"/>
    </w:lvlOverride>
  </w:num>
  <w:num w:numId="109">
    <w:abstractNumId w:val="92"/>
  </w:num>
  <w:num w:numId="110">
    <w:abstractNumId w:val="92"/>
    <w:lvlOverride w:ilvl="0">
      <w:startOverride w:val="1"/>
    </w:lvlOverride>
  </w:num>
  <w:num w:numId="111">
    <w:abstractNumId w:val="35"/>
    <w:lvlOverride w:ilvl="0">
      <w:startOverride w:val="1"/>
    </w:lvlOverride>
  </w:num>
  <w:num w:numId="112">
    <w:abstractNumId w:val="35"/>
    <w:lvlOverride w:ilvl="0">
      <w:startOverride w:val="1"/>
    </w:lvlOverride>
  </w:num>
  <w:num w:numId="113">
    <w:abstractNumId w:val="92"/>
    <w:lvlOverride w:ilvl="0">
      <w:startOverride w:val="1"/>
    </w:lvlOverride>
  </w:num>
  <w:num w:numId="1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2"/>
    <w:lvlOverride w:ilvl="0">
      <w:startOverride w:val="1"/>
    </w:lvlOverride>
  </w:num>
  <w:num w:numId="1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2"/>
    <w:lvlOverride w:ilvl="0">
      <w:startOverride w:val="1"/>
    </w:lvlOverride>
  </w:num>
  <w:num w:numId="1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2"/>
    <w:lvlOverride w:ilvl="0">
      <w:startOverride w:val="1"/>
    </w:lvlOverride>
  </w:num>
  <w:num w:numId="12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2"/>
    <w:lvlOverride w:ilvl="0">
      <w:startOverride w:val="1"/>
    </w:lvlOverride>
  </w:num>
  <w:num w:numId="12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2"/>
    <w:lvlOverride w:ilvl="0">
      <w:startOverride w:val="1"/>
    </w:lvlOverride>
  </w:num>
  <w:num w:numId="12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5"/>
    <w:lvlOverride w:ilvl="0">
      <w:startOverride w:val="1"/>
    </w:lvlOverride>
  </w:num>
  <w:num w:numId="129">
    <w:abstractNumId w:val="92"/>
    <w:lvlOverride w:ilvl="0">
      <w:startOverride w:val="1"/>
    </w:lvlOverride>
  </w:num>
  <w:num w:numId="1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9"/>
  </w:num>
  <w:num w:numId="133">
    <w:abstractNumId w:val="92"/>
  </w:num>
  <w:num w:numId="134">
    <w:abstractNumId w:val="92"/>
    <w:lvlOverride w:ilvl="0">
      <w:startOverride w:val="1"/>
    </w:lvlOverride>
  </w:num>
  <w:num w:numId="13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ryn S. Presley">
    <w15:presenceInfo w15:providerId="AD" w15:userId="S-1-5-21-839558223-3840241481-829473987-6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19"/>
    <w:rsid w:val="00014795"/>
    <w:rsid w:val="00020681"/>
    <w:rsid w:val="0004761F"/>
    <w:rsid w:val="000530B2"/>
    <w:rsid w:val="00060228"/>
    <w:rsid w:val="00065DC2"/>
    <w:rsid w:val="00095BA5"/>
    <w:rsid w:val="000B1E68"/>
    <w:rsid w:val="000B460E"/>
    <w:rsid w:val="000B4F43"/>
    <w:rsid w:val="000B646F"/>
    <w:rsid w:val="000C0A54"/>
    <w:rsid w:val="000D3A9C"/>
    <w:rsid w:val="000D707F"/>
    <w:rsid w:val="000F0566"/>
    <w:rsid w:val="000F1F45"/>
    <w:rsid w:val="00105C3B"/>
    <w:rsid w:val="00111940"/>
    <w:rsid w:val="001267F6"/>
    <w:rsid w:val="00130267"/>
    <w:rsid w:val="001326AD"/>
    <w:rsid w:val="00134B39"/>
    <w:rsid w:val="00140392"/>
    <w:rsid w:val="00144B0D"/>
    <w:rsid w:val="00154848"/>
    <w:rsid w:val="00161672"/>
    <w:rsid w:val="00165C77"/>
    <w:rsid w:val="00196360"/>
    <w:rsid w:val="001A6659"/>
    <w:rsid w:val="001B03EC"/>
    <w:rsid w:val="001B24BA"/>
    <w:rsid w:val="001B4210"/>
    <w:rsid w:val="001C3F5A"/>
    <w:rsid w:val="001C5105"/>
    <w:rsid w:val="001D15C5"/>
    <w:rsid w:val="001E15A8"/>
    <w:rsid w:val="001E71B8"/>
    <w:rsid w:val="00201C4B"/>
    <w:rsid w:val="00212228"/>
    <w:rsid w:val="0021437C"/>
    <w:rsid w:val="0021781A"/>
    <w:rsid w:val="00222486"/>
    <w:rsid w:val="00224C99"/>
    <w:rsid w:val="00225130"/>
    <w:rsid w:val="00231CFF"/>
    <w:rsid w:val="002361B5"/>
    <w:rsid w:val="002368BC"/>
    <w:rsid w:val="00236C72"/>
    <w:rsid w:val="0025599D"/>
    <w:rsid w:val="00255A9C"/>
    <w:rsid w:val="002662E0"/>
    <w:rsid w:val="00270107"/>
    <w:rsid w:val="002709EC"/>
    <w:rsid w:val="00294219"/>
    <w:rsid w:val="002A52FA"/>
    <w:rsid w:val="002A6A9C"/>
    <w:rsid w:val="002C587E"/>
    <w:rsid w:val="002C622F"/>
    <w:rsid w:val="002C6BA7"/>
    <w:rsid w:val="002D3C9B"/>
    <w:rsid w:val="002E0C46"/>
    <w:rsid w:val="002E4DA6"/>
    <w:rsid w:val="002E72E1"/>
    <w:rsid w:val="002F1405"/>
    <w:rsid w:val="002F3F65"/>
    <w:rsid w:val="002F6C21"/>
    <w:rsid w:val="00304058"/>
    <w:rsid w:val="00306AE3"/>
    <w:rsid w:val="00314039"/>
    <w:rsid w:val="00322112"/>
    <w:rsid w:val="00331EA1"/>
    <w:rsid w:val="0034187F"/>
    <w:rsid w:val="00344AC2"/>
    <w:rsid w:val="00346A76"/>
    <w:rsid w:val="00354195"/>
    <w:rsid w:val="00362E49"/>
    <w:rsid w:val="00363CDA"/>
    <w:rsid w:val="003652EB"/>
    <w:rsid w:val="00377C47"/>
    <w:rsid w:val="003832A6"/>
    <w:rsid w:val="003865EC"/>
    <w:rsid w:val="003926B6"/>
    <w:rsid w:val="00396A14"/>
    <w:rsid w:val="003B7A6D"/>
    <w:rsid w:val="003C3123"/>
    <w:rsid w:val="003C40E8"/>
    <w:rsid w:val="003E036C"/>
    <w:rsid w:val="003E2E1F"/>
    <w:rsid w:val="003F1BF5"/>
    <w:rsid w:val="003F5F2F"/>
    <w:rsid w:val="00400064"/>
    <w:rsid w:val="004038F6"/>
    <w:rsid w:val="00422C66"/>
    <w:rsid w:val="004266FD"/>
    <w:rsid w:val="00432DE5"/>
    <w:rsid w:val="00433D8D"/>
    <w:rsid w:val="0044268E"/>
    <w:rsid w:val="00460814"/>
    <w:rsid w:val="0047164C"/>
    <w:rsid w:val="00476E08"/>
    <w:rsid w:val="00486DB3"/>
    <w:rsid w:val="004930DB"/>
    <w:rsid w:val="00494C11"/>
    <w:rsid w:val="00495C4D"/>
    <w:rsid w:val="00495D1C"/>
    <w:rsid w:val="004C20FD"/>
    <w:rsid w:val="004C3354"/>
    <w:rsid w:val="004C65F9"/>
    <w:rsid w:val="004D358C"/>
    <w:rsid w:val="004D5092"/>
    <w:rsid w:val="004D5F20"/>
    <w:rsid w:val="004E1861"/>
    <w:rsid w:val="004E4329"/>
    <w:rsid w:val="004F24A2"/>
    <w:rsid w:val="005009D3"/>
    <w:rsid w:val="00511BE7"/>
    <w:rsid w:val="00516FA5"/>
    <w:rsid w:val="00523DCF"/>
    <w:rsid w:val="005244A3"/>
    <w:rsid w:val="005421C7"/>
    <w:rsid w:val="00555DFE"/>
    <w:rsid w:val="00560699"/>
    <w:rsid w:val="00566018"/>
    <w:rsid w:val="005728EB"/>
    <w:rsid w:val="00573C1F"/>
    <w:rsid w:val="00577A78"/>
    <w:rsid w:val="00583F71"/>
    <w:rsid w:val="00585534"/>
    <w:rsid w:val="00586870"/>
    <w:rsid w:val="00594D66"/>
    <w:rsid w:val="00597FF8"/>
    <w:rsid w:val="005B2D3B"/>
    <w:rsid w:val="005F30E2"/>
    <w:rsid w:val="005F49BC"/>
    <w:rsid w:val="006229B0"/>
    <w:rsid w:val="0062639B"/>
    <w:rsid w:val="00632463"/>
    <w:rsid w:val="006347A8"/>
    <w:rsid w:val="00653885"/>
    <w:rsid w:val="00654630"/>
    <w:rsid w:val="00655711"/>
    <w:rsid w:val="0065650F"/>
    <w:rsid w:val="00660243"/>
    <w:rsid w:val="00663583"/>
    <w:rsid w:val="006847EA"/>
    <w:rsid w:val="00690C94"/>
    <w:rsid w:val="00692D38"/>
    <w:rsid w:val="00692F59"/>
    <w:rsid w:val="006942B8"/>
    <w:rsid w:val="00694584"/>
    <w:rsid w:val="006A0022"/>
    <w:rsid w:val="006E1097"/>
    <w:rsid w:val="006F3425"/>
    <w:rsid w:val="00702D85"/>
    <w:rsid w:val="00703061"/>
    <w:rsid w:val="007069B7"/>
    <w:rsid w:val="00714989"/>
    <w:rsid w:val="007153EE"/>
    <w:rsid w:val="0072415B"/>
    <w:rsid w:val="00746202"/>
    <w:rsid w:val="0076392B"/>
    <w:rsid w:val="007712BB"/>
    <w:rsid w:val="007760EE"/>
    <w:rsid w:val="00784C6D"/>
    <w:rsid w:val="007944E8"/>
    <w:rsid w:val="007A19C8"/>
    <w:rsid w:val="007B0058"/>
    <w:rsid w:val="007B00B0"/>
    <w:rsid w:val="007B13BC"/>
    <w:rsid w:val="007B26D1"/>
    <w:rsid w:val="007B5179"/>
    <w:rsid w:val="007D208B"/>
    <w:rsid w:val="007D6FAE"/>
    <w:rsid w:val="007F42F5"/>
    <w:rsid w:val="007F4D44"/>
    <w:rsid w:val="007F4E38"/>
    <w:rsid w:val="007F535F"/>
    <w:rsid w:val="00801943"/>
    <w:rsid w:val="008049A7"/>
    <w:rsid w:val="00814C0E"/>
    <w:rsid w:val="008258BC"/>
    <w:rsid w:val="008266B8"/>
    <w:rsid w:val="008267A8"/>
    <w:rsid w:val="008367BD"/>
    <w:rsid w:val="00863EC7"/>
    <w:rsid w:val="0087024A"/>
    <w:rsid w:val="008915F3"/>
    <w:rsid w:val="008A146D"/>
    <w:rsid w:val="008A1FF7"/>
    <w:rsid w:val="008A37AB"/>
    <w:rsid w:val="008C3B1C"/>
    <w:rsid w:val="008D1698"/>
    <w:rsid w:val="008E561C"/>
    <w:rsid w:val="008E7222"/>
    <w:rsid w:val="00900320"/>
    <w:rsid w:val="00901185"/>
    <w:rsid w:val="00913439"/>
    <w:rsid w:val="0092331C"/>
    <w:rsid w:val="00927121"/>
    <w:rsid w:val="009345DB"/>
    <w:rsid w:val="00940A92"/>
    <w:rsid w:val="00951AF1"/>
    <w:rsid w:val="009529CA"/>
    <w:rsid w:val="00957EC3"/>
    <w:rsid w:val="00964DF0"/>
    <w:rsid w:val="00965630"/>
    <w:rsid w:val="009712AF"/>
    <w:rsid w:val="0098298F"/>
    <w:rsid w:val="009833DE"/>
    <w:rsid w:val="00990769"/>
    <w:rsid w:val="00993E1D"/>
    <w:rsid w:val="009A13CC"/>
    <w:rsid w:val="009A17FB"/>
    <w:rsid w:val="009A6F41"/>
    <w:rsid w:val="009B0348"/>
    <w:rsid w:val="009B7C87"/>
    <w:rsid w:val="009C77F8"/>
    <w:rsid w:val="009D4514"/>
    <w:rsid w:val="009E5A1F"/>
    <w:rsid w:val="009E6176"/>
    <w:rsid w:val="009F014B"/>
    <w:rsid w:val="009F5CAF"/>
    <w:rsid w:val="00A00576"/>
    <w:rsid w:val="00A12920"/>
    <w:rsid w:val="00A131F1"/>
    <w:rsid w:val="00A15F6B"/>
    <w:rsid w:val="00A164AD"/>
    <w:rsid w:val="00A43F00"/>
    <w:rsid w:val="00A458CE"/>
    <w:rsid w:val="00A46BB4"/>
    <w:rsid w:val="00A617D1"/>
    <w:rsid w:val="00A83A1F"/>
    <w:rsid w:val="00A866FE"/>
    <w:rsid w:val="00A906D1"/>
    <w:rsid w:val="00AA4C99"/>
    <w:rsid w:val="00AA5064"/>
    <w:rsid w:val="00AB3BBD"/>
    <w:rsid w:val="00AC38EC"/>
    <w:rsid w:val="00AC79C5"/>
    <w:rsid w:val="00AD7228"/>
    <w:rsid w:val="00AF4CD7"/>
    <w:rsid w:val="00AF5563"/>
    <w:rsid w:val="00B0440D"/>
    <w:rsid w:val="00B07020"/>
    <w:rsid w:val="00B145CA"/>
    <w:rsid w:val="00B178C1"/>
    <w:rsid w:val="00B25279"/>
    <w:rsid w:val="00B2569C"/>
    <w:rsid w:val="00B3611A"/>
    <w:rsid w:val="00B56483"/>
    <w:rsid w:val="00B5693D"/>
    <w:rsid w:val="00B63D89"/>
    <w:rsid w:val="00B66BED"/>
    <w:rsid w:val="00B72A9C"/>
    <w:rsid w:val="00B72EE3"/>
    <w:rsid w:val="00B75F70"/>
    <w:rsid w:val="00BA47CA"/>
    <w:rsid w:val="00BA4C56"/>
    <w:rsid w:val="00BA4F74"/>
    <w:rsid w:val="00BB3FC3"/>
    <w:rsid w:val="00BC2C6B"/>
    <w:rsid w:val="00BD2A79"/>
    <w:rsid w:val="00BD3742"/>
    <w:rsid w:val="00BE0DA5"/>
    <w:rsid w:val="00BE2C4E"/>
    <w:rsid w:val="00BE2DC2"/>
    <w:rsid w:val="00BE5963"/>
    <w:rsid w:val="00BF2A5A"/>
    <w:rsid w:val="00C16E82"/>
    <w:rsid w:val="00C23149"/>
    <w:rsid w:val="00C24694"/>
    <w:rsid w:val="00C3132F"/>
    <w:rsid w:val="00C328B0"/>
    <w:rsid w:val="00C443A2"/>
    <w:rsid w:val="00C444C2"/>
    <w:rsid w:val="00C71F7A"/>
    <w:rsid w:val="00C72603"/>
    <w:rsid w:val="00C845F0"/>
    <w:rsid w:val="00C87AEF"/>
    <w:rsid w:val="00C93701"/>
    <w:rsid w:val="00CA2953"/>
    <w:rsid w:val="00CB68EA"/>
    <w:rsid w:val="00CC3083"/>
    <w:rsid w:val="00CD2737"/>
    <w:rsid w:val="00CD6E9C"/>
    <w:rsid w:val="00CE182A"/>
    <w:rsid w:val="00D01B67"/>
    <w:rsid w:val="00D41135"/>
    <w:rsid w:val="00D4143D"/>
    <w:rsid w:val="00D42CB5"/>
    <w:rsid w:val="00D446EE"/>
    <w:rsid w:val="00D54001"/>
    <w:rsid w:val="00D62AD3"/>
    <w:rsid w:val="00D670C0"/>
    <w:rsid w:val="00D908FC"/>
    <w:rsid w:val="00DA0853"/>
    <w:rsid w:val="00DA42E2"/>
    <w:rsid w:val="00DC0A14"/>
    <w:rsid w:val="00DC2022"/>
    <w:rsid w:val="00DC2952"/>
    <w:rsid w:val="00DD4F07"/>
    <w:rsid w:val="00DE32AC"/>
    <w:rsid w:val="00E3102C"/>
    <w:rsid w:val="00E549F0"/>
    <w:rsid w:val="00E85087"/>
    <w:rsid w:val="00E934EA"/>
    <w:rsid w:val="00E96B67"/>
    <w:rsid w:val="00EA3AF7"/>
    <w:rsid w:val="00EB03F7"/>
    <w:rsid w:val="00EB215D"/>
    <w:rsid w:val="00EB64B3"/>
    <w:rsid w:val="00EC1F22"/>
    <w:rsid w:val="00EC215E"/>
    <w:rsid w:val="00EC6F2E"/>
    <w:rsid w:val="00ED6360"/>
    <w:rsid w:val="00EE41AC"/>
    <w:rsid w:val="00EE534D"/>
    <w:rsid w:val="00EE586B"/>
    <w:rsid w:val="00F001A3"/>
    <w:rsid w:val="00F2699B"/>
    <w:rsid w:val="00F30084"/>
    <w:rsid w:val="00F30368"/>
    <w:rsid w:val="00F31C35"/>
    <w:rsid w:val="00F51ED5"/>
    <w:rsid w:val="00F54410"/>
    <w:rsid w:val="00F54A80"/>
    <w:rsid w:val="00F60E8F"/>
    <w:rsid w:val="00F6158F"/>
    <w:rsid w:val="00F74E3A"/>
    <w:rsid w:val="00F7724B"/>
    <w:rsid w:val="00F772D7"/>
    <w:rsid w:val="00F916B7"/>
    <w:rsid w:val="00FB49B4"/>
    <w:rsid w:val="00FC03F6"/>
    <w:rsid w:val="00FC37B8"/>
    <w:rsid w:val="00FD47F1"/>
    <w:rsid w:val="00FD747C"/>
    <w:rsid w:val="00FE2E99"/>
    <w:rsid w:val="00FF4347"/>
    <w:rsid w:val="00FF6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A8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19"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37B8"/>
    <w:rPr>
      <w:rFonts w:ascii="Source Sans Pro" w:hAnsi="Source Sans Pro"/>
      <w:color w:val="000000" w:themeColor="text1"/>
      <w:kern w:val="20"/>
      <w:sz w:val="28"/>
      <w:szCs w:val="28"/>
    </w:rPr>
  </w:style>
  <w:style w:type="paragraph" w:styleId="Heading1">
    <w:name w:val="heading 1"/>
    <w:basedOn w:val="Normal"/>
    <w:next w:val="Normal"/>
    <w:link w:val="Heading1Char"/>
    <w:uiPriority w:val="1"/>
    <w:qFormat/>
    <w:rsid w:val="000B460E"/>
    <w:pPr>
      <w:pageBreakBefore/>
      <w:numPr>
        <w:numId w:val="77"/>
      </w:numPr>
      <w:spacing w:before="0" w:after="360" w:line="240" w:lineRule="auto"/>
      <w:ind w:right="-360"/>
      <w:outlineLvl w:val="0"/>
    </w:pPr>
    <w:rPr>
      <w:b/>
      <w:caps/>
      <w:sz w:val="36"/>
    </w:rPr>
  </w:style>
  <w:style w:type="paragraph" w:styleId="Heading2">
    <w:name w:val="heading 2"/>
    <w:basedOn w:val="ListParagraph"/>
    <w:next w:val="Normal"/>
    <w:link w:val="Heading2Char"/>
    <w:uiPriority w:val="1"/>
    <w:unhideWhenUsed/>
    <w:qFormat/>
    <w:rsid w:val="00511BE7"/>
    <w:pPr>
      <w:numPr>
        <w:ilvl w:val="1"/>
        <w:numId w:val="77"/>
      </w:numPr>
      <w:kinsoku w:val="0"/>
      <w:overflowPunct w:val="0"/>
      <w:autoSpaceDE w:val="0"/>
      <w:autoSpaceDN w:val="0"/>
      <w:adjustRightInd w:val="0"/>
      <w:spacing w:before="120" w:after="240" w:line="240" w:lineRule="auto"/>
      <w:ind w:left="1350" w:right="246" w:hanging="810"/>
      <w:outlineLvl w:val="1"/>
    </w:pPr>
    <w:rPr>
      <w:rFonts w:cs="Arial"/>
      <w:b/>
      <w:sz w:val="34"/>
      <w:szCs w:val="34"/>
    </w:rPr>
  </w:style>
  <w:style w:type="paragraph" w:styleId="Heading3">
    <w:name w:val="heading 3"/>
    <w:basedOn w:val="Normal"/>
    <w:next w:val="Normal"/>
    <w:link w:val="Heading3Char"/>
    <w:uiPriority w:val="1"/>
    <w:unhideWhenUsed/>
    <w:qFormat/>
    <w:rsid w:val="00065DC2"/>
    <w:pPr>
      <w:keepNext/>
      <w:keepLines/>
      <w:spacing w:before="200" w:after="0"/>
      <w:outlineLvl w:val="2"/>
    </w:pPr>
    <w:rPr>
      <w:rFonts w:eastAsiaTheme="majorEastAsia"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0B460E"/>
    <w:rPr>
      <w:rFonts w:ascii="Source Sans Pro" w:hAnsi="Source Sans Pro"/>
      <w:b/>
      <w:caps/>
      <w:kern w:val="20"/>
      <w:sz w:val="36"/>
    </w:rPr>
  </w:style>
  <w:style w:type="character" w:customStyle="1" w:styleId="Heading2Char">
    <w:name w:val="Heading 2 Char"/>
    <w:basedOn w:val="DefaultParagraphFont"/>
    <w:link w:val="Heading2"/>
    <w:uiPriority w:val="1"/>
    <w:rsid w:val="00511BE7"/>
    <w:rPr>
      <w:rFonts w:ascii="Source Sans Pro" w:hAnsi="Source Sans Pro" w:cs="Arial"/>
      <w:b/>
      <w:color w:val="000000" w:themeColor="text1"/>
      <w:kern w:val="20"/>
      <w:sz w:val="34"/>
      <w:szCs w:val="34"/>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065DC2"/>
    <w:rPr>
      <w:rFonts w:ascii="Georgia" w:eastAsiaTheme="majorEastAsia" w:hAnsi="Georgia"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rsid w:val="00225130"/>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2368BC"/>
    <w:pPr>
      <w:numPr>
        <w:numId w:val="103"/>
      </w:numPr>
      <w:contextualSpacing/>
    </w:pPr>
  </w:style>
  <w:style w:type="paragraph" w:styleId="ListNumber2">
    <w:name w:val="List Number 2"/>
    <w:basedOn w:val="Normal"/>
    <w:uiPriority w:val="1"/>
    <w:unhideWhenUsed/>
    <w:qFormat/>
    <w:rsid w:val="002368BC"/>
    <w:pPr>
      <w:numPr>
        <w:ilvl w:val="1"/>
        <w:numId w:val="7"/>
      </w:numPr>
      <w:contextualSpacing/>
    </w:pPr>
  </w:style>
  <w:style w:type="paragraph" w:styleId="ListNumber3">
    <w:name w:val="List Number 3"/>
    <w:basedOn w:val="Normal"/>
    <w:uiPriority w:val="18"/>
    <w:unhideWhenUsed/>
    <w:qFormat/>
    <w:rsid w:val="002368BC"/>
    <w:pPr>
      <w:numPr>
        <w:ilvl w:val="2"/>
        <w:numId w:val="7"/>
      </w:numPr>
      <w:contextualSpacing/>
    </w:pPr>
  </w:style>
  <w:style w:type="paragraph" w:styleId="ListNumber4">
    <w:name w:val="List Number 4"/>
    <w:basedOn w:val="Normal"/>
    <w:uiPriority w:val="18"/>
    <w:semiHidden/>
    <w:unhideWhenUsed/>
    <w:rsid w:val="002368BC"/>
    <w:pPr>
      <w:numPr>
        <w:ilvl w:val="3"/>
        <w:numId w:val="7"/>
      </w:numPr>
      <w:contextualSpacing/>
    </w:pPr>
  </w:style>
  <w:style w:type="paragraph" w:styleId="ListNumber5">
    <w:name w:val="List Number 5"/>
    <w:basedOn w:val="Normal"/>
    <w:uiPriority w:val="18"/>
    <w:semiHidden/>
    <w:unhideWhenUsed/>
    <w:rsid w:val="002368BC"/>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322112"/>
    <w:pPr>
      <w:tabs>
        <w:tab w:val="left" w:pos="388"/>
        <w:tab w:val="right" w:leader="underscore" w:pos="13950"/>
      </w:tabs>
      <w:spacing w:after="100"/>
    </w:pPr>
    <w:rPr>
      <w:b/>
      <w:bCs/>
      <w:noProof/>
      <w:color w:val="auto"/>
    </w:rPr>
  </w:style>
  <w:style w:type="paragraph" w:styleId="TOC2">
    <w:name w:val="toc 2"/>
    <w:basedOn w:val="Normal"/>
    <w:next w:val="Normal"/>
    <w:autoRedefine/>
    <w:uiPriority w:val="39"/>
    <w:unhideWhenUsed/>
    <w:rsid w:val="0087024A"/>
    <w:pPr>
      <w:tabs>
        <w:tab w:val="left" w:pos="810"/>
        <w:tab w:val="right" w:leader="underscore" w:pos="13948"/>
      </w:tabs>
      <w:spacing w:after="100"/>
      <w:ind w:left="36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Revision">
    <w:name w:val="Revision"/>
    <w:hidden/>
    <w:uiPriority w:val="99"/>
    <w:semiHidden/>
    <w:rsid w:val="008A1FF7"/>
    <w:pPr>
      <w:spacing w:before="0" w:after="0" w:line="240" w:lineRule="auto"/>
    </w:pPr>
    <w:rPr>
      <w:rFonts w:ascii="Georgia" w:hAnsi="Georgia"/>
      <w:kern w:val="20"/>
    </w:rPr>
  </w:style>
  <w:style w:type="numbering" w:customStyle="1" w:styleId="Style1">
    <w:name w:val="Style1"/>
    <w:uiPriority w:val="99"/>
    <w:rsid w:val="00BE0DA5"/>
    <w:pPr>
      <w:numPr>
        <w:numId w:val="78"/>
      </w:numPr>
    </w:pPr>
  </w:style>
  <w:style w:type="paragraph" w:customStyle="1" w:styleId="Objective1">
    <w:name w:val="Objective 1"/>
    <w:basedOn w:val="Heading1"/>
    <w:next w:val="Heading1"/>
    <w:qFormat/>
    <w:rsid w:val="00A12920"/>
    <w:pPr>
      <w:pageBreakBefore w:val="0"/>
      <w:numPr>
        <w:numId w:val="72"/>
      </w:numPr>
      <w:spacing w:before="360"/>
      <w:outlineLvl w:val="1"/>
    </w:pPr>
    <w:rPr>
      <w:rFonts w:eastAsiaTheme="majorEastAsia" w:cs="Arial"/>
      <w:bCs/>
      <w:color w:val="577188" w:themeColor="accent1" w:themeShade="BF"/>
      <w:szCs w:val="36"/>
    </w:rPr>
  </w:style>
  <w:style w:type="paragraph" w:customStyle="1" w:styleId="Objective2">
    <w:name w:val="Objective 2"/>
    <w:basedOn w:val="Heading2"/>
    <w:qFormat/>
    <w:rsid w:val="00362E49"/>
    <w:pPr>
      <w:numPr>
        <w:numId w:val="72"/>
      </w:numPr>
      <w:ind w:right="245"/>
      <w:outlineLvl w:val="9"/>
    </w:pPr>
  </w:style>
  <w:style w:type="paragraph" w:customStyle="1" w:styleId="ListNumberA">
    <w:name w:val="List Number A."/>
    <w:basedOn w:val="ListNumber"/>
    <w:qFormat/>
    <w:rsid w:val="00354195"/>
    <w:pPr>
      <w:numPr>
        <w:numId w:val="133"/>
      </w:numPr>
    </w:pPr>
    <w:rPr>
      <w:rFonts w:cs="Arial"/>
    </w:rPr>
  </w:style>
  <w:style w:type="paragraph" w:customStyle="1" w:styleId="ListNumber1">
    <w:name w:val="List Number 1."/>
    <w:basedOn w:val="ListNumber"/>
    <w:qFormat/>
    <w:rsid w:val="002C587E"/>
    <w:pPr>
      <w:numPr>
        <w:numId w:val="101"/>
      </w:numPr>
      <w:ind w:left="994"/>
    </w:pPr>
  </w:style>
  <w:style w:type="paragraph" w:customStyle="1" w:styleId="NormalBold">
    <w:name w:val="Normal+Bold"/>
    <w:basedOn w:val="Normal"/>
    <w:qFormat/>
    <w:rsid w:val="002368BC"/>
    <w:rPr>
      <w:b/>
    </w:rPr>
  </w:style>
  <w:style w:type="numbering" w:styleId="111111">
    <w:name w:val="Outline List 2"/>
    <w:basedOn w:val="NoList"/>
    <w:uiPriority w:val="99"/>
    <w:semiHidden/>
    <w:unhideWhenUsed/>
    <w:rsid w:val="002E72E1"/>
    <w:pPr>
      <w:numPr>
        <w:numId w:val="100"/>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19"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37B8"/>
    <w:rPr>
      <w:rFonts w:ascii="Source Sans Pro" w:hAnsi="Source Sans Pro"/>
      <w:color w:val="000000" w:themeColor="text1"/>
      <w:kern w:val="20"/>
      <w:sz w:val="28"/>
      <w:szCs w:val="28"/>
    </w:rPr>
  </w:style>
  <w:style w:type="paragraph" w:styleId="Heading1">
    <w:name w:val="heading 1"/>
    <w:basedOn w:val="Normal"/>
    <w:next w:val="Normal"/>
    <w:link w:val="Heading1Char"/>
    <w:uiPriority w:val="1"/>
    <w:qFormat/>
    <w:rsid w:val="000B460E"/>
    <w:pPr>
      <w:pageBreakBefore/>
      <w:numPr>
        <w:numId w:val="77"/>
      </w:numPr>
      <w:spacing w:before="0" w:after="360" w:line="240" w:lineRule="auto"/>
      <w:ind w:right="-360"/>
      <w:outlineLvl w:val="0"/>
    </w:pPr>
    <w:rPr>
      <w:b/>
      <w:caps/>
      <w:sz w:val="36"/>
    </w:rPr>
  </w:style>
  <w:style w:type="paragraph" w:styleId="Heading2">
    <w:name w:val="heading 2"/>
    <w:basedOn w:val="ListParagraph"/>
    <w:next w:val="Normal"/>
    <w:link w:val="Heading2Char"/>
    <w:uiPriority w:val="1"/>
    <w:unhideWhenUsed/>
    <w:qFormat/>
    <w:rsid w:val="00511BE7"/>
    <w:pPr>
      <w:numPr>
        <w:ilvl w:val="1"/>
        <w:numId w:val="77"/>
      </w:numPr>
      <w:kinsoku w:val="0"/>
      <w:overflowPunct w:val="0"/>
      <w:autoSpaceDE w:val="0"/>
      <w:autoSpaceDN w:val="0"/>
      <w:adjustRightInd w:val="0"/>
      <w:spacing w:before="120" w:after="240" w:line="240" w:lineRule="auto"/>
      <w:ind w:left="1350" w:right="246" w:hanging="810"/>
      <w:outlineLvl w:val="1"/>
    </w:pPr>
    <w:rPr>
      <w:rFonts w:cs="Arial"/>
      <w:b/>
      <w:sz w:val="34"/>
      <w:szCs w:val="34"/>
    </w:rPr>
  </w:style>
  <w:style w:type="paragraph" w:styleId="Heading3">
    <w:name w:val="heading 3"/>
    <w:basedOn w:val="Normal"/>
    <w:next w:val="Normal"/>
    <w:link w:val="Heading3Char"/>
    <w:uiPriority w:val="1"/>
    <w:unhideWhenUsed/>
    <w:qFormat/>
    <w:rsid w:val="00065DC2"/>
    <w:pPr>
      <w:keepNext/>
      <w:keepLines/>
      <w:spacing w:before="200" w:after="0"/>
      <w:outlineLvl w:val="2"/>
    </w:pPr>
    <w:rPr>
      <w:rFonts w:eastAsiaTheme="majorEastAsia"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0B460E"/>
    <w:rPr>
      <w:rFonts w:ascii="Source Sans Pro" w:hAnsi="Source Sans Pro"/>
      <w:b/>
      <w:caps/>
      <w:kern w:val="20"/>
      <w:sz w:val="36"/>
    </w:rPr>
  </w:style>
  <w:style w:type="character" w:customStyle="1" w:styleId="Heading2Char">
    <w:name w:val="Heading 2 Char"/>
    <w:basedOn w:val="DefaultParagraphFont"/>
    <w:link w:val="Heading2"/>
    <w:uiPriority w:val="1"/>
    <w:rsid w:val="00511BE7"/>
    <w:rPr>
      <w:rFonts w:ascii="Source Sans Pro" w:hAnsi="Source Sans Pro" w:cs="Arial"/>
      <w:b/>
      <w:color w:val="000000" w:themeColor="text1"/>
      <w:kern w:val="20"/>
      <w:sz w:val="34"/>
      <w:szCs w:val="34"/>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065DC2"/>
    <w:rPr>
      <w:rFonts w:ascii="Georgia" w:eastAsiaTheme="majorEastAsia" w:hAnsi="Georgia"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rsid w:val="00225130"/>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2368BC"/>
    <w:pPr>
      <w:numPr>
        <w:numId w:val="103"/>
      </w:numPr>
      <w:contextualSpacing/>
    </w:pPr>
  </w:style>
  <w:style w:type="paragraph" w:styleId="ListNumber2">
    <w:name w:val="List Number 2"/>
    <w:basedOn w:val="Normal"/>
    <w:uiPriority w:val="1"/>
    <w:unhideWhenUsed/>
    <w:qFormat/>
    <w:rsid w:val="002368BC"/>
    <w:pPr>
      <w:numPr>
        <w:ilvl w:val="1"/>
        <w:numId w:val="7"/>
      </w:numPr>
      <w:contextualSpacing/>
    </w:pPr>
  </w:style>
  <w:style w:type="paragraph" w:styleId="ListNumber3">
    <w:name w:val="List Number 3"/>
    <w:basedOn w:val="Normal"/>
    <w:uiPriority w:val="18"/>
    <w:unhideWhenUsed/>
    <w:qFormat/>
    <w:rsid w:val="002368BC"/>
    <w:pPr>
      <w:numPr>
        <w:ilvl w:val="2"/>
        <w:numId w:val="7"/>
      </w:numPr>
      <w:contextualSpacing/>
    </w:pPr>
  </w:style>
  <w:style w:type="paragraph" w:styleId="ListNumber4">
    <w:name w:val="List Number 4"/>
    <w:basedOn w:val="Normal"/>
    <w:uiPriority w:val="18"/>
    <w:semiHidden/>
    <w:unhideWhenUsed/>
    <w:rsid w:val="002368BC"/>
    <w:pPr>
      <w:numPr>
        <w:ilvl w:val="3"/>
        <w:numId w:val="7"/>
      </w:numPr>
      <w:contextualSpacing/>
    </w:pPr>
  </w:style>
  <w:style w:type="paragraph" w:styleId="ListNumber5">
    <w:name w:val="List Number 5"/>
    <w:basedOn w:val="Normal"/>
    <w:uiPriority w:val="18"/>
    <w:semiHidden/>
    <w:unhideWhenUsed/>
    <w:rsid w:val="002368BC"/>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322112"/>
    <w:pPr>
      <w:tabs>
        <w:tab w:val="left" w:pos="388"/>
        <w:tab w:val="right" w:leader="underscore" w:pos="13950"/>
      </w:tabs>
      <w:spacing w:after="100"/>
    </w:pPr>
    <w:rPr>
      <w:b/>
      <w:bCs/>
      <w:noProof/>
      <w:color w:val="auto"/>
    </w:rPr>
  </w:style>
  <w:style w:type="paragraph" w:styleId="TOC2">
    <w:name w:val="toc 2"/>
    <w:basedOn w:val="Normal"/>
    <w:next w:val="Normal"/>
    <w:autoRedefine/>
    <w:uiPriority w:val="39"/>
    <w:unhideWhenUsed/>
    <w:rsid w:val="0087024A"/>
    <w:pPr>
      <w:tabs>
        <w:tab w:val="left" w:pos="810"/>
        <w:tab w:val="right" w:leader="underscore" w:pos="13948"/>
      </w:tabs>
      <w:spacing w:after="100"/>
      <w:ind w:left="36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Revision">
    <w:name w:val="Revision"/>
    <w:hidden/>
    <w:uiPriority w:val="99"/>
    <w:semiHidden/>
    <w:rsid w:val="008A1FF7"/>
    <w:pPr>
      <w:spacing w:before="0" w:after="0" w:line="240" w:lineRule="auto"/>
    </w:pPr>
    <w:rPr>
      <w:rFonts w:ascii="Georgia" w:hAnsi="Georgia"/>
      <w:kern w:val="20"/>
    </w:rPr>
  </w:style>
  <w:style w:type="numbering" w:customStyle="1" w:styleId="Style1">
    <w:name w:val="Style1"/>
    <w:uiPriority w:val="99"/>
    <w:rsid w:val="00BE0DA5"/>
    <w:pPr>
      <w:numPr>
        <w:numId w:val="78"/>
      </w:numPr>
    </w:pPr>
  </w:style>
  <w:style w:type="paragraph" w:customStyle="1" w:styleId="Objective1">
    <w:name w:val="Objective 1"/>
    <w:basedOn w:val="Heading1"/>
    <w:next w:val="Heading1"/>
    <w:qFormat/>
    <w:rsid w:val="00A12920"/>
    <w:pPr>
      <w:pageBreakBefore w:val="0"/>
      <w:numPr>
        <w:numId w:val="72"/>
      </w:numPr>
      <w:spacing w:before="360"/>
      <w:outlineLvl w:val="1"/>
    </w:pPr>
    <w:rPr>
      <w:rFonts w:eastAsiaTheme="majorEastAsia" w:cs="Arial"/>
      <w:bCs/>
      <w:color w:val="577188" w:themeColor="accent1" w:themeShade="BF"/>
      <w:szCs w:val="36"/>
    </w:rPr>
  </w:style>
  <w:style w:type="paragraph" w:customStyle="1" w:styleId="Objective2">
    <w:name w:val="Objective 2"/>
    <w:basedOn w:val="Heading2"/>
    <w:qFormat/>
    <w:rsid w:val="00362E49"/>
    <w:pPr>
      <w:numPr>
        <w:numId w:val="72"/>
      </w:numPr>
      <w:ind w:right="245"/>
      <w:outlineLvl w:val="9"/>
    </w:pPr>
  </w:style>
  <w:style w:type="paragraph" w:customStyle="1" w:styleId="ListNumberA">
    <w:name w:val="List Number A."/>
    <w:basedOn w:val="ListNumber"/>
    <w:qFormat/>
    <w:rsid w:val="00354195"/>
    <w:pPr>
      <w:numPr>
        <w:numId w:val="133"/>
      </w:numPr>
    </w:pPr>
    <w:rPr>
      <w:rFonts w:cs="Arial"/>
    </w:rPr>
  </w:style>
  <w:style w:type="paragraph" w:customStyle="1" w:styleId="ListNumber1">
    <w:name w:val="List Number 1."/>
    <w:basedOn w:val="ListNumber"/>
    <w:qFormat/>
    <w:rsid w:val="002C587E"/>
    <w:pPr>
      <w:numPr>
        <w:numId w:val="101"/>
      </w:numPr>
      <w:ind w:left="994"/>
    </w:pPr>
  </w:style>
  <w:style w:type="paragraph" w:customStyle="1" w:styleId="NormalBold">
    <w:name w:val="Normal+Bold"/>
    <w:basedOn w:val="Normal"/>
    <w:qFormat/>
    <w:rsid w:val="002368BC"/>
    <w:rPr>
      <w:b/>
    </w:rPr>
  </w:style>
  <w:style w:type="numbering" w:styleId="111111">
    <w:name w:val="Outline List 2"/>
    <w:basedOn w:val="NoList"/>
    <w:uiPriority w:val="99"/>
    <w:semiHidden/>
    <w:unhideWhenUsed/>
    <w:rsid w:val="002E72E1"/>
    <w:pPr>
      <w:numPr>
        <w:numId w:val="10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272">
      <w:bodyDiv w:val="1"/>
      <w:marLeft w:val="0"/>
      <w:marRight w:val="0"/>
      <w:marTop w:val="0"/>
      <w:marBottom w:val="0"/>
      <w:divBdr>
        <w:top w:val="none" w:sz="0" w:space="0" w:color="auto"/>
        <w:left w:val="none" w:sz="0" w:space="0" w:color="auto"/>
        <w:bottom w:val="none" w:sz="0" w:space="0" w:color="auto"/>
        <w:right w:val="none" w:sz="0" w:space="0" w:color="auto"/>
      </w:divBdr>
    </w:div>
    <w:div w:id="268398491">
      <w:bodyDiv w:val="1"/>
      <w:marLeft w:val="0"/>
      <w:marRight w:val="0"/>
      <w:marTop w:val="0"/>
      <w:marBottom w:val="0"/>
      <w:divBdr>
        <w:top w:val="none" w:sz="0" w:space="0" w:color="auto"/>
        <w:left w:val="none" w:sz="0" w:space="0" w:color="auto"/>
        <w:bottom w:val="none" w:sz="0" w:space="0" w:color="auto"/>
        <w:right w:val="none" w:sz="0" w:space="0" w:color="auto"/>
      </w:divBdr>
    </w:div>
    <w:div w:id="351105146">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883979194">
      <w:bodyDiv w:val="1"/>
      <w:marLeft w:val="0"/>
      <w:marRight w:val="0"/>
      <w:marTop w:val="0"/>
      <w:marBottom w:val="0"/>
      <w:divBdr>
        <w:top w:val="none" w:sz="0" w:space="0" w:color="auto"/>
        <w:left w:val="none" w:sz="0" w:space="0" w:color="auto"/>
        <w:bottom w:val="none" w:sz="0" w:space="0" w:color="auto"/>
        <w:right w:val="none" w:sz="0" w:space="0" w:color="auto"/>
      </w:divBdr>
    </w:div>
    <w:div w:id="1371565844">
      <w:bodyDiv w:val="1"/>
      <w:marLeft w:val="0"/>
      <w:marRight w:val="0"/>
      <w:marTop w:val="0"/>
      <w:marBottom w:val="0"/>
      <w:divBdr>
        <w:top w:val="none" w:sz="0" w:space="0" w:color="auto"/>
        <w:left w:val="none" w:sz="0" w:space="0" w:color="auto"/>
        <w:bottom w:val="none" w:sz="0" w:space="0" w:color="auto"/>
        <w:right w:val="none" w:sz="0" w:space="0" w:color="auto"/>
      </w:divBdr>
    </w:div>
    <w:div w:id="1391802281">
      <w:bodyDiv w:val="1"/>
      <w:marLeft w:val="0"/>
      <w:marRight w:val="0"/>
      <w:marTop w:val="0"/>
      <w:marBottom w:val="0"/>
      <w:divBdr>
        <w:top w:val="none" w:sz="0" w:space="0" w:color="auto"/>
        <w:left w:val="none" w:sz="0" w:space="0" w:color="auto"/>
        <w:bottom w:val="none" w:sz="0" w:space="0" w:color="auto"/>
        <w:right w:val="none" w:sz="0" w:space="0" w:color="auto"/>
      </w:divBdr>
      <w:divsChild>
        <w:div w:id="1112671472">
          <w:marLeft w:val="446"/>
          <w:marRight w:val="0"/>
          <w:marTop w:val="0"/>
          <w:marBottom w:val="0"/>
          <w:divBdr>
            <w:top w:val="none" w:sz="0" w:space="0" w:color="auto"/>
            <w:left w:val="none" w:sz="0" w:space="0" w:color="auto"/>
            <w:bottom w:val="none" w:sz="0" w:space="0" w:color="auto"/>
            <w:right w:val="none" w:sz="0" w:space="0" w:color="auto"/>
          </w:divBdr>
        </w:div>
        <w:div w:id="221983112">
          <w:marLeft w:val="446"/>
          <w:marRight w:val="0"/>
          <w:marTop w:val="0"/>
          <w:marBottom w:val="0"/>
          <w:divBdr>
            <w:top w:val="none" w:sz="0" w:space="0" w:color="auto"/>
            <w:left w:val="none" w:sz="0" w:space="0" w:color="auto"/>
            <w:bottom w:val="none" w:sz="0" w:space="0" w:color="auto"/>
            <w:right w:val="none" w:sz="0" w:space="0" w:color="auto"/>
          </w:divBdr>
        </w:div>
      </w:divsChild>
    </w:div>
    <w:div w:id="1688672105">
      <w:bodyDiv w:val="1"/>
      <w:marLeft w:val="0"/>
      <w:marRight w:val="0"/>
      <w:marTop w:val="0"/>
      <w:marBottom w:val="0"/>
      <w:divBdr>
        <w:top w:val="none" w:sz="0" w:space="0" w:color="auto"/>
        <w:left w:val="none" w:sz="0" w:space="0" w:color="auto"/>
        <w:bottom w:val="none" w:sz="0" w:space="0" w:color="auto"/>
        <w:right w:val="none" w:sz="0" w:space="0" w:color="auto"/>
      </w:divBdr>
    </w:div>
    <w:div w:id="1869679060">
      <w:bodyDiv w:val="1"/>
      <w:marLeft w:val="0"/>
      <w:marRight w:val="0"/>
      <w:marTop w:val="0"/>
      <w:marBottom w:val="0"/>
      <w:divBdr>
        <w:top w:val="none" w:sz="0" w:space="0" w:color="auto"/>
        <w:left w:val="none" w:sz="0" w:space="0" w:color="auto"/>
        <w:bottom w:val="none" w:sz="0" w:space="0" w:color="auto"/>
        <w:right w:val="none" w:sz="0" w:space="0" w:color="auto"/>
      </w:divBdr>
    </w:div>
    <w:div w:id="213517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hyperlink" Target="http://icann.org/" TargetMode="External"/><Relationship Id="rId55" Type="http://schemas.openxmlformats.org/officeDocument/2006/relationships/image" Target="media/image42.png"/><Relationship Id="rId56" Type="http://schemas.openxmlformats.org/officeDocument/2006/relationships/image" Target="media/image43.emf"/><Relationship Id="rId57" Type="http://schemas.openxmlformats.org/officeDocument/2006/relationships/header" Target="header2.xml"/><Relationship Id="rId58" Type="http://schemas.openxmlformats.org/officeDocument/2006/relationships/footer" Target="footer1.xml"/><Relationship Id="rId59" Type="http://schemas.openxmlformats.org/officeDocument/2006/relationships/fontTable" Target="fontTable.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emf"/><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75" Type="http://schemas.microsoft.com/office/2011/relationships/people" Target="people.xml"/><Relationship Id="rId76" Type="http://schemas.microsoft.com/office/2011/relationships/commentsExtended" Target="commentsExtended.xml"/><Relationship Id="rId6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ICANN Draft FY16 Operating Plan &amp; Budget</PublishDate>
  <Abstract>Name
Date</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6BE3F549-2C7D-0A4F-8D27-F67D59FB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7122</Words>
  <Characters>40596</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ICANN</Company>
  <LinksUpToDate>false</LinksUpToDate>
  <CharactersWithSpaces>47623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Petrit Husenaj</dc:creator>
  <cp:lastModifiedBy>Xavier Calvez</cp:lastModifiedBy>
  <cp:revision>5</cp:revision>
  <cp:lastPrinted>2015-03-18T22:40:00Z</cp:lastPrinted>
  <dcterms:created xsi:type="dcterms:W3CDTF">2015-03-19T03:12:00Z</dcterms:created>
  <dcterms:modified xsi:type="dcterms:W3CDTF">2015-03-19T03:30:00Z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